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0" w:rsidRPr="006038A0" w:rsidRDefault="00905A96" w:rsidP="006038A0">
      <w:r w:rsidRPr="00F0665A">
        <w:rPr>
          <w:noProof/>
          <w:lang w:eastAsia="hr-HR"/>
        </w:rPr>
        <w:drawing>
          <wp:inline distT="0" distB="0" distL="0" distR="0" wp14:anchorId="47279ED5" wp14:editId="5605345C">
            <wp:extent cx="5791200" cy="856615"/>
            <wp:effectExtent l="0" t="0" r="0" b="635"/>
            <wp:docPr id="1" name="Slika 1" descr="C:\Users\rpoznanovic\Desktop\ekon_fin_memorandum_2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oznanovic\Desktop\ekon_fin_memorandum_201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54" cy="9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RANGE!A1:F80"/>
    </w:p>
    <w:p w:rsidR="00905A96" w:rsidRPr="00E5602F" w:rsidRDefault="00905A96" w:rsidP="00905A96">
      <w:pPr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E5602F">
        <w:rPr>
          <w:rFonts w:ascii="Arial" w:eastAsia="Times New Roman" w:hAnsi="Arial" w:cs="Arial"/>
          <w:sz w:val="28"/>
          <w:szCs w:val="28"/>
          <w:lang w:eastAsia="hr-HR"/>
        </w:rPr>
        <w:t xml:space="preserve">Izvještaj o </w:t>
      </w:r>
      <w:bookmarkEnd w:id="0"/>
      <w:r w:rsidR="006D09DF" w:rsidRPr="00E5602F">
        <w:rPr>
          <w:rFonts w:ascii="Arial" w:eastAsia="Times New Roman" w:hAnsi="Arial" w:cs="Arial"/>
          <w:sz w:val="28"/>
          <w:szCs w:val="28"/>
          <w:lang w:eastAsia="hr-HR"/>
        </w:rPr>
        <w:t>danim pomoćima</w:t>
      </w:r>
    </w:p>
    <w:tbl>
      <w:tblPr>
        <w:tblStyle w:val="Svijetlareetkatablice"/>
        <w:tblW w:w="9350" w:type="dxa"/>
        <w:tblLook w:val="04A0" w:firstRow="1" w:lastRow="0" w:firstColumn="1" w:lastColumn="0" w:noHBand="0" w:noVBand="1"/>
      </w:tblPr>
      <w:tblGrid>
        <w:gridCol w:w="704"/>
        <w:gridCol w:w="1324"/>
        <w:gridCol w:w="1941"/>
        <w:gridCol w:w="1412"/>
        <w:gridCol w:w="2552"/>
        <w:gridCol w:w="1417"/>
      </w:tblGrid>
      <w:tr w:rsidR="00905A96" w:rsidRPr="00F8465F" w:rsidTr="00F8465F">
        <w:trPr>
          <w:trHeight w:val="113"/>
        </w:trPr>
        <w:tc>
          <w:tcPr>
            <w:tcW w:w="9350" w:type="dxa"/>
            <w:gridSpan w:val="6"/>
            <w:noWrap/>
            <w:hideMark/>
          </w:tcPr>
          <w:p w:rsidR="00925DDA" w:rsidRPr="00F8465F" w:rsidRDefault="00925DDA" w:rsidP="0020783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p w:rsidR="00905A96" w:rsidRPr="00F8465F" w:rsidRDefault="006D09DF" w:rsidP="0020783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U poslovnoj </w:t>
            </w:r>
            <w:r w:rsidR="00242A26" w:rsidRPr="00F8465F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2017</w:t>
            </w:r>
          </w:p>
          <w:p w:rsidR="00905A96" w:rsidRPr="00F8465F" w:rsidRDefault="00905A96" w:rsidP="0020783F">
            <w:pP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</w:tcPr>
          <w:p w:rsidR="00905A96" w:rsidRPr="00F8465F" w:rsidRDefault="00905A96" w:rsidP="0020783F">
            <w:pPr>
              <w:jc w:val="center"/>
              <w:rPr>
                <w:rFonts w:ascii="Arial Narrow" w:eastAsia="Times New Roman" w:hAnsi="Arial Narrow" w:cs="Arial"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color w:val="385623" w:themeColor="accent6" w:themeShade="8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24" w:type="dxa"/>
            <w:noWrap/>
          </w:tcPr>
          <w:p w:rsidR="00905A96" w:rsidRPr="00F8465F" w:rsidRDefault="006D09DF" w:rsidP="0020783F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datum uplate</w:t>
            </w:r>
          </w:p>
        </w:tc>
        <w:tc>
          <w:tcPr>
            <w:tcW w:w="1941" w:type="dxa"/>
          </w:tcPr>
          <w:p w:rsidR="00905A96" w:rsidRPr="00F8465F" w:rsidRDefault="00905A96" w:rsidP="006D09DF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 xml:space="preserve">Naziv primatelja </w:t>
            </w:r>
            <w:r w:rsidR="006D09DF"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412" w:type="dxa"/>
            <w:noWrap/>
          </w:tcPr>
          <w:p w:rsidR="00905A96" w:rsidRPr="00F8465F" w:rsidRDefault="00905A96" w:rsidP="00BB6CA2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 xml:space="preserve">OIB: primatelja </w:t>
            </w:r>
            <w:r w:rsidR="00BB6CA2"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2552" w:type="dxa"/>
          </w:tcPr>
          <w:p w:rsidR="00905A96" w:rsidRPr="00F8465F" w:rsidRDefault="00905A96" w:rsidP="00925D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 xml:space="preserve">svrha </w:t>
            </w:r>
          </w:p>
        </w:tc>
        <w:tc>
          <w:tcPr>
            <w:tcW w:w="1417" w:type="dxa"/>
            <w:noWrap/>
          </w:tcPr>
          <w:p w:rsidR="00905A96" w:rsidRPr="00F8465F" w:rsidRDefault="00905A96" w:rsidP="0020783F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iznos donacije</w:t>
            </w:r>
            <w:r w:rsidR="00242A26"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6D09DF" w:rsidRPr="00F8465F" w:rsidTr="00F8465F">
        <w:trPr>
          <w:trHeight w:val="113"/>
        </w:trPr>
        <w:tc>
          <w:tcPr>
            <w:tcW w:w="9350" w:type="dxa"/>
            <w:gridSpan w:val="6"/>
            <w:noWrap/>
          </w:tcPr>
          <w:p w:rsidR="006D09DF" w:rsidRPr="00F8465F" w:rsidRDefault="006D09DF" w:rsidP="006D09D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Tekuće pomoći županijskom proračunu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hideMark/>
          </w:tcPr>
          <w:p w:rsidR="006D09DF" w:rsidRPr="00F8465F" w:rsidRDefault="006D09DF" w:rsidP="0020783F">
            <w:pPr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hideMark/>
          </w:tcPr>
          <w:p w:rsidR="006D09DF" w:rsidRPr="00F8465F" w:rsidRDefault="006D09DF" w:rsidP="006D09DF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04.04.2017.</w:t>
            </w:r>
          </w:p>
        </w:tc>
        <w:tc>
          <w:tcPr>
            <w:tcW w:w="1941" w:type="dxa"/>
            <w:hideMark/>
          </w:tcPr>
          <w:p w:rsidR="006D09DF" w:rsidRPr="00F8465F" w:rsidRDefault="006D09DF" w:rsidP="00C3093D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OŠ EUGEN KVATERNIK RAKOVICA</w:t>
            </w:r>
          </w:p>
        </w:tc>
        <w:tc>
          <w:tcPr>
            <w:tcW w:w="1412" w:type="dxa"/>
            <w:noWrap/>
            <w:hideMark/>
          </w:tcPr>
          <w:p w:rsidR="006D09DF" w:rsidRPr="00F8465F" w:rsidRDefault="006D09DF" w:rsidP="006D09DF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89016155247</w:t>
            </w:r>
          </w:p>
        </w:tc>
        <w:tc>
          <w:tcPr>
            <w:tcW w:w="2552" w:type="dxa"/>
            <w:hideMark/>
          </w:tcPr>
          <w:p w:rsidR="006D09DF" w:rsidRPr="00F8465F" w:rsidRDefault="00BB6CA2" w:rsidP="00C3093D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Ulaznice</w:t>
            </w:r>
            <w:r w:rsidR="006D09DF"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za obilazak NP Plitvička jezera</w:t>
            </w:r>
          </w:p>
        </w:tc>
        <w:tc>
          <w:tcPr>
            <w:tcW w:w="1417" w:type="dxa"/>
            <w:noWrap/>
            <w:vAlign w:val="center"/>
            <w:hideMark/>
          </w:tcPr>
          <w:p w:rsidR="006D09DF" w:rsidRPr="00F8465F" w:rsidRDefault="006D09DF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4.700,00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hideMark/>
          </w:tcPr>
          <w:p w:rsidR="006D09DF" w:rsidRPr="00F8465F" w:rsidRDefault="006D09DF" w:rsidP="00785F4F">
            <w:pPr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hideMark/>
          </w:tcPr>
          <w:p w:rsidR="006D09DF" w:rsidRPr="00F8465F" w:rsidRDefault="006D09DF" w:rsidP="006D09DF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28.09.2017.</w:t>
            </w:r>
          </w:p>
        </w:tc>
        <w:tc>
          <w:tcPr>
            <w:tcW w:w="1941" w:type="dxa"/>
            <w:hideMark/>
          </w:tcPr>
          <w:p w:rsidR="006D09DF" w:rsidRPr="00F8465F" w:rsidRDefault="00BB6CA2" w:rsidP="00C3093D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LIČKO SENJSKA ŽUPANIJA</w:t>
            </w:r>
            <w:r w:rsidR="006D09DF"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2" w:type="dxa"/>
            <w:noWrap/>
            <w:hideMark/>
          </w:tcPr>
          <w:p w:rsidR="006D09DF" w:rsidRPr="00F8465F" w:rsidRDefault="006D09DF" w:rsidP="006D09DF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40774389207</w:t>
            </w:r>
          </w:p>
        </w:tc>
        <w:tc>
          <w:tcPr>
            <w:tcW w:w="2552" w:type="dxa"/>
            <w:noWrap/>
            <w:hideMark/>
          </w:tcPr>
          <w:p w:rsidR="006D09DF" w:rsidRPr="00F8465F" w:rsidRDefault="006D09DF" w:rsidP="00C3093D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Pomoć za organizaciju manifestacije „Jesen u Lici“</w:t>
            </w:r>
          </w:p>
        </w:tc>
        <w:tc>
          <w:tcPr>
            <w:tcW w:w="1417" w:type="dxa"/>
            <w:noWrap/>
            <w:vAlign w:val="center"/>
            <w:hideMark/>
          </w:tcPr>
          <w:p w:rsidR="006D09DF" w:rsidRPr="00F8465F" w:rsidRDefault="006D09DF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C3093D" w:rsidRPr="00F8465F" w:rsidTr="00F8465F">
        <w:trPr>
          <w:trHeight w:val="113"/>
        </w:trPr>
        <w:tc>
          <w:tcPr>
            <w:tcW w:w="5381" w:type="dxa"/>
            <w:gridSpan w:val="4"/>
            <w:noWrap/>
          </w:tcPr>
          <w:p w:rsidR="00C3093D" w:rsidRPr="00F8465F" w:rsidRDefault="00C3093D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552" w:type="dxa"/>
            <w:noWrap/>
          </w:tcPr>
          <w:p w:rsidR="00C3093D" w:rsidRPr="00F8465F" w:rsidRDefault="00C3093D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noWrap/>
            <w:vAlign w:val="center"/>
          </w:tcPr>
          <w:p w:rsidR="00C3093D" w:rsidRPr="00F8465F" w:rsidRDefault="00C3093D" w:rsidP="00604D71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begin"/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instrText xml:space="preserve"> =SUM(ABOVE) </w:instrTex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separate"/>
            </w:r>
            <w:r w:rsidRPr="00F8465F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hr-HR"/>
              </w:rPr>
              <w:t>34.700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end"/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6D09DF" w:rsidRPr="00F8465F" w:rsidTr="00F8465F">
        <w:trPr>
          <w:trHeight w:val="113"/>
        </w:trPr>
        <w:tc>
          <w:tcPr>
            <w:tcW w:w="9350" w:type="dxa"/>
            <w:gridSpan w:val="6"/>
            <w:noWrap/>
          </w:tcPr>
          <w:p w:rsidR="006D09DF" w:rsidRPr="00F8465F" w:rsidRDefault="006D09DF" w:rsidP="00C3093D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Tekuće pomoći općinskim proračunima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6D09DF" w:rsidRPr="00F8465F" w:rsidRDefault="006D09DF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6D09DF" w:rsidRPr="00F8465F" w:rsidRDefault="006D09DF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22.08.2017.</w:t>
            </w:r>
          </w:p>
        </w:tc>
        <w:tc>
          <w:tcPr>
            <w:tcW w:w="1941" w:type="dxa"/>
            <w:vAlign w:val="center"/>
          </w:tcPr>
          <w:p w:rsidR="006D09DF" w:rsidRPr="00F8465F" w:rsidRDefault="00C3093D" w:rsidP="004B141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OPĆINA </w:t>
            </w:r>
            <w:r w:rsidR="004B1411"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SABORSKO</w:t>
            </w:r>
            <w:r w:rsidR="004B1411"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6D09DF" w:rsidRPr="00F8465F" w:rsidRDefault="00CF73BE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07738949649</w:t>
            </w:r>
          </w:p>
        </w:tc>
        <w:tc>
          <w:tcPr>
            <w:tcW w:w="2552" w:type="dxa"/>
          </w:tcPr>
          <w:p w:rsidR="006D09DF" w:rsidRPr="00F8465F" w:rsidRDefault="00C3093D" w:rsidP="00C3093D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17" w:type="dxa"/>
            <w:noWrap/>
            <w:vAlign w:val="center"/>
          </w:tcPr>
          <w:p w:rsidR="006D09DF" w:rsidRPr="00F8465F" w:rsidRDefault="00C3093D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1.423.738,12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C3093D" w:rsidRPr="00F8465F" w:rsidRDefault="00C3093D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vAlign w:val="center"/>
          </w:tcPr>
          <w:p w:rsidR="00C3093D" w:rsidRPr="00F8465F" w:rsidRDefault="00C3093D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22.08.2017.</w:t>
            </w:r>
          </w:p>
        </w:tc>
        <w:tc>
          <w:tcPr>
            <w:tcW w:w="1941" w:type="dxa"/>
            <w:vAlign w:val="center"/>
          </w:tcPr>
          <w:p w:rsidR="00C3093D" w:rsidRPr="00F8465F" w:rsidRDefault="00C3093D" w:rsidP="004B141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OPĆINA </w:t>
            </w:r>
            <w:r w:rsidR="004B1411"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VRHOVINE</w:t>
            </w:r>
          </w:p>
        </w:tc>
        <w:tc>
          <w:tcPr>
            <w:tcW w:w="1412" w:type="dxa"/>
            <w:noWrap/>
            <w:vAlign w:val="center"/>
          </w:tcPr>
          <w:p w:rsidR="00C3093D" w:rsidRPr="00F8465F" w:rsidRDefault="005F2DB0" w:rsidP="005F2DB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97869213325</w:t>
            </w:r>
          </w:p>
        </w:tc>
        <w:tc>
          <w:tcPr>
            <w:tcW w:w="2552" w:type="dxa"/>
          </w:tcPr>
          <w:p w:rsidR="00C3093D" w:rsidRPr="00F8465F" w:rsidRDefault="00C3093D" w:rsidP="00C3093D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17" w:type="dxa"/>
            <w:noWrap/>
            <w:vAlign w:val="center"/>
          </w:tcPr>
          <w:p w:rsidR="00C3093D" w:rsidRPr="00F8465F" w:rsidRDefault="00C3093D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3.667.662,92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C3093D" w:rsidRPr="00F8465F" w:rsidRDefault="00C3093D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C3093D" w:rsidRPr="00F8465F" w:rsidRDefault="00C3093D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22.08.2017.</w:t>
            </w:r>
          </w:p>
        </w:tc>
        <w:tc>
          <w:tcPr>
            <w:tcW w:w="1941" w:type="dxa"/>
            <w:vAlign w:val="center"/>
          </w:tcPr>
          <w:p w:rsidR="00C3093D" w:rsidRPr="00F8465F" w:rsidRDefault="00C3093D" w:rsidP="00604D7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OPČINA RAKOVICA</w:t>
            </w:r>
          </w:p>
        </w:tc>
        <w:tc>
          <w:tcPr>
            <w:tcW w:w="1412" w:type="dxa"/>
            <w:noWrap/>
            <w:vAlign w:val="center"/>
          </w:tcPr>
          <w:p w:rsidR="00C3093D" w:rsidRPr="00F8465F" w:rsidRDefault="005F2DB0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32809923710</w:t>
            </w:r>
          </w:p>
        </w:tc>
        <w:tc>
          <w:tcPr>
            <w:tcW w:w="2552" w:type="dxa"/>
          </w:tcPr>
          <w:p w:rsidR="00C3093D" w:rsidRPr="00F8465F" w:rsidRDefault="00C3093D" w:rsidP="00C3093D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17" w:type="dxa"/>
            <w:noWrap/>
            <w:vAlign w:val="center"/>
          </w:tcPr>
          <w:p w:rsidR="00C3093D" w:rsidRPr="00F8465F" w:rsidRDefault="00C3093D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296.099,69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C3093D" w:rsidRPr="00F8465F" w:rsidRDefault="00C3093D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  <w:tc>
          <w:tcPr>
            <w:tcW w:w="1324" w:type="dxa"/>
            <w:noWrap/>
            <w:vAlign w:val="center"/>
          </w:tcPr>
          <w:p w:rsidR="00C3093D" w:rsidRPr="00F8465F" w:rsidRDefault="00C3093D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29.09.2017.</w:t>
            </w:r>
          </w:p>
        </w:tc>
        <w:tc>
          <w:tcPr>
            <w:tcW w:w="1941" w:type="dxa"/>
            <w:vAlign w:val="center"/>
          </w:tcPr>
          <w:p w:rsidR="00C3093D" w:rsidRPr="00F8465F" w:rsidRDefault="00C3093D" w:rsidP="00604D7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OPĆINA PLITVIČKA JZERA</w:t>
            </w:r>
          </w:p>
        </w:tc>
        <w:tc>
          <w:tcPr>
            <w:tcW w:w="1412" w:type="dxa"/>
            <w:noWrap/>
            <w:vAlign w:val="center"/>
          </w:tcPr>
          <w:p w:rsidR="00CF73BE" w:rsidRDefault="00CF73BE" w:rsidP="00CF73BE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  <w:p w:rsidR="00CF73BE" w:rsidRDefault="00CF73BE" w:rsidP="00CF73BE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CF73BE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58932233075</w:t>
            </w:r>
          </w:p>
          <w:p w:rsidR="00C3093D" w:rsidRPr="00F8465F" w:rsidRDefault="00C3093D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</w:tcPr>
          <w:p w:rsidR="00C3093D" w:rsidRPr="00F8465F" w:rsidRDefault="00C3093D" w:rsidP="00C3093D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17" w:type="dxa"/>
            <w:noWrap/>
            <w:vAlign w:val="center"/>
          </w:tcPr>
          <w:p w:rsidR="00C3093D" w:rsidRPr="00F8465F" w:rsidRDefault="00C3093D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3.093.390,34</w:t>
            </w:r>
          </w:p>
        </w:tc>
      </w:tr>
      <w:tr w:rsidR="00C3093D" w:rsidRPr="00F8465F" w:rsidTr="00F8465F">
        <w:trPr>
          <w:trHeight w:val="113"/>
        </w:trPr>
        <w:tc>
          <w:tcPr>
            <w:tcW w:w="5381" w:type="dxa"/>
            <w:gridSpan w:val="4"/>
            <w:noWrap/>
          </w:tcPr>
          <w:p w:rsidR="00C3093D" w:rsidRPr="00F8465F" w:rsidRDefault="00C3093D" w:rsidP="00C3093D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552" w:type="dxa"/>
            <w:noWrap/>
          </w:tcPr>
          <w:p w:rsidR="00C3093D" w:rsidRPr="00F8465F" w:rsidRDefault="00C3093D" w:rsidP="00C3093D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noWrap/>
            <w:vAlign w:val="center"/>
          </w:tcPr>
          <w:p w:rsidR="00C3093D" w:rsidRPr="00F8465F" w:rsidRDefault="00C3093D" w:rsidP="00604D71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8.480.891,07</w:t>
            </w:r>
          </w:p>
        </w:tc>
      </w:tr>
      <w:tr w:rsidR="00E9381B" w:rsidRPr="00F8465F" w:rsidTr="00E9381B">
        <w:trPr>
          <w:trHeight w:val="226"/>
        </w:trPr>
        <w:tc>
          <w:tcPr>
            <w:tcW w:w="9350" w:type="dxa"/>
            <w:gridSpan w:val="6"/>
            <w:noWrap/>
          </w:tcPr>
          <w:p w:rsidR="00E9381B" w:rsidRPr="00F8465F" w:rsidRDefault="00E9381B" w:rsidP="00E9381B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Kapitalne pomoći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općinskom</w:t>
            </w: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proračunu</w:t>
            </w:r>
          </w:p>
        </w:tc>
      </w:tr>
      <w:tr w:rsidR="00E9381B" w:rsidRPr="00F8465F" w:rsidTr="00E9381B">
        <w:trPr>
          <w:trHeight w:val="70"/>
        </w:trPr>
        <w:tc>
          <w:tcPr>
            <w:tcW w:w="704" w:type="dxa"/>
            <w:noWrap/>
            <w:vAlign w:val="center"/>
          </w:tcPr>
          <w:p w:rsidR="00E9381B" w:rsidRPr="00F8465F" w:rsidRDefault="00E9381B" w:rsidP="0022291C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E9381B" w:rsidRPr="00F8465F" w:rsidRDefault="00E9381B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27</w:t>
            </w: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.12..2017</w:t>
            </w:r>
          </w:p>
        </w:tc>
        <w:tc>
          <w:tcPr>
            <w:tcW w:w="1941" w:type="dxa"/>
            <w:vAlign w:val="center"/>
          </w:tcPr>
          <w:p w:rsidR="00E9381B" w:rsidRPr="00F8465F" w:rsidRDefault="00E9381B" w:rsidP="0022291C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OPĆINA RAKOVICA</w:t>
            </w:r>
          </w:p>
        </w:tc>
        <w:tc>
          <w:tcPr>
            <w:tcW w:w="1412" w:type="dxa"/>
            <w:noWrap/>
            <w:vAlign w:val="center"/>
          </w:tcPr>
          <w:p w:rsidR="00E9381B" w:rsidRPr="00F8465F" w:rsidRDefault="00E9381B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32809923710</w:t>
            </w:r>
          </w:p>
        </w:tc>
        <w:tc>
          <w:tcPr>
            <w:tcW w:w="2552" w:type="dxa"/>
            <w:noWrap/>
          </w:tcPr>
          <w:p w:rsidR="00E9381B" w:rsidRPr="00F8465F" w:rsidRDefault="00E9381B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Obnova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Stipićeva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mosta</w:t>
            </w:r>
          </w:p>
        </w:tc>
        <w:tc>
          <w:tcPr>
            <w:tcW w:w="1417" w:type="dxa"/>
            <w:noWrap/>
            <w:vAlign w:val="center"/>
          </w:tcPr>
          <w:p w:rsidR="00E9381B" w:rsidRPr="00F8465F" w:rsidRDefault="00E9381B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19.562,48</w:t>
            </w:r>
          </w:p>
        </w:tc>
      </w:tr>
      <w:tr w:rsidR="00E9381B" w:rsidRPr="00F8465F" w:rsidTr="0022291C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E9381B" w:rsidRPr="00F8465F" w:rsidRDefault="00E9381B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noWrap/>
            <w:vAlign w:val="center"/>
          </w:tcPr>
          <w:p w:rsidR="00E9381B" w:rsidRPr="00F8465F" w:rsidRDefault="00E9381B" w:rsidP="00E9381B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19.562,48</w:t>
            </w:r>
          </w:p>
        </w:tc>
      </w:tr>
      <w:tr w:rsidR="00C3093D" w:rsidRPr="00F8465F" w:rsidTr="00F8465F">
        <w:trPr>
          <w:trHeight w:val="113"/>
        </w:trPr>
        <w:tc>
          <w:tcPr>
            <w:tcW w:w="9350" w:type="dxa"/>
            <w:gridSpan w:val="6"/>
            <w:noWrap/>
          </w:tcPr>
          <w:p w:rsidR="00C3093D" w:rsidRPr="00F8465F" w:rsidRDefault="00C3093D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Kapitalne pomoći županijskom proračunu</w:t>
            </w:r>
          </w:p>
        </w:tc>
      </w:tr>
      <w:tr w:rsidR="00C3093D" w:rsidRPr="00F8465F" w:rsidTr="00F8465F">
        <w:trPr>
          <w:trHeight w:val="113"/>
        </w:trPr>
        <w:tc>
          <w:tcPr>
            <w:tcW w:w="704" w:type="dxa"/>
            <w:noWrap/>
            <w:vAlign w:val="center"/>
          </w:tcPr>
          <w:p w:rsidR="00C3093D" w:rsidRPr="00F8465F" w:rsidRDefault="00BB6CA2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C3093D" w:rsidRPr="00F8465F" w:rsidRDefault="00BB6CA2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08</w:t>
            </w:r>
            <w:r w:rsidR="00C3093D"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.12..2017</w:t>
            </w:r>
          </w:p>
        </w:tc>
        <w:tc>
          <w:tcPr>
            <w:tcW w:w="1941" w:type="dxa"/>
            <w:vAlign w:val="center"/>
          </w:tcPr>
          <w:p w:rsidR="00C3093D" w:rsidRPr="00F8465F" w:rsidRDefault="00BB6CA2" w:rsidP="00604D7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LIČKO SENJSKA ŽUPANIJA</w:t>
            </w:r>
          </w:p>
        </w:tc>
        <w:tc>
          <w:tcPr>
            <w:tcW w:w="1412" w:type="dxa"/>
            <w:noWrap/>
            <w:vAlign w:val="center"/>
          </w:tcPr>
          <w:p w:rsidR="00C3093D" w:rsidRPr="00F8465F" w:rsidRDefault="007A16E0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40774389207</w:t>
            </w:r>
          </w:p>
        </w:tc>
        <w:tc>
          <w:tcPr>
            <w:tcW w:w="2552" w:type="dxa"/>
            <w:noWrap/>
          </w:tcPr>
          <w:p w:rsidR="00C3093D" w:rsidRPr="00F8465F" w:rsidRDefault="00BB6CA2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Projekt vodoopskrbe i odvodnje aglomeracije Plitvička jezera </w:t>
            </w:r>
            <w:r w:rsidR="00604D71"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417" w:type="dxa"/>
            <w:noWrap/>
            <w:vAlign w:val="center"/>
          </w:tcPr>
          <w:p w:rsidR="00C3093D" w:rsidRPr="00F8465F" w:rsidRDefault="00BB6CA2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147.461,63</w:t>
            </w:r>
          </w:p>
        </w:tc>
      </w:tr>
      <w:tr w:rsidR="00BB6CA2" w:rsidRPr="00F8465F" w:rsidTr="00F8465F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BB6CA2" w:rsidRPr="00F8465F" w:rsidRDefault="00BB6CA2" w:rsidP="00BB6CA2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noWrap/>
            <w:vAlign w:val="center"/>
          </w:tcPr>
          <w:p w:rsidR="00BB6CA2" w:rsidRPr="00F8465F" w:rsidRDefault="00BB6CA2" w:rsidP="00604D71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begin"/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instrText xml:space="preserve"> =SUM(ABOVE) </w:instrTex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separate"/>
            </w:r>
            <w:r w:rsidRPr="00F8465F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hr-HR"/>
              </w:rPr>
              <w:t>147.461,63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end"/>
            </w:r>
          </w:p>
        </w:tc>
      </w:tr>
      <w:tr w:rsidR="00BB6CA2" w:rsidRPr="00F8465F" w:rsidTr="00F8465F">
        <w:trPr>
          <w:trHeight w:val="571"/>
        </w:trPr>
        <w:tc>
          <w:tcPr>
            <w:tcW w:w="9350" w:type="dxa"/>
            <w:gridSpan w:val="6"/>
            <w:noWrap/>
            <w:vAlign w:val="center"/>
          </w:tcPr>
          <w:p w:rsidR="00BB6CA2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Tekući prijenos između proračunskih korisnika</w:t>
            </w:r>
          </w:p>
        </w:tc>
      </w:tr>
      <w:tr w:rsidR="00BB6CA2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BB6CA2" w:rsidRPr="00F8465F" w:rsidRDefault="00604D71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BB6CA2" w:rsidRPr="00F8465F" w:rsidRDefault="00E5602F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16.02.2017</w:t>
            </w:r>
          </w:p>
        </w:tc>
        <w:tc>
          <w:tcPr>
            <w:tcW w:w="1941" w:type="dxa"/>
            <w:vAlign w:val="center"/>
          </w:tcPr>
          <w:p w:rsidR="00BB6CA2" w:rsidRPr="00F8465F" w:rsidRDefault="00E5602F" w:rsidP="00604D7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NP SJEVERNI VELEBIT </w:t>
            </w:r>
          </w:p>
        </w:tc>
        <w:tc>
          <w:tcPr>
            <w:tcW w:w="1412" w:type="dxa"/>
            <w:noWrap/>
            <w:vAlign w:val="center"/>
          </w:tcPr>
          <w:p w:rsidR="00BB6CA2" w:rsidRPr="00F8465F" w:rsidRDefault="00E5602F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24661445515</w:t>
            </w:r>
          </w:p>
        </w:tc>
        <w:tc>
          <w:tcPr>
            <w:tcW w:w="2552" w:type="dxa"/>
            <w:vAlign w:val="center"/>
          </w:tcPr>
          <w:p w:rsidR="00BB6CA2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Dovršenje projekta Centra za posjetitelje Krasno </w:t>
            </w:r>
          </w:p>
        </w:tc>
        <w:tc>
          <w:tcPr>
            <w:tcW w:w="1417" w:type="dxa"/>
            <w:noWrap/>
            <w:vAlign w:val="center"/>
          </w:tcPr>
          <w:p w:rsidR="00BB6CA2" w:rsidRPr="00F8465F" w:rsidRDefault="00604D71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377.953,75</w:t>
            </w:r>
          </w:p>
        </w:tc>
      </w:tr>
      <w:tr w:rsidR="00604D71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604D71" w:rsidRPr="00F8465F" w:rsidRDefault="00604D71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31.07.2017.</w:t>
            </w:r>
          </w:p>
        </w:tc>
        <w:tc>
          <w:tcPr>
            <w:tcW w:w="1941" w:type="dxa"/>
            <w:vAlign w:val="center"/>
          </w:tcPr>
          <w:p w:rsidR="00604D71" w:rsidRPr="00F8465F" w:rsidRDefault="00604D71" w:rsidP="00604D71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604D71" w:rsidRPr="00F8465F" w:rsidRDefault="00604D71" w:rsidP="00604D71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17" w:type="dxa"/>
            <w:noWrap/>
            <w:vAlign w:val="center"/>
          </w:tcPr>
          <w:p w:rsidR="00604D71" w:rsidRPr="00F8465F" w:rsidRDefault="00604D71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1.201.453,02</w:t>
            </w:r>
          </w:p>
        </w:tc>
      </w:tr>
      <w:tr w:rsidR="00604D71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604D71" w:rsidRPr="00F8465F" w:rsidRDefault="00604D71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10.10.2017.</w:t>
            </w:r>
          </w:p>
        </w:tc>
        <w:tc>
          <w:tcPr>
            <w:tcW w:w="1941" w:type="dxa"/>
            <w:vAlign w:val="center"/>
          </w:tcPr>
          <w:p w:rsidR="00604D71" w:rsidRPr="00F8465F" w:rsidRDefault="00604D71" w:rsidP="00604D71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604D71" w:rsidRPr="00F8465F" w:rsidRDefault="00604D71" w:rsidP="00604D71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17" w:type="dxa"/>
            <w:noWrap/>
            <w:vAlign w:val="center"/>
          </w:tcPr>
          <w:p w:rsidR="00604D71" w:rsidRPr="00F8465F" w:rsidRDefault="00604D71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3.254.228,51</w:t>
            </w:r>
          </w:p>
        </w:tc>
      </w:tr>
      <w:tr w:rsidR="00604D71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604D71" w:rsidRPr="00F8465F" w:rsidRDefault="00604D71" w:rsidP="00604D71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  <w:tc>
          <w:tcPr>
            <w:tcW w:w="1324" w:type="dxa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08.12.2017.</w:t>
            </w:r>
          </w:p>
        </w:tc>
        <w:tc>
          <w:tcPr>
            <w:tcW w:w="1941" w:type="dxa"/>
            <w:vAlign w:val="center"/>
          </w:tcPr>
          <w:p w:rsidR="00604D71" w:rsidRPr="00F8465F" w:rsidRDefault="00604D71" w:rsidP="00604D71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604D71" w:rsidRPr="00F8465F" w:rsidRDefault="00604D71" w:rsidP="00604D71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17" w:type="dxa"/>
            <w:noWrap/>
            <w:vAlign w:val="center"/>
          </w:tcPr>
          <w:p w:rsidR="00604D71" w:rsidRPr="00F8465F" w:rsidRDefault="00604D71" w:rsidP="00604D7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448.953,77</w:t>
            </w:r>
          </w:p>
        </w:tc>
      </w:tr>
      <w:tr w:rsidR="00604D71" w:rsidRPr="00F8465F" w:rsidTr="00E5602F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604D71" w:rsidRPr="00F8465F" w:rsidRDefault="00604D71" w:rsidP="00604D71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noWrap/>
            <w:vAlign w:val="center"/>
          </w:tcPr>
          <w:p w:rsidR="00604D71" w:rsidRPr="00F8465F" w:rsidRDefault="00604D71" w:rsidP="00E5602F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begin"/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instrText xml:space="preserve"> =SUM(ABOVE) </w:instrTex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separate"/>
            </w:r>
            <w:r w:rsidRPr="00F8465F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hr-HR"/>
              </w:rPr>
              <w:t>5.282.589,05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end"/>
            </w:r>
          </w:p>
        </w:tc>
      </w:tr>
      <w:tr w:rsidR="00604D71" w:rsidRPr="00F8465F" w:rsidTr="00F8465F">
        <w:trPr>
          <w:trHeight w:val="571"/>
        </w:trPr>
        <w:tc>
          <w:tcPr>
            <w:tcW w:w="9350" w:type="dxa"/>
            <w:gridSpan w:val="6"/>
            <w:noWrap/>
            <w:vAlign w:val="center"/>
          </w:tcPr>
          <w:p w:rsidR="00604D71" w:rsidRPr="00F8465F" w:rsidRDefault="00604D71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Kapitalni prijenos između proračunskih korisnika</w:t>
            </w:r>
          </w:p>
        </w:tc>
      </w:tr>
      <w:tr w:rsidR="00E5602F" w:rsidRPr="00F8465F" w:rsidTr="0022291C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E5602F" w:rsidRPr="00F8465F" w:rsidRDefault="00E5602F" w:rsidP="00E5602F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1941" w:type="dxa"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NP SJEVERNI VELEBIT</w:t>
            </w:r>
          </w:p>
        </w:tc>
        <w:tc>
          <w:tcPr>
            <w:tcW w:w="1412" w:type="dxa"/>
            <w:noWrap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24661445515</w:t>
            </w:r>
          </w:p>
        </w:tc>
        <w:tc>
          <w:tcPr>
            <w:tcW w:w="2552" w:type="dxa"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Dovršenje projekta Centra za posjetitelje Krasno</w:t>
            </w:r>
          </w:p>
        </w:tc>
        <w:tc>
          <w:tcPr>
            <w:tcW w:w="1417" w:type="dxa"/>
            <w:noWrap/>
            <w:vAlign w:val="center"/>
          </w:tcPr>
          <w:p w:rsidR="00E5602F" w:rsidRPr="00F8465F" w:rsidRDefault="00E5602F" w:rsidP="00E5602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12.000.659,83</w:t>
            </w:r>
          </w:p>
        </w:tc>
      </w:tr>
      <w:tr w:rsidR="00E5602F" w:rsidRPr="00F8465F" w:rsidTr="0022291C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E5602F" w:rsidRPr="00F8465F" w:rsidRDefault="00E5602F" w:rsidP="00E5602F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1941" w:type="dxa"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NP SJEVERNI VELEBIT</w:t>
            </w:r>
          </w:p>
        </w:tc>
        <w:tc>
          <w:tcPr>
            <w:tcW w:w="1412" w:type="dxa"/>
            <w:noWrap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24661445515</w:t>
            </w:r>
          </w:p>
        </w:tc>
        <w:tc>
          <w:tcPr>
            <w:tcW w:w="2552" w:type="dxa"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Povrat viška sredstava za dovršenje projekta</w:t>
            </w:r>
          </w:p>
        </w:tc>
        <w:tc>
          <w:tcPr>
            <w:tcW w:w="1417" w:type="dxa"/>
            <w:noWrap/>
            <w:vAlign w:val="center"/>
          </w:tcPr>
          <w:p w:rsidR="00E5602F" w:rsidRPr="00F8465F" w:rsidRDefault="00E5602F" w:rsidP="00E5602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-3.353.671,53</w:t>
            </w:r>
          </w:p>
        </w:tc>
      </w:tr>
      <w:tr w:rsidR="00E5602F" w:rsidRPr="00F8465F" w:rsidTr="00F8465F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7" w:type="dxa"/>
            <w:noWrap/>
            <w:vAlign w:val="center"/>
          </w:tcPr>
          <w:p w:rsidR="00E5602F" w:rsidRPr="00F8465F" w:rsidRDefault="00E5602F" w:rsidP="00E5602F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 xml:space="preserve"> 8.646.988,30</w:t>
            </w:r>
          </w:p>
        </w:tc>
      </w:tr>
      <w:tr w:rsidR="00E5602F" w:rsidRPr="00F8465F" w:rsidTr="00F8465F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E5602F" w:rsidRPr="00F8465F" w:rsidRDefault="00E5602F" w:rsidP="00E5602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noWrap/>
            <w:vAlign w:val="center"/>
          </w:tcPr>
          <w:p w:rsidR="00E5602F" w:rsidRPr="00F8465F" w:rsidRDefault="00E5602F" w:rsidP="00E5602F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</w:p>
        </w:tc>
      </w:tr>
      <w:tr w:rsidR="00E5602F" w:rsidRPr="00F8465F" w:rsidTr="00F8465F">
        <w:trPr>
          <w:trHeight w:val="113"/>
        </w:trPr>
        <w:tc>
          <w:tcPr>
            <w:tcW w:w="7933" w:type="dxa"/>
            <w:gridSpan w:val="5"/>
            <w:noWrap/>
          </w:tcPr>
          <w:p w:rsidR="00E5602F" w:rsidRPr="00E5602F" w:rsidRDefault="00E5602F" w:rsidP="00E5602F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E5602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417" w:type="dxa"/>
            <w:noWrap/>
          </w:tcPr>
          <w:p w:rsidR="00E5602F" w:rsidRPr="00F8465F" w:rsidRDefault="00E5602F" w:rsidP="00E5602F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 xml:space="preserve">22.592.630,05 </w:t>
            </w:r>
          </w:p>
        </w:tc>
      </w:tr>
    </w:tbl>
    <w:p w:rsidR="007A16E0" w:rsidRPr="00F8465F" w:rsidRDefault="007A16E0" w:rsidP="00F8465F">
      <w:r w:rsidRPr="00F0665A">
        <w:rPr>
          <w:noProof/>
          <w:lang w:eastAsia="hr-HR"/>
        </w:rPr>
        <w:drawing>
          <wp:inline distT="0" distB="0" distL="0" distR="0" wp14:anchorId="530C35E3" wp14:editId="167C3A48">
            <wp:extent cx="5791200" cy="856615"/>
            <wp:effectExtent l="0" t="0" r="0" b="635"/>
            <wp:docPr id="2" name="Slika 2" descr="C:\Users\rpoznanovic\Desktop\ekon_fin_memorandum_2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oznanovic\Desktop\ekon_fin_memorandum_201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54" cy="9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A0" w:rsidRDefault="006038A0" w:rsidP="007A16E0">
      <w:pPr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:rsidR="007A16E0" w:rsidRPr="006038A0" w:rsidRDefault="007A16E0" w:rsidP="007A16E0">
      <w:pPr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6038A0">
        <w:rPr>
          <w:rFonts w:ascii="Arial" w:eastAsia="Times New Roman" w:hAnsi="Arial" w:cs="Arial"/>
          <w:sz w:val="28"/>
          <w:szCs w:val="28"/>
          <w:lang w:eastAsia="hr-HR"/>
        </w:rPr>
        <w:t>Izvještaj o danim pomoćima</w:t>
      </w:r>
    </w:p>
    <w:tbl>
      <w:tblPr>
        <w:tblStyle w:val="Svijetlareetkatablice"/>
        <w:tblW w:w="9401" w:type="dxa"/>
        <w:tblLook w:val="04A0" w:firstRow="1" w:lastRow="0" w:firstColumn="1" w:lastColumn="0" w:noHBand="0" w:noVBand="1"/>
      </w:tblPr>
      <w:tblGrid>
        <w:gridCol w:w="704"/>
        <w:gridCol w:w="1324"/>
        <w:gridCol w:w="1941"/>
        <w:gridCol w:w="1412"/>
        <w:gridCol w:w="2552"/>
        <w:gridCol w:w="1468"/>
      </w:tblGrid>
      <w:tr w:rsidR="007A16E0" w:rsidRPr="00F8465F" w:rsidTr="00F8465F">
        <w:trPr>
          <w:trHeight w:val="604"/>
        </w:trPr>
        <w:tc>
          <w:tcPr>
            <w:tcW w:w="9401" w:type="dxa"/>
            <w:gridSpan w:val="6"/>
            <w:noWrap/>
            <w:hideMark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U poslovnoj 2018</w:t>
            </w:r>
          </w:p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color w:val="385623" w:themeColor="accent6" w:themeShade="8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24" w:type="dxa"/>
            <w:noWrap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datum uplate</w:t>
            </w:r>
          </w:p>
        </w:tc>
        <w:tc>
          <w:tcPr>
            <w:tcW w:w="1941" w:type="dxa"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Naziv primatelja pomoći</w:t>
            </w:r>
          </w:p>
        </w:tc>
        <w:tc>
          <w:tcPr>
            <w:tcW w:w="1412" w:type="dxa"/>
            <w:noWrap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OIB: primatelja pomoći</w:t>
            </w:r>
          </w:p>
        </w:tc>
        <w:tc>
          <w:tcPr>
            <w:tcW w:w="2552" w:type="dxa"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 xml:space="preserve">svrha </w:t>
            </w:r>
          </w:p>
        </w:tc>
        <w:tc>
          <w:tcPr>
            <w:tcW w:w="1468" w:type="dxa"/>
            <w:noWrap/>
          </w:tcPr>
          <w:p w:rsidR="007A16E0" w:rsidRPr="00F8465F" w:rsidRDefault="007A16E0" w:rsidP="0022291C">
            <w:pPr>
              <w:jc w:val="center"/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color w:val="385623" w:themeColor="accent6" w:themeShade="80"/>
                <w:sz w:val="20"/>
                <w:szCs w:val="20"/>
                <w:lang w:eastAsia="hr-HR"/>
              </w:rPr>
              <w:t>iznos donacije u kn</w:t>
            </w:r>
          </w:p>
        </w:tc>
      </w:tr>
      <w:tr w:rsidR="007A16E0" w:rsidRPr="00F8465F" w:rsidTr="00F8465F">
        <w:trPr>
          <w:trHeight w:val="113"/>
        </w:trPr>
        <w:tc>
          <w:tcPr>
            <w:tcW w:w="9401" w:type="dxa"/>
            <w:gridSpan w:val="6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Tekuće pomoći županijskom proračunu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21.02.2018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LIČKO SENJSKA ŽUPANIJA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CF73BE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40774389207</w:t>
            </w:r>
          </w:p>
        </w:tc>
        <w:tc>
          <w:tcPr>
            <w:tcW w:w="2552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Projekt vodoopskrbe i odvodnje aglomeracije Plitvička jezera   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32.538,37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28.09.2017.</w:t>
            </w:r>
          </w:p>
        </w:tc>
        <w:tc>
          <w:tcPr>
            <w:tcW w:w="1941" w:type="dxa"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LIČKO SENJSKA ŽUPANIJA </w:t>
            </w:r>
          </w:p>
        </w:tc>
        <w:tc>
          <w:tcPr>
            <w:tcW w:w="1412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40774389207</w:t>
            </w:r>
          </w:p>
        </w:tc>
        <w:tc>
          <w:tcPr>
            <w:tcW w:w="2552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Pomoć za organizaciju manifestacije „Jesen u Lici“</w:t>
            </w:r>
          </w:p>
        </w:tc>
        <w:tc>
          <w:tcPr>
            <w:tcW w:w="1468" w:type="dxa"/>
            <w:noWrap/>
            <w:vAlign w:val="center"/>
            <w:hideMark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40.000,00</w:t>
            </w:r>
          </w:p>
        </w:tc>
      </w:tr>
      <w:tr w:rsidR="007A16E0" w:rsidRPr="00F8465F" w:rsidTr="00F8465F">
        <w:trPr>
          <w:trHeight w:val="113"/>
        </w:trPr>
        <w:tc>
          <w:tcPr>
            <w:tcW w:w="5381" w:type="dxa"/>
            <w:gridSpan w:val="4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552" w:type="dxa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 xml:space="preserve"> 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begin"/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instrText xml:space="preserve"> =SUM(ABOVE) </w:instrTex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separate"/>
            </w:r>
            <w:r w:rsidRPr="00F8465F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hr-HR"/>
              </w:rPr>
              <w:t>72.538,37</w:t>
            </w:r>
            <w:r w:rsidRPr="00F8465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end"/>
            </w:r>
          </w:p>
        </w:tc>
      </w:tr>
      <w:tr w:rsidR="007A16E0" w:rsidRPr="00F8465F" w:rsidTr="00F8465F">
        <w:trPr>
          <w:trHeight w:val="113"/>
        </w:trPr>
        <w:tc>
          <w:tcPr>
            <w:tcW w:w="9401" w:type="dxa"/>
            <w:gridSpan w:val="6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Tekuće pomoći općinskim proračunima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14.06.2018.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4B141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OPĆINA </w:t>
            </w:r>
            <w:r w:rsidR="004B1411"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SABORSKO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CF73BE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07738949649</w:t>
            </w:r>
          </w:p>
        </w:tc>
        <w:tc>
          <w:tcPr>
            <w:tcW w:w="2552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1.701.590,71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14.06.2018.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4B1411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OPĆINA </w:t>
            </w:r>
            <w:r w:rsidR="004B1411"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VRHOVINE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5F2DB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97869213325</w:t>
            </w:r>
          </w:p>
        </w:tc>
        <w:tc>
          <w:tcPr>
            <w:tcW w:w="2552" w:type="dxa"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4.383.433,34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14.06.2018.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OPČINA RAKOVICA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5F2DB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32809923710</w:t>
            </w:r>
          </w:p>
        </w:tc>
        <w:tc>
          <w:tcPr>
            <w:tcW w:w="2552" w:type="dxa"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353.885,64</w:t>
            </w:r>
          </w:p>
        </w:tc>
      </w:tr>
      <w:tr w:rsidR="007A16E0" w:rsidRPr="00F8465F" w:rsidTr="00CF73BE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14.06.2018.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OPĆINA PLITVIČKA JZERA</w:t>
            </w:r>
          </w:p>
        </w:tc>
        <w:tc>
          <w:tcPr>
            <w:tcW w:w="1412" w:type="dxa"/>
            <w:noWrap/>
            <w:vAlign w:val="center"/>
          </w:tcPr>
          <w:p w:rsidR="00CF73BE" w:rsidRDefault="00CF73BE" w:rsidP="00CF73BE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   </w:t>
            </w:r>
          </w:p>
          <w:p w:rsidR="00CF73BE" w:rsidRDefault="00CF73BE" w:rsidP="00CF73BE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CF73BE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58932233075</w:t>
            </w:r>
          </w:p>
          <w:p w:rsidR="007A16E0" w:rsidRPr="00F8465F" w:rsidRDefault="007A16E0" w:rsidP="00CF73BE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Naknada zbog zaštićenih prirodnih područja 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3.697.097,40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17.09.2018..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OPČINA LOVINAC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 </w:t>
            </w:r>
            <w:r w:rsidR="005F2DB0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05881679710</w:t>
            </w:r>
          </w:p>
        </w:tc>
        <w:tc>
          <w:tcPr>
            <w:tcW w:w="2552" w:type="dxa"/>
            <w:vAlign w:val="center"/>
          </w:tcPr>
          <w:p w:rsidR="007A16E0" w:rsidRPr="00F8465F" w:rsidRDefault="007A16E0" w:rsidP="007A16E0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Manifestacija - Dani ličkog krumpira 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10.000,00</w:t>
            </w:r>
          </w:p>
        </w:tc>
      </w:tr>
      <w:tr w:rsidR="007A16E0" w:rsidRPr="005F2DB0" w:rsidTr="00F8465F">
        <w:trPr>
          <w:trHeight w:val="113"/>
        </w:trPr>
        <w:tc>
          <w:tcPr>
            <w:tcW w:w="70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324" w:type="dxa"/>
            <w:noWrap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941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468" w:type="dxa"/>
            <w:noWrap/>
            <w:vAlign w:val="center"/>
          </w:tcPr>
          <w:p w:rsidR="007A16E0" w:rsidRPr="005F2DB0" w:rsidRDefault="005F2DB0" w:rsidP="007A16E0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5F2DB0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 xml:space="preserve"> 10.146.007,09</w:t>
            </w:r>
          </w:p>
        </w:tc>
      </w:tr>
      <w:tr w:rsidR="007A16E0" w:rsidRPr="00F8465F" w:rsidTr="00F8465F">
        <w:trPr>
          <w:trHeight w:val="113"/>
        </w:trPr>
        <w:tc>
          <w:tcPr>
            <w:tcW w:w="5381" w:type="dxa"/>
            <w:gridSpan w:val="4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552" w:type="dxa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</w:p>
        </w:tc>
      </w:tr>
      <w:tr w:rsidR="007A16E0" w:rsidRPr="00F8465F" w:rsidTr="00F8465F">
        <w:trPr>
          <w:trHeight w:val="113"/>
        </w:trPr>
        <w:tc>
          <w:tcPr>
            <w:tcW w:w="9401" w:type="dxa"/>
            <w:gridSpan w:val="6"/>
            <w:noWrap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Kapitalne pomoći županijskom proračunu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</w:tcPr>
          <w:p w:rsidR="007A16E0" w:rsidRPr="00F8465F" w:rsidRDefault="007A16E0" w:rsidP="007A16E0">
            <w:pPr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Srednja škola Plitvička Jezera - Korenica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27871846011</w:t>
            </w:r>
          </w:p>
        </w:tc>
        <w:tc>
          <w:tcPr>
            <w:tcW w:w="2552" w:type="dxa"/>
            <w:noWrap/>
            <w:vAlign w:val="center"/>
          </w:tcPr>
          <w:p w:rsidR="007A16E0" w:rsidRPr="00F8465F" w:rsidRDefault="007A16E0" w:rsidP="007A16E0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Opremanje kuhinje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7A16E0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7A16E0" w:rsidRPr="00F8465F" w:rsidTr="00F8465F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5F2DB0" w:rsidP="0022291C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100.000,00</w:t>
            </w:r>
          </w:p>
        </w:tc>
      </w:tr>
      <w:tr w:rsidR="007A16E0" w:rsidRPr="00F8465F" w:rsidTr="00F8465F">
        <w:trPr>
          <w:trHeight w:val="571"/>
        </w:trPr>
        <w:tc>
          <w:tcPr>
            <w:tcW w:w="9401" w:type="dxa"/>
            <w:gridSpan w:val="6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Tekući prijenos između proračunskih korisnika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22291C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F8465F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09.02.2018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377.953,75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22291C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F8465F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10.07.2018.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22291C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7A16E0" w:rsidRPr="00F8465F" w:rsidRDefault="007A16E0" w:rsidP="0022291C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1.201.453,02</w:t>
            </w:r>
          </w:p>
        </w:tc>
      </w:tr>
      <w:tr w:rsidR="00F8465F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F8465F" w:rsidRPr="00F8465F" w:rsidRDefault="00F8465F" w:rsidP="00F8465F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F8465F" w:rsidRPr="00F8465F" w:rsidRDefault="00F8465F" w:rsidP="00F8465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17.09.2018.</w:t>
            </w:r>
          </w:p>
        </w:tc>
        <w:tc>
          <w:tcPr>
            <w:tcW w:w="1941" w:type="dxa"/>
            <w:vAlign w:val="center"/>
          </w:tcPr>
          <w:p w:rsidR="00F8465F" w:rsidRPr="00F8465F" w:rsidRDefault="00F8465F" w:rsidP="00F8465F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Sveučilište Zadar – odjel za nastavničke studije Gospić</w:t>
            </w:r>
          </w:p>
        </w:tc>
        <w:tc>
          <w:tcPr>
            <w:tcW w:w="1412" w:type="dxa"/>
            <w:noWrap/>
            <w:vAlign w:val="center"/>
          </w:tcPr>
          <w:p w:rsidR="00F8465F" w:rsidRPr="00F8465F" w:rsidRDefault="00F8465F" w:rsidP="00F8465F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10839679016</w:t>
            </w:r>
          </w:p>
        </w:tc>
        <w:tc>
          <w:tcPr>
            <w:tcW w:w="2552" w:type="dxa"/>
            <w:vAlign w:val="center"/>
          </w:tcPr>
          <w:p w:rsidR="00F8465F" w:rsidRPr="00F8465F" w:rsidRDefault="00F8465F" w:rsidP="00F8465F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 xml:space="preserve">100. obljetnica učiteljskog poziva u Gospiću </w:t>
            </w:r>
          </w:p>
        </w:tc>
        <w:tc>
          <w:tcPr>
            <w:tcW w:w="1468" w:type="dxa"/>
            <w:noWrap/>
            <w:vAlign w:val="center"/>
          </w:tcPr>
          <w:p w:rsidR="00F8465F" w:rsidRPr="00F8465F" w:rsidRDefault="00F8465F" w:rsidP="00F8465F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22291C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F8465F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10.10.2018.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22291C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7A16E0" w:rsidRPr="00F8465F" w:rsidRDefault="007A16E0" w:rsidP="0022291C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3.254.228,51</w:t>
            </w:r>
          </w:p>
        </w:tc>
      </w:tr>
      <w:tr w:rsidR="007A16E0" w:rsidRPr="00F8465F" w:rsidTr="00F8465F">
        <w:trPr>
          <w:trHeight w:val="113"/>
        </w:trPr>
        <w:tc>
          <w:tcPr>
            <w:tcW w:w="704" w:type="dxa"/>
            <w:noWrap/>
            <w:vAlign w:val="center"/>
            <w:hideMark/>
          </w:tcPr>
          <w:p w:rsidR="007A16E0" w:rsidRPr="00F8465F" w:rsidRDefault="007A16E0" w:rsidP="0022291C">
            <w:pPr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F8465F"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  <w:tc>
          <w:tcPr>
            <w:tcW w:w="1324" w:type="dxa"/>
            <w:noWrap/>
            <w:vAlign w:val="center"/>
          </w:tcPr>
          <w:p w:rsidR="007A16E0" w:rsidRPr="00F8465F" w:rsidRDefault="00F8465F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10.12.2018.</w:t>
            </w:r>
          </w:p>
        </w:tc>
        <w:tc>
          <w:tcPr>
            <w:tcW w:w="1941" w:type="dxa"/>
            <w:vAlign w:val="center"/>
          </w:tcPr>
          <w:p w:rsidR="007A16E0" w:rsidRPr="00F8465F" w:rsidRDefault="007A16E0" w:rsidP="0022291C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>PRORAČUN RH</w:t>
            </w:r>
          </w:p>
        </w:tc>
        <w:tc>
          <w:tcPr>
            <w:tcW w:w="1412" w:type="dxa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:rsidR="007A16E0" w:rsidRPr="00F8465F" w:rsidRDefault="007A16E0" w:rsidP="0022291C">
            <w:pPr>
              <w:rPr>
                <w:rFonts w:ascii="Arial Narrow" w:hAnsi="Arial Narrow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3% prihoda od naplate ulaznice za Zajednička sredstva parkova hrvatske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7A16E0" w:rsidP="0022291C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448.953,77</w:t>
            </w:r>
          </w:p>
        </w:tc>
      </w:tr>
      <w:tr w:rsidR="007A16E0" w:rsidRPr="00F8465F" w:rsidTr="00E5602F">
        <w:trPr>
          <w:trHeight w:val="113"/>
        </w:trPr>
        <w:tc>
          <w:tcPr>
            <w:tcW w:w="7933" w:type="dxa"/>
            <w:gridSpan w:val="5"/>
            <w:noWrap/>
            <w:vAlign w:val="center"/>
          </w:tcPr>
          <w:p w:rsidR="007A16E0" w:rsidRPr="00F8465F" w:rsidRDefault="007A16E0" w:rsidP="0022291C">
            <w:pPr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</w:pPr>
            <w:r w:rsidRPr="00F8465F">
              <w:rPr>
                <w:rFonts w:ascii="Arial Narrow" w:eastAsia="Times New Roman" w:hAnsi="Arial Narrow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5F2DB0" w:rsidP="00E5602F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begin"/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instrText xml:space="preserve"> =SUM(ABOVE) </w:instrTex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hr-HR"/>
              </w:rPr>
              <w:t>5.287.589,05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fldChar w:fldCharType="end"/>
            </w:r>
          </w:p>
        </w:tc>
      </w:tr>
      <w:tr w:rsidR="007A16E0" w:rsidRPr="00F8465F" w:rsidTr="00E5602F">
        <w:trPr>
          <w:trHeight w:val="497"/>
        </w:trPr>
        <w:tc>
          <w:tcPr>
            <w:tcW w:w="7933" w:type="dxa"/>
            <w:gridSpan w:val="5"/>
            <w:noWrap/>
            <w:vAlign w:val="center"/>
          </w:tcPr>
          <w:p w:rsidR="007A16E0" w:rsidRPr="00E5602F" w:rsidRDefault="00F8465F" w:rsidP="0022291C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 w:rsidRPr="00E5602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SVE</w:t>
            </w:r>
            <w:r w:rsidR="007A16E0" w:rsidRPr="00E5602F"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68" w:type="dxa"/>
            <w:noWrap/>
            <w:vAlign w:val="center"/>
          </w:tcPr>
          <w:p w:rsidR="007A16E0" w:rsidRPr="00F8465F" w:rsidRDefault="005F2DB0" w:rsidP="0022291C">
            <w:pPr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hr-HR"/>
              </w:rPr>
              <w:t>15.606.134,51</w:t>
            </w:r>
          </w:p>
        </w:tc>
      </w:tr>
    </w:tbl>
    <w:p w:rsidR="00905A96" w:rsidRDefault="00905A96" w:rsidP="00905A96"/>
    <w:sectPr w:rsidR="00905A96" w:rsidSect="0020783F">
      <w:type w:val="continuous"/>
      <w:pgSz w:w="11907" w:h="16839" w:code="9"/>
      <w:pgMar w:top="1417" w:right="1417" w:bottom="1417" w:left="1417" w:header="720" w:footer="720" w:gutter="0"/>
      <w:paperSrc w:first="500" w:other="50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2"/>
    <w:rsid w:val="0020783F"/>
    <w:rsid w:val="00242A26"/>
    <w:rsid w:val="003929F9"/>
    <w:rsid w:val="004B1411"/>
    <w:rsid w:val="004F14F7"/>
    <w:rsid w:val="00514EAA"/>
    <w:rsid w:val="005F2DB0"/>
    <w:rsid w:val="006038A0"/>
    <w:rsid w:val="00604D71"/>
    <w:rsid w:val="006B77DB"/>
    <w:rsid w:val="006D09DF"/>
    <w:rsid w:val="00785F4F"/>
    <w:rsid w:val="007A16E0"/>
    <w:rsid w:val="00826B20"/>
    <w:rsid w:val="00905A96"/>
    <w:rsid w:val="00925DDA"/>
    <w:rsid w:val="00A4567C"/>
    <w:rsid w:val="00B466F7"/>
    <w:rsid w:val="00B61522"/>
    <w:rsid w:val="00BB6CA2"/>
    <w:rsid w:val="00BE7BFE"/>
    <w:rsid w:val="00C3093D"/>
    <w:rsid w:val="00CB5753"/>
    <w:rsid w:val="00CF73BE"/>
    <w:rsid w:val="00D675B7"/>
    <w:rsid w:val="00E5602F"/>
    <w:rsid w:val="00E9381B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9668-1535-4824-AEA7-D98EEB08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6">
    <w:name w:val="Grid Table 5 Dark Accent 6"/>
    <w:basedOn w:val="Obinatablica"/>
    <w:uiPriority w:val="50"/>
    <w:rsid w:val="00905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Svijetlatablicareetke1-isticanje6">
    <w:name w:val="Grid Table 1 Light Accent 6"/>
    <w:basedOn w:val="Obinatablica"/>
    <w:uiPriority w:val="46"/>
    <w:rsid w:val="006D09D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BB6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Roža Poznanović</dc:creator>
  <cp:keywords/>
  <dc:description/>
  <cp:lastModifiedBy>Roža Poznanović</cp:lastModifiedBy>
  <cp:revision>5</cp:revision>
  <dcterms:created xsi:type="dcterms:W3CDTF">2019-04-30T09:45:00Z</dcterms:created>
  <dcterms:modified xsi:type="dcterms:W3CDTF">2019-08-20T10:47:00Z</dcterms:modified>
</cp:coreProperties>
</file>