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(ime i prezime roditelja/zakonskog zastupnika  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   maloljetnog podnositelja prijave) </w:t>
      </w: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</w:t>
      </w:r>
      <w:r w:rsidR="00DA3F95">
        <w:rPr>
          <w:rFonts w:ascii="Arial" w:eastAsia="Times New Roman" w:hAnsi="Arial" w:cs="Arial"/>
          <w:b/>
          <w:color w:val="000000" w:themeColor="text1"/>
          <w:lang w:eastAsia="hr-HR"/>
        </w:rPr>
        <w:t>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>(adresa prebivališta )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PRIVOLA ZA OBRADU OSOBNIH PODATAKA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Kao roditelj/zakonski zastupnik maloljetnog djeteta </w:t>
      </w: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(ime i prezime djeteta)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podnositelja  prijave na</w:t>
      </w:r>
      <w:r w:rsidR="00DC7686">
        <w:rPr>
          <w:rFonts w:ascii="Arial" w:eastAsia="Times New Roman" w:hAnsi="Arial" w:cs="Arial"/>
          <w:color w:val="000000" w:themeColor="text1"/>
          <w:lang w:eastAsia="hr-HR"/>
        </w:rPr>
        <w:t xml:space="preserve"> Javni poziv poticanja obrazovanja u ugostiteljstvu i turizmu u školskoj godini 2023./2024. „STIPENDIJE“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slobodno i izričito dajem privolu kojom pristajem da 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Javna ustanova Nacionalni park Plitvička jezera, Znanstveno – stručni centar dr. Ivo </w:t>
      </w:r>
      <w:proofErr w:type="spellStart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Pevalek</w:t>
      </w:r>
      <w:proofErr w:type="spellEnd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, Josipa Jovića 19, 53231 Plitvička </w:t>
      </w:r>
      <w:proofErr w:type="spellStart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Jezra</w:t>
      </w:r>
      <w:proofErr w:type="spellEnd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(dalje u tekstu: Ustanova), </w:t>
      </w:r>
      <w:r w:rsidR="00FC1A8A">
        <w:rPr>
          <w:rFonts w:ascii="Arial" w:eastAsia="Times New Roman" w:hAnsi="Arial" w:cs="Arial"/>
          <w:color w:val="000000" w:themeColor="text1"/>
          <w:lang w:eastAsia="hr-HR"/>
        </w:rPr>
        <w:t xml:space="preserve">prikuplja, obrađuje i koristi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osobne podatke mog maloljetno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g djeteta ustupljene Ustanovi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podnošenjem prijave.   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C7686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>Ustup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ljene osobne podatke Ustanova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može koristiti isključivo </w:t>
      </w:r>
      <w:r w:rsidRPr="00FC1A8A">
        <w:rPr>
          <w:rFonts w:ascii="Arial" w:eastAsia="Times New Roman" w:hAnsi="Arial" w:cs="Arial"/>
          <w:color w:val="000000" w:themeColor="text1"/>
          <w:u w:val="single"/>
          <w:lang w:eastAsia="hr-HR"/>
        </w:rPr>
        <w:t>u svrhu provedbe postupka</w:t>
      </w:r>
      <w:r w:rsidR="00273341" w:rsidRPr="00FC1A8A">
        <w:rPr>
          <w:rFonts w:ascii="Arial" w:eastAsia="Times New Roman" w:hAnsi="Arial" w:cs="Arial"/>
          <w:color w:val="000000" w:themeColor="text1"/>
          <w:u w:val="single"/>
          <w:lang w:eastAsia="hr-HR"/>
        </w:rPr>
        <w:t xml:space="preserve"> vezanog uz</w:t>
      </w:r>
      <w:r w:rsidRPr="00FC1A8A">
        <w:rPr>
          <w:rFonts w:ascii="Arial" w:eastAsia="Times New Roman" w:hAnsi="Arial" w:cs="Arial"/>
          <w:color w:val="000000" w:themeColor="text1"/>
          <w:u w:val="single"/>
          <w:lang w:eastAsia="hr-HR"/>
        </w:rPr>
        <w:t xml:space="preserve"> </w:t>
      </w:r>
      <w:r w:rsidR="00273341" w:rsidRPr="00FC1A8A">
        <w:rPr>
          <w:rFonts w:ascii="Arial" w:eastAsia="Times New Roman" w:hAnsi="Arial" w:cs="Arial"/>
          <w:color w:val="000000" w:themeColor="text1"/>
          <w:u w:val="single"/>
          <w:lang w:eastAsia="hr-HR"/>
        </w:rPr>
        <w:t>navedeni Javni poziv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, a </w:t>
      </w:r>
      <w:r w:rsidR="00273341" w:rsidRPr="00FC1A8A">
        <w:rPr>
          <w:rFonts w:ascii="Arial" w:eastAsia="Times New Roman" w:hAnsi="Arial" w:cs="Arial"/>
          <w:color w:val="000000" w:themeColor="text1"/>
          <w:u w:val="single"/>
          <w:lang w:eastAsia="hr-HR"/>
        </w:rPr>
        <w:t>radi dodjele stipendija učenicima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Srednje škole Plitvička jezera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, koji uklju</w:t>
      </w:r>
      <w:r w:rsidR="00DC7686">
        <w:rPr>
          <w:rFonts w:ascii="Arial" w:eastAsia="Times New Roman" w:hAnsi="Arial" w:cs="Arial"/>
          <w:color w:val="000000" w:themeColor="text1"/>
          <w:lang w:eastAsia="hr-HR"/>
        </w:rPr>
        <w:t>čuje obradu zaprimljene prijave i dost</w:t>
      </w:r>
      <w:bookmarkStart w:id="0" w:name="_GoBack"/>
      <w:bookmarkEnd w:id="0"/>
      <w:r w:rsidR="00DC7686">
        <w:rPr>
          <w:rFonts w:ascii="Arial" w:eastAsia="Times New Roman" w:hAnsi="Arial" w:cs="Arial"/>
          <w:color w:val="000000" w:themeColor="text1"/>
          <w:lang w:eastAsia="hr-HR"/>
        </w:rPr>
        <w:t>avu podataka Ministarstvu turizma i sporta, odnosno eventualnu objavu podataka o rezultatima stipendiranja na web stranicama Ustanove.</w:t>
      </w:r>
    </w:p>
    <w:p w:rsidR="00DC7686" w:rsidRDefault="00DC7686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>Imam pravo u svakom trenutku povući ovu priv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olu, u kojem slučaju je Ustanova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dužna brisati osobne podatke mog </w:t>
      </w:r>
      <w:r w:rsidR="00906144">
        <w:rPr>
          <w:rFonts w:ascii="Arial" w:eastAsia="Times New Roman" w:hAnsi="Arial" w:cs="Arial"/>
          <w:color w:val="000000" w:themeColor="text1"/>
          <w:lang w:eastAsia="hr-HR"/>
        </w:rPr>
        <w:t>maloljetnog djeteta, u skladu s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Općom uredbom za zaštitu podat</w:t>
      </w:r>
      <w:r w:rsidR="00906144">
        <w:rPr>
          <w:rFonts w:ascii="Arial" w:eastAsia="Times New Roman" w:hAnsi="Arial" w:cs="Arial"/>
          <w:color w:val="000000" w:themeColor="text1"/>
          <w:lang w:eastAsia="hr-HR"/>
        </w:rPr>
        <w:t>aka, nacionalnim zakonodavstvom i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Pravilnikom o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zaštiti osobnih podataka Javne ustanove „Nacionalni park Plitvička jezera“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A3F95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    </w:t>
      </w:r>
      <w:r w:rsidR="00DA3F95">
        <w:rPr>
          <w:rFonts w:ascii="Arial" w:eastAsia="Times New Roman" w:hAnsi="Arial" w:cs="Arial"/>
          <w:color w:val="000000" w:themeColor="text1"/>
          <w:lang w:eastAsia="hr-HR"/>
        </w:rPr>
        <w:t xml:space="preserve">      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mjesto i datum</w:t>
      </w:r>
    </w:p>
    <w:p w:rsidR="00DA3F95" w:rsidRPr="00DA3F95" w:rsidRDefault="00DA3F95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</w:p>
    <w:p w:rsidR="0027334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</w:p>
    <w:p w:rsidR="00885921" w:rsidRPr="00DA3F95" w:rsidRDefault="00885921" w:rsidP="0027334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________________________________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     vlastoručni potpis roditelja/zakonskog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   zastupnika maloljetnog podnositelja prijave</w:t>
      </w:r>
    </w:p>
    <w:p w:rsidR="00885921" w:rsidRPr="00DA3F95" w:rsidRDefault="00885921" w:rsidP="00885921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 w:themeColor="text1"/>
          <w:lang w:eastAsia="hr-HR"/>
        </w:rPr>
      </w:pPr>
    </w:p>
    <w:p w:rsidR="00885921" w:rsidRPr="00DA3F95" w:rsidRDefault="00885921" w:rsidP="00885921">
      <w:pPr>
        <w:rPr>
          <w:color w:val="000000" w:themeColor="text1"/>
        </w:rPr>
      </w:pPr>
    </w:p>
    <w:p w:rsidR="0027359B" w:rsidRPr="00DA3F95" w:rsidRDefault="0027359B">
      <w:pPr>
        <w:rPr>
          <w:color w:val="000000" w:themeColor="text1"/>
        </w:rPr>
      </w:pPr>
    </w:p>
    <w:sectPr w:rsidR="0027359B" w:rsidRPr="00DA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1"/>
    <w:rsid w:val="00273341"/>
    <w:rsid w:val="0027359B"/>
    <w:rsid w:val="003C13B2"/>
    <w:rsid w:val="004A154D"/>
    <w:rsid w:val="005A7877"/>
    <w:rsid w:val="00885921"/>
    <w:rsid w:val="00906144"/>
    <w:rsid w:val="009A1E5B"/>
    <w:rsid w:val="00B8107F"/>
    <w:rsid w:val="00DA3F95"/>
    <w:rsid w:val="00DC7686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C61B-44B9-4D19-9661-44ABC5C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F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Josipa Matanić</cp:lastModifiedBy>
  <cp:revision>5</cp:revision>
  <cp:lastPrinted>2023-11-10T07:42:00Z</cp:lastPrinted>
  <dcterms:created xsi:type="dcterms:W3CDTF">2023-11-10T07:07:00Z</dcterms:created>
  <dcterms:modified xsi:type="dcterms:W3CDTF">2023-11-10T09:44:00Z</dcterms:modified>
</cp:coreProperties>
</file>