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941EC" w14:textId="77777777" w:rsidR="00226030" w:rsidRPr="00C6624A" w:rsidRDefault="00226030" w:rsidP="00D66339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TEHNIČKA SPECIFIKACIJA</w:t>
      </w:r>
    </w:p>
    <w:p w14:paraId="05C2BEF6" w14:textId="77777777" w:rsidR="00226030" w:rsidRPr="00C6624A" w:rsidRDefault="00226030" w:rsidP="00226030">
      <w:pPr>
        <w:rPr>
          <w:rFonts w:asciiTheme="minorHAnsi" w:hAnsiTheme="minorHAnsi"/>
          <w:b/>
          <w:sz w:val="20"/>
          <w:szCs w:val="20"/>
        </w:rPr>
      </w:pPr>
    </w:p>
    <w:p w14:paraId="1B24A00B" w14:textId="77777777" w:rsidR="00226030" w:rsidRPr="00C6624A" w:rsidRDefault="00226030" w:rsidP="00226030">
      <w:pPr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SADRŽAJ:</w:t>
      </w:r>
    </w:p>
    <w:p w14:paraId="671C8644" w14:textId="77777777" w:rsidR="00226030" w:rsidRPr="00C6624A" w:rsidRDefault="00226030" w:rsidP="00226030">
      <w:pPr>
        <w:rPr>
          <w:rFonts w:asciiTheme="minorHAnsi" w:hAnsiTheme="minorHAnsi"/>
          <w:sz w:val="20"/>
          <w:szCs w:val="20"/>
        </w:rPr>
      </w:pPr>
    </w:p>
    <w:p w14:paraId="4C57BA91" w14:textId="77777777" w:rsidR="00226030" w:rsidRPr="00C6624A" w:rsidRDefault="00226030" w:rsidP="00226030">
      <w:pPr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ab/>
        <w:t>TEHNIČKA SPECIFIKACIJA UGOSTITELJSKE OPREME</w:t>
      </w:r>
    </w:p>
    <w:p w14:paraId="5C9D1AAD" w14:textId="77777777" w:rsidR="00226030" w:rsidRPr="00C6624A" w:rsidRDefault="00226030" w:rsidP="00226030">
      <w:pPr>
        <w:rPr>
          <w:rFonts w:asciiTheme="minorHAnsi" w:hAnsiTheme="minorHAnsi"/>
          <w:sz w:val="20"/>
          <w:szCs w:val="20"/>
        </w:rPr>
      </w:pPr>
    </w:p>
    <w:p w14:paraId="12153C10" w14:textId="77777777" w:rsidR="00226030" w:rsidRPr="00C6624A" w:rsidRDefault="00226030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hAnsiTheme="minorHAnsi"/>
          <w:bCs/>
          <w:sz w:val="20"/>
          <w:szCs w:val="20"/>
        </w:rPr>
        <w:t xml:space="preserve">OPĆI UVJETI IZRADE I OPREMANJA KUHINJE </w:t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FB1C0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>str.  2</w:t>
      </w:r>
    </w:p>
    <w:p w14:paraId="53ADE3CA" w14:textId="77777777" w:rsidR="00226030" w:rsidRPr="00C6624A" w:rsidRDefault="00226030" w:rsidP="00226030">
      <w:pPr>
        <w:rPr>
          <w:rFonts w:asciiTheme="minorHAnsi" w:hAnsiTheme="minorHAnsi"/>
          <w:sz w:val="20"/>
          <w:szCs w:val="20"/>
        </w:rPr>
      </w:pPr>
    </w:p>
    <w:p w14:paraId="51089C24" w14:textId="77777777" w:rsidR="00226030" w:rsidRPr="00C6624A" w:rsidRDefault="007D2B00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</w:t>
      </w:r>
      <w:r w:rsidR="00226030" w:rsidRPr="00C6624A">
        <w:rPr>
          <w:rFonts w:asciiTheme="minorHAnsi" w:hAnsiTheme="minorHAnsi"/>
          <w:sz w:val="20"/>
          <w:szCs w:val="20"/>
        </w:rPr>
        <w:t xml:space="preserve"> </w:t>
      </w:r>
      <w:r w:rsidR="00226030" w:rsidRPr="00C6624A">
        <w:rPr>
          <w:rFonts w:asciiTheme="minorHAnsi" w:hAnsiTheme="minorHAnsi"/>
          <w:sz w:val="20"/>
          <w:szCs w:val="20"/>
        </w:rPr>
        <w:tab/>
        <w:t>NEUTRALNI KUHINJSKI ELEMENTI</w:t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16463F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>str.  3</w:t>
      </w:r>
    </w:p>
    <w:p w14:paraId="525AF029" w14:textId="77777777" w:rsidR="00226030" w:rsidRPr="00C6624A" w:rsidRDefault="00835A7B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>I</w:t>
      </w:r>
      <w:r w:rsidR="00226030" w:rsidRPr="00C6624A">
        <w:rPr>
          <w:rFonts w:asciiTheme="minorHAnsi" w:hAnsiTheme="minorHAnsi"/>
          <w:sz w:val="20"/>
          <w:szCs w:val="20"/>
        </w:rPr>
        <w:t xml:space="preserve">.1. </w:t>
      </w:r>
      <w:r w:rsidR="00226030" w:rsidRPr="00C6624A">
        <w:rPr>
          <w:rFonts w:asciiTheme="minorHAnsi" w:hAnsiTheme="minorHAnsi"/>
          <w:sz w:val="20"/>
          <w:szCs w:val="20"/>
        </w:rPr>
        <w:tab/>
        <w:t>STOLOVI</w:t>
      </w:r>
    </w:p>
    <w:p w14:paraId="05BC41FE" w14:textId="77777777" w:rsidR="00835A7B" w:rsidRPr="00C6624A" w:rsidRDefault="00FB1C09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ab/>
      </w:r>
      <w:r w:rsidR="00576C9C" w:rsidRPr="00C6624A">
        <w:rPr>
          <w:rFonts w:asciiTheme="minorHAnsi" w:hAnsiTheme="minorHAnsi"/>
          <w:sz w:val="20"/>
          <w:szCs w:val="20"/>
        </w:rPr>
        <w:t xml:space="preserve">I.2. </w:t>
      </w:r>
      <w:r w:rsidR="00576C9C" w:rsidRPr="00C6624A">
        <w:rPr>
          <w:rFonts w:asciiTheme="minorHAnsi" w:hAnsiTheme="minorHAnsi"/>
          <w:sz w:val="20"/>
          <w:szCs w:val="20"/>
        </w:rPr>
        <w:tab/>
      </w:r>
      <w:r w:rsidR="00835A7B" w:rsidRPr="00C6624A">
        <w:rPr>
          <w:rFonts w:asciiTheme="minorHAnsi" w:hAnsiTheme="minorHAnsi"/>
          <w:sz w:val="20"/>
          <w:szCs w:val="20"/>
        </w:rPr>
        <w:t>STOLOVI SA KORITOM</w:t>
      </w:r>
    </w:p>
    <w:p w14:paraId="223C72BC" w14:textId="77777777" w:rsidR="00226030" w:rsidRPr="00C6624A" w:rsidRDefault="00835A7B" w:rsidP="00835A7B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I.3</w:t>
      </w:r>
      <w:r w:rsidR="00226030" w:rsidRPr="00C6624A">
        <w:rPr>
          <w:rFonts w:asciiTheme="minorHAnsi" w:hAnsiTheme="minorHAnsi"/>
          <w:sz w:val="20"/>
          <w:szCs w:val="20"/>
        </w:rPr>
        <w:t>.</w:t>
      </w:r>
      <w:r w:rsidR="00226030" w:rsidRPr="00C6624A">
        <w:rPr>
          <w:rFonts w:asciiTheme="minorHAnsi" w:hAnsiTheme="minorHAnsi"/>
          <w:sz w:val="20"/>
          <w:szCs w:val="20"/>
        </w:rPr>
        <w:tab/>
        <w:t>PULTOVI</w:t>
      </w:r>
    </w:p>
    <w:p w14:paraId="040A5863" w14:textId="77777777" w:rsidR="00226030" w:rsidRPr="00C6624A" w:rsidRDefault="00835A7B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ab/>
        <w:t>I.4</w:t>
      </w:r>
      <w:r w:rsidR="00226030" w:rsidRPr="00C6624A">
        <w:rPr>
          <w:rFonts w:asciiTheme="minorHAnsi" w:hAnsiTheme="minorHAnsi"/>
          <w:sz w:val="20"/>
          <w:szCs w:val="20"/>
        </w:rPr>
        <w:t>.</w:t>
      </w:r>
      <w:r w:rsidR="00226030" w:rsidRPr="00C6624A">
        <w:rPr>
          <w:rFonts w:asciiTheme="minorHAnsi" w:hAnsiTheme="minorHAnsi"/>
          <w:sz w:val="20"/>
          <w:szCs w:val="20"/>
        </w:rPr>
        <w:tab/>
        <w:t>SUDOPERI</w:t>
      </w:r>
    </w:p>
    <w:p w14:paraId="1BED8963" w14:textId="77777777" w:rsidR="00226030" w:rsidRPr="00C6624A" w:rsidRDefault="00835A7B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ab/>
        <w:t>I.5</w:t>
      </w:r>
      <w:r w:rsidR="00226030" w:rsidRPr="00C6624A">
        <w:rPr>
          <w:rFonts w:asciiTheme="minorHAnsi" w:hAnsiTheme="minorHAnsi"/>
          <w:sz w:val="20"/>
          <w:szCs w:val="20"/>
        </w:rPr>
        <w:t>.</w:t>
      </w:r>
      <w:r w:rsidR="00226030" w:rsidRPr="00C6624A">
        <w:rPr>
          <w:rFonts w:asciiTheme="minorHAnsi" w:hAnsiTheme="minorHAnsi"/>
          <w:sz w:val="20"/>
          <w:szCs w:val="20"/>
        </w:rPr>
        <w:tab/>
        <w:t xml:space="preserve">STALAŽE I ORMARI  </w:t>
      </w:r>
    </w:p>
    <w:p w14:paraId="02BC5005" w14:textId="77777777" w:rsidR="00226030" w:rsidRPr="00C6624A" w:rsidRDefault="00FB1C09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ab/>
      </w:r>
      <w:r w:rsidR="00835A7B" w:rsidRPr="00C6624A">
        <w:rPr>
          <w:rFonts w:asciiTheme="minorHAnsi" w:hAnsiTheme="minorHAnsi"/>
          <w:sz w:val="20"/>
          <w:szCs w:val="20"/>
        </w:rPr>
        <w:t>I.6</w:t>
      </w:r>
      <w:r w:rsidR="00DC7EA4" w:rsidRPr="00C6624A">
        <w:rPr>
          <w:rFonts w:asciiTheme="minorHAnsi" w:hAnsiTheme="minorHAnsi"/>
          <w:sz w:val="20"/>
          <w:szCs w:val="20"/>
        </w:rPr>
        <w:t>.</w:t>
      </w:r>
      <w:r w:rsidR="00DC7EA4" w:rsidRPr="00C6624A">
        <w:rPr>
          <w:rFonts w:asciiTheme="minorHAnsi" w:hAnsiTheme="minorHAnsi"/>
          <w:sz w:val="20"/>
          <w:szCs w:val="20"/>
        </w:rPr>
        <w:tab/>
      </w:r>
      <w:r w:rsidR="004A75BC" w:rsidRPr="00C6624A">
        <w:rPr>
          <w:rFonts w:asciiTheme="minorHAnsi" w:hAnsiTheme="minorHAnsi"/>
          <w:sz w:val="20"/>
          <w:szCs w:val="20"/>
        </w:rPr>
        <w:t>ZIDNI ORMARIĆI, POLICE  I NADGRADNJE</w:t>
      </w:r>
    </w:p>
    <w:p w14:paraId="0D567403" w14:textId="77777777" w:rsidR="00226030" w:rsidRPr="00C6624A" w:rsidRDefault="00835A7B" w:rsidP="00431FF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</w:t>
      </w:r>
      <w:r w:rsidR="004730B3" w:rsidRPr="00C6624A">
        <w:rPr>
          <w:rFonts w:asciiTheme="minorHAnsi" w:hAnsiTheme="minorHAnsi"/>
          <w:sz w:val="20"/>
          <w:szCs w:val="20"/>
        </w:rPr>
        <w:t>7</w:t>
      </w:r>
      <w:r w:rsidR="00226030" w:rsidRPr="00C6624A">
        <w:rPr>
          <w:rFonts w:asciiTheme="minorHAnsi" w:hAnsiTheme="minorHAnsi"/>
          <w:sz w:val="20"/>
          <w:szCs w:val="20"/>
        </w:rPr>
        <w:t>.</w:t>
      </w:r>
      <w:r w:rsidR="00226030" w:rsidRPr="00C6624A">
        <w:rPr>
          <w:rFonts w:asciiTheme="minorHAnsi" w:hAnsiTheme="minorHAnsi"/>
          <w:sz w:val="20"/>
          <w:szCs w:val="20"/>
        </w:rPr>
        <w:tab/>
        <w:t>OSTALA NEUTRALNA OPREMA</w:t>
      </w:r>
    </w:p>
    <w:p w14:paraId="48AD404D" w14:textId="77777777" w:rsidR="00226030" w:rsidRPr="00C6624A" w:rsidRDefault="00226030" w:rsidP="00226030">
      <w:pPr>
        <w:rPr>
          <w:rFonts w:asciiTheme="minorHAnsi" w:hAnsiTheme="minorHAnsi"/>
          <w:sz w:val="20"/>
          <w:szCs w:val="20"/>
        </w:rPr>
      </w:pPr>
    </w:p>
    <w:p w14:paraId="3988B70F" w14:textId="77777777" w:rsidR="00226030" w:rsidRPr="00C6624A" w:rsidRDefault="007D2B00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</w:t>
      </w:r>
      <w:r w:rsidR="00226030" w:rsidRPr="00C6624A">
        <w:rPr>
          <w:rFonts w:asciiTheme="minorHAnsi" w:hAnsiTheme="minorHAnsi"/>
          <w:sz w:val="20"/>
          <w:szCs w:val="20"/>
        </w:rPr>
        <w:t>.</w:t>
      </w:r>
      <w:r w:rsidR="00226030" w:rsidRPr="00C6624A">
        <w:rPr>
          <w:rFonts w:asciiTheme="minorHAnsi" w:hAnsiTheme="minorHAnsi"/>
          <w:sz w:val="20"/>
          <w:szCs w:val="20"/>
        </w:rPr>
        <w:tab/>
        <w:t>TERMIČKI ELEMENTI</w:t>
      </w:r>
      <w:r w:rsidR="00226030" w:rsidRPr="00C6624A">
        <w:rPr>
          <w:rFonts w:asciiTheme="minorHAnsi" w:hAnsiTheme="minorHAnsi"/>
          <w:sz w:val="20"/>
          <w:szCs w:val="20"/>
        </w:rPr>
        <w:tab/>
      </w:r>
      <w:r w:rsidR="00226030" w:rsidRPr="00C6624A">
        <w:rPr>
          <w:rFonts w:asciiTheme="minorHAnsi" w:hAnsiTheme="minorHAnsi"/>
          <w:sz w:val="20"/>
          <w:szCs w:val="20"/>
        </w:rPr>
        <w:tab/>
      </w:r>
      <w:r w:rsidR="00226030" w:rsidRPr="00C6624A">
        <w:rPr>
          <w:rFonts w:asciiTheme="minorHAnsi" w:hAnsiTheme="minorHAnsi"/>
          <w:sz w:val="20"/>
          <w:szCs w:val="20"/>
        </w:rPr>
        <w:tab/>
      </w:r>
      <w:r w:rsidR="00226030" w:rsidRPr="00C6624A">
        <w:rPr>
          <w:rFonts w:asciiTheme="minorHAnsi" w:hAnsiTheme="minorHAnsi"/>
          <w:sz w:val="20"/>
          <w:szCs w:val="20"/>
        </w:rPr>
        <w:tab/>
      </w:r>
      <w:r w:rsidR="00226030" w:rsidRPr="00C6624A">
        <w:rPr>
          <w:rFonts w:asciiTheme="minorHAnsi" w:hAnsiTheme="minorHAnsi"/>
          <w:sz w:val="20"/>
          <w:szCs w:val="20"/>
        </w:rPr>
        <w:tab/>
      </w:r>
      <w:r w:rsidR="00226030" w:rsidRPr="00C6624A">
        <w:rPr>
          <w:rFonts w:asciiTheme="minorHAnsi" w:hAnsiTheme="minorHAnsi"/>
          <w:sz w:val="20"/>
          <w:szCs w:val="20"/>
        </w:rPr>
        <w:tab/>
        <w:t xml:space="preserve">str.  </w:t>
      </w:r>
      <w:r w:rsidR="00720751" w:rsidRPr="00C6624A">
        <w:rPr>
          <w:rFonts w:asciiTheme="minorHAnsi" w:hAnsiTheme="minorHAnsi"/>
          <w:sz w:val="20"/>
          <w:szCs w:val="20"/>
        </w:rPr>
        <w:t>7</w:t>
      </w:r>
    </w:p>
    <w:p w14:paraId="4CE396FC" w14:textId="77777777" w:rsidR="004429EE" w:rsidRPr="00C6624A" w:rsidRDefault="004429EE" w:rsidP="00226030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14:paraId="522427E6" w14:textId="77777777" w:rsidR="00226030" w:rsidRPr="00C6624A" w:rsidRDefault="007D2B00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III</w:t>
      </w:r>
      <w:r w:rsidR="00226030" w:rsidRPr="00C6624A">
        <w:rPr>
          <w:rFonts w:asciiTheme="minorHAnsi" w:hAnsiTheme="minorHAnsi"/>
          <w:sz w:val="20"/>
          <w:szCs w:val="20"/>
        </w:rPr>
        <w:t xml:space="preserve">. </w:t>
      </w:r>
      <w:r w:rsidR="00226030" w:rsidRPr="00C6624A">
        <w:rPr>
          <w:rFonts w:asciiTheme="minorHAnsi" w:hAnsiTheme="minorHAnsi"/>
          <w:sz w:val="20"/>
          <w:szCs w:val="20"/>
        </w:rPr>
        <w:tab/>
        <w:t>RASHLADA</w:t>
      </w:r>
      <w:r w:rsidR="002B4BA2" w:rsidRPr="00C6624A">
        <w:rPr>
          <w:rFonts w:asciiTheme="minorHAnsi" w:hAnsiTheme="minorHAnsi"/>
          <w:sz w:val="20"/>
          <w:szCs w:val="20"/>
        </w:rPr>
        <w:t xml:space="preserve"> </w:t>
      </w:r>
      <w:r w:rsidR="002B4BA2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1541E" w:rsidRPr="00C6624A">
        <w:rPr>
          <w:rFonts w:asciiTheme="minorHAnsi" w:hAnsiTheme="minorHAnsi"/>
          <w:sz w:val="20"/>
          <w:szCs w:val="20"/>
        </w:rPr>
        <w:t>str.  11</w:t>
      </w:r>
    </w:p>
    <w:p w14:paraId="501B810A" w14:textId="77777777" w:rsidR="0030706A" w:rsidRPr="00C6624A" w:rsidRDefault="0030706A" w:rsidP="0030706A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</w:p>
    <w:p w14:paraId="4A323858" w14:textId="77777777" w:rsidR="00226030" w:rsidRPr="00C6624A" w:rsidRDefault="007D2B00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IV</w:t>
      </w:r>
      <w:r w:rsidR="00226030" w:rsidRPr="00C6624A">
        <w:rPr>
          <w:rFonts w:asciiTheme="minorHAnsi" w:hAnsiTheme="minorHAnsi"/>
          <w:sz w:val="20"/>
          <w:szCs w:val="20"/>
        </w:rPr>
        <w:t>.</w:t>
      </w:r>
      <w:r w:rsidR="00226030" w:rsidRPr="00C6624A">
        <w:rPr>
          <w:rFonts w:asciiTheme="minorHAnsi" w:hAnsiTheme="minorHAnsi"/>
          <w:sz w:val="20"/>
          <w:szCs w:val="20"/>
        </w:rPr>
        <w:tab/>
        <w:t>STROJEVI ZA PRANJE</w:t>
      </w:r>
      <w:r w:rsidR="00DE1F79" w:rsidRPr="00C6624A">
        <w:rPr>
          <w:rFonts w:asciiTheme="minorHAnsi" w:hAnsiTheme="minorHAnsi"/>
          <w:sz w:val="20"/>
          <w:szCs w:val="20"/>
        </w:rPr>
        <w:t xml:space="preserve"> I DEPURATORI VODE</w:t>
      </w:r>
      <w:r w:rsidR="007179DE" w:rsidRPr="00C6624A">
        <w:rPr>
          <w:rFonts w:asciiTheme="minorHAnsi" w:hAnsiTheme="minorHAnsi"/>
          <w:sz w:val="20"/>
          <w:szCs w:val="20"/>
        </w:rPr>
        <w:tab/>
      </w:r>
      <w:r w:rsidR="007179DE" w:rsidRPr="00C6624A">
        <w:rPr>
          <w:rFonts w:asciiTheme="minorHAnsi" w:hAnsiTheme="minorHAnsi"/>
          <w:sz w:val="20"/>
          <w:szCs w:val="20"/>
        </w:rPr>
        <w:tab/>
      </w:r>
      <w:r w:rsidR="007179DE" w:rsidRPr="00C6624A">
        <w:rPr>
          <w:rFonts w:asciiTheme="minorHAnsi" w:hAnsiTheme="minorHAnsi"/>
          <w:sz w:val="20"/>
          <w:szCs w:val="20"/>
        </w:rPr>
        <w:tab/>
      </w:r>
      <w:r w:rsidR="007179DE" w:rsidRPr="00C6624A">
        <w:rPr>
          <w:rFonts w:asciiTheme="minorHAnsi" w:hAnsiTheme="minorHAnsi"/>
          <w:sz w:val="20"/>
          <w:szCs w:val="20"/>
        </w:rPr>
        <w:tab/>
      </w:r>
      <w:r w:rsidR="000B2638" w:rsidRPr="00C6624A">
        <w:rPr>
          <w:rFonts w:asciiTheme="minorHAnsi" w:hAnsiTheme="minorHAnsi"/>
          <w:sz w:val="20"/>
          <w:szCs w:val="20"/>
        </w:rPr>
        <w:t>str.  15</w:t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</w:p>
    <w:p w14:paraId="03A86E66" w14:textId="77777777" w:rsidR="00CC5B79" w:rsidRPr="00C6624A" w:rsidRDefault="00CC5B79" w:rsidP="00226030">
      <w:pPr>
        <w:rPr>
          <w:rFonts w:asciiTheme="minorHAnsi" w:hAnsiTheme="minorHAnsi"/>
          <w:sz w:val="20"/>
          <w:szCs w:val="20"/>
        </w:rPr>
      </w:pPr>
    </w:p>
    <w:p w14:paraId="6F9FFE24" w14:textId="77777777" w:rsidR="00226030" w:rsidRPr="00C6624A" w:rsidRDefault="000D42FC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</w:t>
      </w:r>
      <w:r w:rsidR="00226030" w:rsidRPr="00C6624A">
        <w:rPr>
          <w:rFonts w:asciiTheme="minorHAnsi" w:hAnsiTheme="minorHAnsi"/>
          <w:sz w:val="20"/>
          <w:szCs w:val="20"/>
        </w:rPr>
        <w:t>.</w:t>
      </w:r>
      <w:r w:rsidR="00226030" w:rsidRPr="00C6624A">
        <w:rPr>
          <w:rFonts w:asciiTheme="minorHAnsi" w:hAnsiTheme="minorHAnsi"/>
          <w:sz w:val="20"/>
          <w:szCs w:val="20"/>
        </w:rPr>
        <w:tab/>
        <w:t>STROJEVI I UREĐAJI</w:t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CC5B79" w:rsidRPr="00C6624A">
        <w:rPr>
          <w:rFonts w:asciiTheme="minorHAnsi" w:hAnsiTheme="minorHAnsi"/>
          <w:sz w:val="20"/>
          <w:szCs w:val="20"/>
        </w:rPr>
        <w:tab/>
      </w:r>
      <w:r w:rsidR="00306E06" w:rsidRPr="00C6624A">
        <w:rPr>
          <w:rFonts w:asciiTheme="minorHAnsi" w:hAnsiTheme="minorHAnsi"/>
          <w:sz w:val="20"/>
          <w:szCs w:val="20"/>
        </w:rPr>
        <w:t>str.  17</w:t>
      </w:r>
    </w:p>
    <w:p w14:paraId="67E5A908" w14:textId="77777777" w:rsidR="00CC5B79" w:rsidRPr="00C6624A" w:rsidRDefault="00CC5B79" w:rsidP="00226030">
      <w:pPr>
        <w:rPr>
          <w:rFonts w:asciiTheme="minorHAnsi" w:hAnsiTheme="minorHAnsi"/>
          <w:sz w:val="20"/>
          <w:szCs w:val="20"/>
        </w:rPr>
      </w:pPr>
    </w:p>
    <w:p w14:paraId="70927EC8" w14:textId="77777777" w:rsidR="001B6049" w:rsidRPr="00C6624A" w:rsidRDefault="00B3221E" w:rsidP="001B6049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VI.</w:t>
      </w:r>
      <w:r w:rsidRPr="00C6624A">
        <w:rPr>
          <w:rFonts w:asciiTheme="minorHAnsi" w:hAnsiTheme="minorHAnsi"/>
          <w:sz w:val="20"/>
          <w:szCs w:val="20"/>
        </w:rPr>
        <w:tab/>
      </w:r>
      <w:r w:rsidR="00872403" w:rsidRPr="00C6624A">
        <w:rPr>
          <w:rFonts w:asciiTheme="minorHAnsi" w:hAnsiTheme="minorHAnsi"/>
          <w:sz w:val="20"/>
          <w:szCs w:val="20"/>
        </w:rPr>
        <w:t>ELEMENTI TOČIONIKA</w:t>
      </w:r>
      <w:r w:rsidR="001B6049" w:rsidRPr="00C6624A">
        <w:rPr>
          <w:rFonts w:asciiTheme="minorHAnsi" w:hAnsiTheme="minorHAnsi"/>
          <w:sz w:val="20"/>
          <w:szCs w:val="20"/>
        </w:rPr>
        <w:tab/>
      </w:r>
      <w:r w:rsidR="001B6049" w:rsidRPr="00C6624A">
        <w:rPr>
          <w:rFonts w:asciiTheme="minorHAnsi" w:hAnsiTheme="minorHAnsi"/>
          <w:sz w:val="20"/>
          <w:szCs w:val="20"/>
        </w:rPr>
        <w:tab/>
      </w:r>
      <w:r w:rsidR="001B6049" w:rsidRPr="00C6624A">
        <w:rPr>
          <w:rFonts w:asciiTheme="minorHAnsi" w:hAnsiTheme="minorHAnsi"/>
          <w:sz w:val="20"/>
          <w:szCs w:val="20"/>
        </w:rPr>
        <w:tab/>
      </w:r>
      <w:r w:rsidR="001B6049" w:rsidRPr="00C6624A">
        <w:rPr>
          <w:rFonts w:asciiTheme="minorHAnsi" w:hAnsiTheme="minorHAnsi"/>
          <w:sz w:val="20"/>
          <w:szCs w:val="20"/>
        </w:rPr>
        <w:tab/>
      </w:r>
      <w:r w:rsidR="00872403" w:rsidRPr="00C6624A">
        <w:rPr>
          <w:rFonts w:asciiTheme="minorHAnsi" w:hAnsiTheme="minorHAnsi"/>
          <w:sz w:val="20"/>
          <w:szCs w:val="20"/>
        </w:rPr>
        <w:tab/>
      </w:r>
      <w:r w:rsidR="00872403" w:rsidRPr="00C6624A">
        <w:rPr>
          <w:rFonts w:asciiTheme="minorHAnsi" w:hAnsiTheme="minorHAnsi"/>
          <w:sz w:val="20"/>
          <w:szCs w:val="20"/>
        </w:rPr>
        <w:tab/>
      </w:r>
      <w:r w:rsidR="00C1541E" w:rsidRPr="00C6624A">
        <w:rPr>
          <w:rFonts w:asciiTheme="minorHAnsi" w:hAnsiTheme="minorHAnsi"/>
          <w:sz w:val="20"/>
          <w:szCs w:val="20"/>
        </w:rPr>
        <w:t xml:space="preserve">str.  </w:t>
      </w:r>
      <w:r w:rsidR="00021530">
        <w:rPr>
          <w:rFonts w:asciiTheme="minorHAnsi" w:hAnsiTheme="minorHAnsi"/>
          <w:sz w:val="20"/>
          <w:szCs w:val="20"/>
        </w:rPr>
        <w:t>20</w:t>
      </w:r>
    </w:p>
    <w:p w14:paraId="3F16A78E" w14:textId="77777777" w:rsidR="00116323" w:rsidRPr="00C6624A" w:rsidRDefault="00116323" w:rsidP="000D42FC">
      <w:pPr>
        <w:ind w:firstLine="709"/>
        <w:rPr>
          <w:rFonts w:asciiTheme="minorHAnsi" w:hAnsiTheme="minorHAnsi"/>
          <w:sz w:val="20"/>
          <w:szCs w:val="20"/>
        </w:rPr>
      </w:pPr>
    </w:p>
    <w:p w14:paraId="6326D7D0" w14:textId="77777777" w:rsidR="000D42FC" w:rsidRPr="00C6624A" w:rsidRDefault="000D42FC" w:rsidP="00226030">
      <w:pPr>
        <w:rPr>
          <w:rFonts w:asciiTheme="minorHAnsi" w:hAnsiTheme="minorHAnsi"/>
          <w:b/>
          <w:sz w:val="20"/>
          <w:szCs w:val="20"/>
        </w:rPr>
      </w:pPr>
    </w:p>
    <w:p w14:paraId="64322F9C" w14:textId="77777777" w:rsidR="00576C9C" w:rsidRPr="00C6624A" w:rsidRDefault="00576C9C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745966D5" w14:textId="77777777" w:rsidR="00576C9C" w:rsidRPr="00C6624A" w:rsidRDefault="00576C9C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24CB008D" w14:textId="77777777" w:rsidR="00576C9C" w:rsidRPr="00C6624A" w:rsidRDefault="00576C9C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1AE0EEC7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4234FBB2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05A8A65F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320341A9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41FABE3F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4B614629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6DCD737A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7DD3EE53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466AF2A5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0FEB6D99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55D84F43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66659E85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637F44B5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247BBF47" w14:textId="77777777" w:rsidR="00972DA2" w:rsidRPr="00C6624A" w:rsidRDefault="00972DA2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3A65D35F" w14:textId="77777777" w:rsidR="00B3221E" w:rsidRPr="00C6624A" w:rsidRDefault="00B3221E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6F6AAF69" w14:textId="77777777" w:rsidR="00B3221E" w:rsidRPr="00C6624A" w:rsidRDefault="00B3221E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6AD84F6B" w14:textId="77777777" w:rsidR="00B3221E" w:rsidRPr="00C6624A" w:rsidRDefault="00B3221E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076BBAE1" w14:textId="77777777" w:rsidR="00B3221E" w:rsidRPr="00C6624A" w:rsidRDefault="00B3221E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4AECF8B8" w14:textId="77777777" w:rsidR="00B3221E" w:rsidRPr="00C6624A" w:rsidRDefault="00B3221E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000E806B" w14:textId="77777777" w:rsidR="00B3221E" w:rsidRPr="00C6624A" w:rsidRDefault="00B3221E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4761269E" w14:textId="77777777" w:rsidR="00B3221E" w:rsidRPr="00C6624A" w:rsidRDefault="00B3221E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75135982" w14:textId="77777777" w:rsidR="00B3221E" w:rsidRPr="00C6624A" w:rsidRDefault="00B3221E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025DBD1A" w14:textId="77777777" w:rsidR="002964F5" w:rsidRPr="00C6624A" w:rsidRDefault="002964F5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612C3F12" w14:textId="77777777" w:rsidR="00720751" w:rsidRPr="00C6624A" w:rsidRDefault="00720751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797C9152" w14:textId="77777777" w:rsidR="00720751" w:rsidRPr="00C6624A" w:rsidRDefault="00720751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3ADFEA54" w14:textId="77777777" w:rsidR="00720751" w:rsidRPr="00C6624A" w:rsidRDefault="00720751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3B2D75F4" w14:textId="77777777" w:rsidR="00720751" w:rsidRPr="00C6624A" w:rsidRDefault="00720751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5A12D886" w14:textId="77777777" w:rsidR="00720751" w:rsidRPr="00C6624A" w:rsidRDefault="00720751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20096014" w14:textId="77777777" w:rsidR="002964F5" w:rsidRPr="00C6624A" w:rsidRDefault="002964F5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22B7991D" w14:textId="77777777" w:rsidR="002964F5" w:rsidRPr="00C6624A" w:rsidRDefault="002964F5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7879A9B3" w14:textId="77777777" w:rsidR="00B3221E" w:rsidRPr="00C6624A" w:rsidRDefault="00B3221E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6E7032C2" w14:textId="77777777" w:rsidR="00B3221E" w:rsidRPr="00C6624A" w:rsidRDefault="00B3221E" w:rsidP="00226030">
      <w:pPr>
        <w:rPr>
          <w:rFonts w:asciiTheme="minorHAnsi" w:hAnsiTheme="minorHAnsi"/>
          <w:b/>
          <w:bCs/>
          <w:sz w:val="20"/>
          <w:szCs w:val="20"/>
        </w:rPr>
      </w:pPr>
    </w:p>
    <w:p w14:paraId="61582AB2" w14:textId="77777777" w:rsidR="00226030" w:rsidRPr="00C6624A" w:rsidRDefault="00226030" w:rsidP="00226030">
      <w:pPr>
        <w:rPr>
          <w:rFonts w:asciiTheme="minorHAnsi" w:hAnsiTheme="minorHAnsi"/>
          <w:b/>
          <w:bCs/>
          <w:sz w:val="20"/>
          <w:szCs w:val="20"/>
        </w:rPr>
      </w:pPr>
      <w:r w:rsidRPr="00C6624A">
        <w:rPr>
          <w:rFonts w:asciiTheme="minorHAnsi" w:hAnsiTheme="minorHAnsi"/>
          <w:b/>
          <w:bCs/>
          <w:sz w:val="20"/>
          <w:szCs w:val="20"/>
        </w:rPr>
        <w:t>I.0.</w:t>
      </w:r>
      <w:r w:rsidRPr="00C6624A">
        <w:rPr>
          <w:rFonts w:asciiTheme="minorHAnsi" w:hAnsiTheme="minorHAnsi"/>
          <w:b/>
          <w:bCs/>
          <w:sz w:val="20"/>
          <w:szCs w:val="20"/>
        </w:rPr>
        <w:tab/>
        <w:t>OPĆI UVJETI IZRADE I OPREMANJA KUHINJE</w:t>
      </w:r>
    </w:p>
    <w:p w14:paraId="0E6AD000" w14:textId="77777777" w:rsidR="00226030" w:rsidRPr="00C6624A" w:rsidRDefault="00226030" w:rsidP="00226030">
      <w:pPr>
        <w:tabs>
          <w:tab w:val="left" w:pos="6690"/>
        </w:tabs>
        <w:rPr>
          <w:rFonts w:asciiTheme="minorHAnsi" w:hAnsiTheme="minorHAnsi"/>
          <w:sz w:val="20"/>
          <w:szCs w:val="20"/>
        </w:rPr>
      </w:pPr>
    </w:p>
    <w:p w14:paraId="32BA419B" w14:textId="77777777" w:rsidR="00226030" w:rsidRPr="00C6624A" w:rsidRDefault="00226030" w:rsidP="00226030">
      <w:pPr>
        <w:pStyle w:val="Tijeloteksta"/>
        <w:pBdr>
          <w:bottom w:val="single" w:sz="4" w:space="1" w:color="auto"/>
        </w:pBdr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Jedinične cijene obavezno moraju sadržavati:</w:t>
      </w:r>
    </w:p>
    <w:p w14:paraId="2E73943A" w14:textId="77777777" w:rsidR="0063375E" w:rsidRPr="00C6624A" w:rsidRDefault="0063375E" w:rsidP="00C664B8">
      <w:pPr>
        <w:rPr>
          <w:rFonts w:asciiTheme="minorHAnsi" w:hAnsiTheme="minorHAnsi"/>
          <w:sz w:val="20"/>
          <w:szCs w:val="20"/>
        </w:rPr>
      </w:pPr>
    </w:p>
    <w:p w14:paraId="230A4266" w14:textId="77777777" w:rsidR="006162D4" w:rsidRPr="00C6624A" w:rsidRDefault="006162D4" w:rsidP="006162D4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a)</w:t>
      </w:r>
      <w:r w:rsidRPr="00C6624A">
        <w:rPr>
          <w:rFonts w:asciiTheme="minorHAnsi" w:hAnsiTheme="minorHAnsi"/>
          <w:sz w:val="20"/>
          <w:szCs w:val="20"/>
        </w:rPr>
        <w:tab/>
        <w:t>Dobavljač je dužan upoznati se s izvedenim stanjem na objektu prije davanja ponude, te</w:t>
      </w:r>
    </w:p>
    <w:p w14:paraId="5BA207EA" w14:textId="77777777" w:rsidR="006162D4" w:rsidRPr="00C6624A" w:rsidRDefault="006162D4" w:rsidP="006162D4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će eventualne prilagodbe na opremi ili priključcima na objektu uključiti u sadržaj jedinične cijene opreme.</w:t>
      </w:r>
    </w:p>
    <w:p w14:paraId="72167312" w14:textId="77777777" w:rsidR="006162D4" w:rsidRPr="00C6624A" w:rsidRDefault="006162D4" w:rsidP="006162D4">
      <w:pPr>
        <w:ind w:left="705" w:hanging="705"/>
        <w:rPr>
          <w:rFonts w:asciiTheme="minorHAnsi" w:hAnsiTheme="minorHAnsi"/>
          <w:sz w:val="20"/>
          <w:szCs w:val="20"/>
        </w:rPr>
      </w:pPr>
    </w:p>
    <w:p w14:paraId="62497C4A" w14:textId="77777777" w:rsidR="006162D4" w:rsidRPr="00C6624A" w:rsidRDefault="006162D4" w:rsidP="006162D4">
      <w:pPr>
        <w:ind w:left="705" w:hanging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b)</w:t>
      </w:r>
      <w:r w:rsidRPr="00C6624A">
        <w:rPr>
          <w:rFonts w:asciiTheme="minorHAnsi" w:hAnsiTheme="minorHAnsi"/>
          <w:sz w:val="20"/>
          <w:szCs w:val="20"/>
        </w:rPr>
        <w:tab/>
        <w:t xml:space="preserve">Izvodi mikrolokacija priključaka kuhinjske opreme (priključci hladne i tople vode te odvoda, priključci struje i izjednačenja potencijala, te ventilacije)  su izvedeni, i dobavljači ih se moraju pridržavati ili prije izvedbe priložiti  </w:t>
      </w:r>
      <w:proofErr w:type="spellStart"/>
      <w:r w:rsidRPr="00C6624A">
        <w:rPr>
          <w:rFonts w:asciiTheme="minorHAnsi" w:hAnsiTheme="minorHAnsi"/>
          <w:sz w:val="20"/>
          <w:szCs w:val="20"/>
        </w:rPr>
        <w:t>teh</w:t>
      </w:r>
      <w:proofErr w:type="spellEnd"/>
      <w:r w:rsidRPr="00C6624A">
        <w:rPr>
          <w:rFonts w:asciiTheme="minorHAnsi" w:hAnsiTheme="minorHAnsi"/>
          <w:sz w:val="20"/>
          <w:szCs w:val="20"/>
        </w:rPr>
        <w:t>. dokumentaciju za njihovu prilagodbu.</w:t>
      </w:r>
    </w:p>
    <w:p w14:paraId="3831FB60" w14:textId="77777777" w:rsidR="006162D4" w:rsidRPr="00C6624A" w:rsidRDefault="006162D4" w:rsidP="006162D4">
      <w:pPr>
        <w:rPr>
          <w:rFonts w:asciiTheme="minorHAnsi" w:hAnsiTheme="minorHAnsi"/>
          <w:sz w:val="20"/>
          <w:szCs w:val="20"/>
        </w:rPr>
      </w:pPr>
    </w:p>
    <w:p w14:paraId="70855934" w14:textId="77777777" w:rsidR="006162D4" w:rsidRPr="00C6624A" w:rsidRDefault="006162D4" w:rsidP="006162D4">
      <w:pPr>
        <w:ind w:left="705" w:hanging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c)</w:t>
      </w:r>
      <w:r w:rsidRPr="00C6624A">
        <w:rPr>
          <w:rFonts w:asciiTheme="minorHAnsi" w:hAnsiTheme="minorHAnsi"/>
          <w:sz w:val="20"/>
          <w:szCs w:val="20"/>
        </w:rPr>
        <w:tab/>
        <w:t xml:space="preserve">Spojevi na uređaje ne smiju biti izvedeni na način da ometaju čišćenje podova, već jedinične cijene opreme moraju sadržavati potrebne prilagodbe ili na opremi ili na objektu. </w:t>
      </w:r>
    </w:p>
    <w:p w14:paraId="46BC1D19" w14:textId="77777777" w:rsidR="006162D4" w:rsidRPr="00C6624A" w:rsidRDefault="006162D4" w:rsidP="006162D4">
      <w:pPr>
        <w:ind w:left="705" w:hanging="705"/>
        <w:rPr>
          <w:rFonts w:asciiTheme="minorHAnsi" w:hAnsiTheme="minorHAnsi"/>
          <w:sz w:val="20"/>
          <w:szCs w:val="20"/>
        </w:rPr>
      </w:pPr>
    </w:p>
    <w:p w14:paraId="39B50FA4" w14:textId="77777777" w:rsidR="006162D4" w:rsidRPr="00C6624A" w:rsidRDefault="006162D4" w:rsidP="006162D4">
      <w:pPr>
        <w:ind w:left="705" w:hanging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d)</w:t>
      </w:r>
      <w:r w:rsidRPr="00C6624A">
        <w:rPr>
          <w:rFonts w:asciiTheme="minorHAnsi" w:hAnsiTheme="minorHAnsi"/>
          <w:sz w:val="20"/>
          <w:szCs w:val="20"/>
        </w:rPr>
        <w:tab/>
        <w:t>U slučaju da se spojevi izvedu suprotno navedenom pod točkom c), nadzorni organ investitora ispravit će  ih na teret dobavljača.</w:t>
      </w:r>
    </w:p>
    <w:p w14:paraId="7225CBF6" w14:textId="77777777" w:rsidR="006162D4" w:rsidRPr="00C6624A" w:rsidRDefault="006162D4" w:rsidP="006162D4">
      <w:pPr>
        <w:ind w:left="705" w:hanging="705"/>
        <w:rPr>
          <w:rFonts w:asciiTheme="minorHAnsi" w:hAnsiTheme="minorHAnsi"/>
          <w:sz w:val="20"/>
          <w:szCs w:val="20"/>
        </w:rPr>
      </w:pPr>
    </w:p>
    <w:p w14:paraId="2F0E7DDA" w14:textId="77777777" w:rsidR="006162D4" w:rsidRPr="00C6624A" w:rsidRDefault="006162D4" w:rsidP="006162D4">
      <w:pPr>
        <w:ind w:left="705" w:hanging="705"/>
        <w:rPr>
          <w:rFonts w:asciiTheme="minorHAnsi" w:hAnsiTheme="minorHAnsi"/>
          <w:b/>
          <w:bCs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e)</w:t>
      </w: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hAnsiTheme="minorHAnsi"/>
          <w:b/>
          <w:bCs/>
          <w:sz w:val="20"/>
          <w:szCs w:val="20"/>
        </w:rPr>
        <w:t>Prije izrade opreme, obavezna izmjera na objektu i usklađivanje sa stanjem na objektu</w:t>
      </w:r>
    </w:p>
    <w:p w14:paraId="59FED3CF" w14:textId="77777777" w:rsidR="006162D4" w:rsidRPr="00C6624A" w:rsidRDefault="006162D4" w:rsidP="006162D4">
      <w:pPr>
        <w:rPr>
          <w:rFonts w:asciiTheme="minorHAnsi" w:hAnsiTheme="minorHAnsi"/>
          <w:sz w:val="20"/>
          <w:szCs w:val="20"/>
        </w:rPr>
      </w:pPr>
    </w:p>
    <w:p w14:paraId="20108E35" w14:textId="77777777" w:rsidR="006162D4" w:rsidRPr="00C6624A" w:rsidRDefault="006162D4" w:rsidP="006162D4">
      <w:pPr>
        <w:ind w:left="705" w:hanging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f)</w:t>
      </w:r>
      <w:r w:rsidRPr="00C6624A">
        <w:rPr>
          <w:rFonts w:asciiTheme="minorHAnsi" w:hAnsiTheme="minorHAnsi"/>
          <w:sz w:val="20"/>
          <w:szCs w:val="20"/>
        </w:rPr>
        <w:tab/>
        <w:t>Projektom predviđena profesionalna ugostiteljska oprema izrađena od nehrđajućeg čelika, koji  na gornjim radnim plohama neutralnih radnih stolova mora biti debljine 1 mm ili više, a na gornjim  plohama termičkih elementa 1,5 mm, što se dokazuje pripadajućom dokumentacijom (tehničke liste i slično).</w:t>
      </w:r>
    </w:p>
    <w:p w14:paraId="362C5136" w14:textId="77777777" w:rsidR="006162D4" w:rsidRPr="00C6624A" w:rsidRDefault="006162D4" w:rsidP="006162D4">
      <w:pPr>
        <w:ind w:left="705" w:hanging="705"/>
        <w:rPr>
          <w:rFonts w:asciiTheme="minorHAnsi" w:hAnsiTheme="minorHAnsi"/>
          <w:sz w:val="20"/>
          <w:szCs w:val="20"/>
        </w:rPr>
      </w:pPr>
    </w:p>
    <w:p w14:paraId="5D3442CE" w14:textId="77777777" w:rsidR="006162D4" w:rsidRPr="00C6624A" w:rsidRDefault="006162D4" w:rsidP="006162D4">
      <w:pPr>
        <w:ind w:left="705" w:hanging="705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g)</w:t>
      </w:r>
      <w:r w:rsidRPr="00C6624A">
        <w:rPr>
          <w:rFonts w:asciiTheme="minorHAnsi" w:hAnsiTheme="minorHAnsi"/>
          <w:b/>
          <w:sz w:val="20"/>
          <w:szCs w:val="20"/>
        </w:rPr>
        <w:tab/>
        <w:t>Kod preuzimanja instalirane opreme, Dobavljač je dužan priložiti dokumentaciju o atestiranju električnih i plinskih aparata, a sve prema pozitivnim važećim zakonima u RH</w:t>
      </w:r>
    </w:p>
    <w:p w14:paraId="38F3CFE6" w14:textId="77777777" w:rsidR="006162D4" w:rsidRPr="00C6624A" w:rsidRDefault="006162D4" w:rsidP="006162D4">
      <w:pPr>
        <w:rPr>
          <w:rFonts w:asciiTheme="minorHAnsi" w:hAnsiTheme="minorHAnsi"/>
          <w:sz w:val="20"/>
          <w:szCs w:val="20"/>
        </w:rPr>
      </w:pPr>
    </w:p>
    <w:p w14:paraId="7C7B7614" w14:textId="77777777" w:rsidR="006162D4" w:rsidRPr="00C6624A" w:rsidRDefault="006162D4" w:rsidP="006162D4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h)</w:t>
      </w:r>
      <w:r w:rsidRPr="00C6624A">
        <w:rPr>
          <w:rFonts w:asciiTheme="minorHAnsi" w:hAnsiTheme="minorHAnsi"/>
          <w:sz w:val="20"/>
          <w:szCs w:val="20"/>
        </w:rPr>
        <w:tab/>
        <w:t xml:space="preserve">Radni stolovi moraju u radnoj plohi imati podlogu od vodootporne panel ploče. </w:t>
      </w:r>
    </w:p>
    <w:p w14:paraId="276DE111" w14:textId="77777777" w:rsidR="006162D4" w:rsidRPr="00C6624A" w:rsidRDefault="006162D4" w:rsidP="006162D4">
      <w:pPr>
        <w:pStyle w:val="Odlomakpopisa"/>
        <w:ind w:left="709"/>
        <w:rPr>
          <w:rFonts w:asciiTheme="minorHAnsi" w:hAnsiTheme="minorHAnsi"/>
          <w:sz w:val="20"/>
          <w:szCs w:val="20"/>
        </w:rPr>
      </w:pPr>
    </w:p>
    <w:p w14:paraId="3D601022" w14:textId="77777777" w:rsidR="006162D4" w:rsidRPr="00C6624A" w:rsidRDefault="006162D4" w:rsidP="006162D4">
      <w:pPr>
        <w:pStyle w:val="Odlomakpopisa"/>
        <w:numPr>
          <w:ilvl w:val="0"/>
          <w:numId w:val="12"/>
        </w:numPr>
        <w:ind w:left="709" w:hanging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Sudoperi i </w:t>
      </w:r>
      <w:proofErr w:type="spellStart"/>
      <w:r w:rsidRPr="00C6624A">
        <w:rPr>
          <w:rFonts w:asciiTheme="minorHAnsi" w:hAnsiTheme="minorHAnsi"/>
          <w:sz w:val="20"/>
          <w:szCs w:val="20"/>
        </w:rPr>
        <w:t>ocijedni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stolovi moraju imati izdignute rubove gornjih ploha za zaštitu od  prelijevanja a sudoperi sifone i prednju masku.</w:t>
      </w:r>
    </w:p>
    <w:p w14:paraId="2957C2B7" w14:textId="77777777" w:rsidR="006162D4" w:rsidRPr="00C6624A" w:rsidRDefault="006162D4" w:rsidP="006162D4">
      <w:pPr>
        <w:pStyle w:val="Odlomakpopisa"/>
        <w:ind w:left="709"/>
        <w:rPr>
          <w:rFonts w:asciiTheme="minorHAnsi" w:hAnsiTheme="minorHAnsi"/>
          <w:sz w:val="20"/>
          <w:szCs w:val="20"/>
        </w:rPr>
      </w:pPr>
    </w:p>
    <w:p w14:paraId="26D5C292" w14:textId="77777777" w:rsidR="006162D4" w:rsidRPr="00C6624A" w:rsidRDefault="006162D4" w:rsidP="006162D4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i)</w:t>
      </w:r>
      <w:r w:rsidRPr="00C6624A">
        <w:rPr>
          <w:rFonts w:asciiTheme="minorHAnsi" w:hAnsiTheme="minorHAnsi"/>
          <w:sz w:val="20"/>
          <w:szCs w:val="20"/>
        </w:rPr>
        <w:tab/>
        <w:t xml:space="preserve">Svi neutralni elementi (radni stolovi) moraju imati donju policu i zaštitu zida visine min. 5 cm. </w:t>
      </w:r>
    </w:p>
    <w:p w14:paraId="71961794" w14:textId="77777777" w:rsidR="006162D4" w:rsidRPr="00C6624A" w:rsidRDefault="006162D4" w:rsidP="006162D4">
      <w:pPr>
        <w:rPr>
          <w:rFonts w:asciiTheme="minorHAnsi" w:hAnsiTheme="minorHAnsi"/>
          <w:sz w:val="20"/>
          <w:szCs w:val="20"/>
        </w:rPr>
      </w:pPr>
    </w:p>
    <w:p w14:paraId="26137FFA" w14:textId="77777777" w:rsidR="006162D4" w:rsidRPr="00C6624A" w:rsidRDefault="006162D4" w:rsidP="006162D4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j)</w:t>
      </w:r>
      <w:r w:rsidRPr="00C6624A">
        <w:rPr>
          <w:rFonts w:asciiTheme="minorHAnsi" w:hAnsiTheme="minorHAnsi"/>
          <w:sz w:val="20"/>
          <w:szCs w:val="20"/>
        </w:rPr>
        <w:tab/>
        <w:t xml:space="preserve">Kotlovi moraju imati </w:t>
      </w:r>
      <w:proofErr w:type="spellStart"/>
      <w:r w:rsidRPr="00C6624A">
        <w:rPr>
          <w:rFonts w:asciiTheme="minorHAnsi" w:hAnsiTheme="minorHAnsi"/>
          <w:sz w:val="20"/>
          <w:szCs w:val="20"/>
        </w:rPr>
        <w:t>duplikator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od nehrđajućeg čelika AISI 316.</w:t>
      </w:r>
    </w:p>
    <w:p w14:paraId="5521735C" w14:textId="77777777" w:rsidR="006162D4" w:rsidRPr="00C6624A" w:rsidRDefault="006162D4" w:rsidP="006162D4">
      <w:pPr>
        <w:rPr>
          <w:rFonts w:asciiTheme="minorHAnsi" w:hAnsiTheme="minorHAnsi"/>
          <w:b/>
          <w:bCs/>
          <w:sz w:val="20"/>
          <w:szCs w:val="20"/>
        </w:rPr>
      </w:pPr>
    </w:p>
    <w:p w14:paraId="7F536C95" w14:textId="77777777" w:rsidR="006162D4" w:rsidRPr="00C6624A" w:rsidRDefault="006162D4" w:rsidP="006162D4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bCs/>
          <w:sz w:val="20"/>
          <w:szCs w:val="20"/>
        </w:rPr>
        <w:t>k)</w:t>
      </w:r>
      <w:r w:rsidRPr="00C6624A">
        <w:rPr>
          <w:rFonts w:asciiTheme="minorHAnsi" w:hAnsiTheme="minorHAnsi"/>
          <w:b/>
          <w:bCs/>
          <w:sz w:val="20"/>
          <w:szCs w:val="20"/>
        </w:rPr>
        <w:tab/>
        <w:t xml:space="preserve"> </w:t>
      </w:r>
      <w:r w:rsidRPr="00C6624A">
        <w:rPr>
          <w:rFonts w:asciiTheme="minorHAnsi" w:hAnsiTheme="minorHAnsi"/>
          <w:sz w:val="20"/>
          <w:szCs w:val="20"/>
        </w:rPr>
        <w:t>Sve navedene tehničke vrijednosti su minimalne</w:t>
      </w:r>
    </w:p>
    <w:p w14:paraId="3E797A01" w14:textId="77777777" w:rsidR="006162D4" w:rsidRPr="00C6624A" w:rsidRDefault="006162D4" w:rsidP="006162D4">
      <w:pPr>
        <w:rPr>
          <w:rFonts w:asciiTheme="minorHAnsi" w:hAnsiTheme="minorHAnsi"/>
          <w:b/>
          <w:bCs/>
          <w:sz w:val="20"/>
          <w:szCs w:val="20"/>
        </w:rPr>
      </w:pPr>
    </w:p>
    <w:p w14:paraId="554A452A" w14:textId="1AA31B89" w:rsidR="006162D4" w:rsidRPr="00C6624A" w:rsidRDefault="006162D4" w:rsidP="006162D4">
      <w:pPr>
        <w:ind w:left="705" w:hanging="705"/>
        <w:rPr>
          <w:rFonts w:asciiTheme="minorHAnsi" w:hAnsiTheme="minorHAnsi"/>
          <w:b/>
          <w:bCs/>
          <w:sz w:val="20"/>
          <w:szCs w:val="20"/>
        </w:rPr>
      </w:pPr>
      <w:r w:rsidRPr="00C6624A">
        <w:rPr>
          <w:rFonts w:asciiTheme="minorHAnsi" w:hAnsiTheme="minorHAnsi"/>
          <w:b/>
          <w:bCs/>
          <w:sz w:val="20"/>
          <w:szCs w:val="20"/>
        </w:rPr>
        <w:t>l)</w:t>
      </w:r>
      <w:r w:rsidRPr="00C6624A">
        <w:rPr>
          <w:rFonts w:asciiTheme="minorHAnsi" w:hAnsiTheme="minorHAnsi"/>
          <w:b/>
          <w:bCs/>
          <w:sz w:val="20"/>
          <w:szCs w:val="20"/>
        </w:rPr>
        <w:tab/>
      </w:r>
      <w:r w:rsidR="001B37B5" w:rsidRPr="001B37B5">
        <w:rPr>
          <w:rFonts w:asciiTheme="minorHAnsi" w:hAnsiTheme="minorHAnsi"/>
          <w:b/>
          <w:bCs/>
          <w:sz w:val="20"/>
          <w:szCs w:val="20"/>
        </w:rPr>
        <w:t>Odabrani ponuditelj je na zahtjev naručitelja a nakon potpisa Ugovora dužan dostaviti dokazi o gore navedenom sa svim potrebnim  atestima, deklaracije o sukladnosti CE ovlaštenih ustanova, te prospekte i tehničku dokumentaciju ponuđene  opreme.</w:t>
      </w:r>
    </w:p>
    <w:p w14:paraId="1D4C3D11" w14:textId="77777777" w:rsidR="006162D4" w:rsidRPr="00C6624A" w:rsidRDefault="006162D4" w:rsidP="006162D4">
      <w:pPr>
        <w:ind w:left="705" w:hanging="705"/>
        <w:rPr>
          <w:rFonts w:asciiTheme="minorHAnsi" w:hAnsiTheme="minorHAnsi"/>
          <w:b/>
          <w:bCs/>
          <w:sz w:val="20"/>
          <w:szCs w:val="20"/>
        </w:rPr>
      </w:pPr>
    </w:p>
    <w:p w14:paraId="10CF82BB" w14:textId="77777777" w:rsidR="006162D4" w:rsidRPr="00C6624A" w:rsidRDefault="006162D4" w:rsidP="006162D4">
      <w:pPr>
        <w:ind w:left="705" w:hanging="705"/>
        <w:rPr>
          <w:rFonts w:asciiTheme="minorHAnsi" w:hAnsiTheme="minorHAnsi"/>
          <w:b/>
          <w:bCs/>
          <w:sz w:val="20"/>
          <w:szCs w:val="20"/>
        </w:rPr>
      </w:pPr>
      <w:r w:rsidRPr="00C6624A">
        <w:rPr>
          <w:rFonts w:asciiTheme="minorHAnsi" w:hAnsiTheme="minorHAnsi"/>
          <w:b/>
          <w:bCs/>
          <w:sz w:val="20"/>
          <w:szCs w:val="20"/>
        </w:rPr>
        <w:t>m)</w:t>
      </w:r>
      <w:r w:rsidRPr="00C6624A">
        <w:rPr>
          <w:rFonts w:asciiTheme="minorHAnsi" w:hAnsiTheme="minorHAnsi"/>
          <w:b/>
          <w:bCs/>
          <w:sz w:val="20"/>
          <w:szCs w:val="20"/>
        </w:rPr>
        <w:tab/>
        <w:t>Uz isporučenu opremu se osim gore navedenih atesta i deklaracija o sukladnosti CE, moraju priložiti i upute za upotrebu na hrvatskom jeziku, garantne listove i ateste sa stanovišta zaštite na radu.</w:t>
      </w:r>
    </w:p>
    <w:p w14:paraId="03D6F357" w14:textId="77777777" w:rsidR="006162D4" w:rsidRPr="00C6624A" w:rsidRDefault="006162D4" w:rsidP="006162D4">
      <w:pPr>
        <w:ind w:left="705" w:hanging="705"/>
        <w:rPr>
          <w:rFonts w:asciiTheme="minorHAnsi" w:hAnsiTheme="minorHAnsi"/>
          <w:b/>
          <w:bCs/>
          <w:sz w:val="20"/>
          <w:szCs w:val="20"/>
        </w:rPr>
      </w:pPr>
    </w:p>
    <w:p w14:paraId="6841F4F2" w14:textId="2D40824A" w:rsidR="006162D4" w:rsidRPr="00C6624A" w:rsidRDefault="006162D4" w:rsidP="006162D4">
      <w:pPr>
        <w:ind w:left="708" w:hanging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n)</w:t>
      </w:r>
      <w:r w:rsidRPr="00C6624A">
        <w:rPr>
          <w:rFonts w:asciiTheme="minorHAnsi" w:hAnsiTheme="minorHAnsi"/>
          <w:b/>
          <w:bCs/>
          <w:sz w:val="20"/>
          <w:szCs w:val="20"/>
        </w:rPr>
        <w:tab/>
      </w:r>
      <w:r w:rsidR="001B37B5" w:rsidRPr="001B37B5">
        <w:rPr>
          <w:rFonts w:asciiTheme="minorHAnsi" w:hAnsiTheme="minorHAnsi"/>
          <w:sz w:val="20"/>
          <w:szCs w:val="20"/>
        </w:rPr>
        <w:t>Odabrani ponuditelj je na zahtjev naručitelja a nakon potpisa Ugovora dužan predočiti uzorke ili omogućiti prezentaciju bilo koje stavke troškovnika.</w:t>
      </w:r>
    </w:p>
    <w:p w14:paraId="455EC56D" w14:textId="77777777" w:rsidR="006162D4" w:rsidRPr="00C6624A" w:rsidRDefault="006162D4" w:rsidP="006162D4">
      <w:pPr>
        <w:ind w:left="708" w:hanging="708"/>
        <w:rPr>
          <w:rFonts w:asciiTheme="minorHAnsi" w:hAnsiTheme="minorHAnsi"/>
          <w:b/>
          <w:sz w:val="20"/>
          <w:szCs w:val="20"/>
        </w:rPr>
      </w:pPr>
    </w:p>
    <w:p w14:paraId="5FC8B472" w14:textId="77777777" w:rsidR="006162D4" w:rsidRPr="00C6624A" w:rsidRDefault="006162D4" w:rsidP="006162D4">
      <w:pPr>
        <w:ind w:left="705" w:hanging="705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o)</w:t>
      </w:r>
      <w:r w:rsidRPr="00C6624A">
        <w:rPr>
          <w:rFonts w:asciiTheme="minorHAnsi" w:hAnsiTheme="minorHAnsi"/>
          <w:b/>
          <w:sz w:val="20"/>
          <w:szCs w:val="20"/>
        </w:rPr>
        <w:tab/>
        <w:t>Zidne slavine su u troškovniku instalacija vode i kanalizacije osim na mjestima gdje su predviđene profesionalne slavine s tuš miješalicom.</w:t>
      </w:r>
    </w:p>
    <w:p w14:paraId="31BF6F0D" w14:textId="77777777" w:rsidR="006162D4" w:rsidRPr="00C6624A" w:rsidRDefault="006162D4" w:rsidP="006162D4">
      <w:pPr>
        <w:ind w:left="705" w:hanging="705"/>
        <w:rPr>
          <w:rFonts w:asciiTheme="minorHAnsi" w:hAnsiTheme="minorHAnsi"/>
          <w:b/>
          <w:sz w:val="20"/>
          <w:szCs w:val="20"/>
        </w:rPr>
      </w:pPr>
    </w:p>
    <w:p w14:paraId="1814264F" w14:textId="77777777" w:rsidR="006162D4" w:rsidRPr="00C6624A" w:rsidRDefault="006162D4" w:rsidP="006162D4">
      <w:pPr>
        <w:ind w:left="705" w:hanging="705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p)</w:t>
      </w:r>
      <w:r w:rsidRPr="00C6624A">
        <w:rPr>
          <w:rFonts w:asciiTheme="minorHAnsi" w:hAnsiTheme="minorHAnsi"/>
          <w:b/>
          <w:sz w:val="20"/>
          <w:szCs w:val="20"/>
        </w:rPr>
        <w:tab/>
        <w:t xml:space="preserve">Istovrsne strojeve različitih kapaciteta (rashladni elementi, strojevi za pranje suđa, i </w:t>
      </w:r>
      <w:proofErr w:type="spellStart"/>
      <w:r w:rsidRPr="00C6624A">
        <w:rPr>
          <w:rFonts w:asciiTheme="minorHAnsi" w:hAnsiTheme="minorHAnsi"/>
          <w:b/>
          <w:sz w:val="20"/>
          <w:szCs w:val="20"/>
        </w:rPr>
        <w:t>parnokonvekcijske</w:t>
      </w:r>
      <w:proofErr w:type="spellEnd"/>
      <w:r w:rsidRPr="00C6624A">
        <w:rPr>
          <w:rFonts w:asciiTheme="minorHAnsi" w:hAnsiTheme="minorHAnsi"/>
          <w:b/>
          <w:sz w:val="20"/>
          <w:szCs w:val="20"/>
        </w:rPr>
        <w:t xml:space="preserve"> peći,) nuditi od istog proizvođača radi lakše uporabe i servisiranja.</w:t>
      </w:r>
    </w:p>
    <w:p w14:paraId="580E5D58" w14:textId="77777777" w:rsidR="006162D4" w:rsidRPr="00C6624A" w:rsidRDefault="006162D4" w:rsidP="006162D4">
      <w:pPr>
        <w:ind w:left="705" w:hanging="705"/>
        <w:rPr>
          <w:rFonts w:asciiTheme="minorHAnsi" w:hAnsiTheme="minorHAnsi"/>
          <w:b/>
          <w:sz w:val="20"/>
          <w:szCs w:val="20"/>
        </w:rPr>
      </w:pPr>
    </w:p>
    <w:p w14:paraId="3A1FDF19" w14:textId="77777777" w:rsidR="00573B61" w:rsidRPr="00C6624A" w:rsidRDefault="006162D4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r)</w:t>
      </w:r>
      <w:r w:rsidRPr="00C6624A">
        <w:rPr>
          <w:rFonts w:asciiTheme="minorHAnsi" w:hAnsiTheme="minorHAnsi"/>
          <w:sz w:val="20"/>
          <w:szCs w:val="20"/>
        </w:rPr>
        <w:tab/>
        <w:t>Svi rashladni uređaji moraju se moći zaključavati.</w:t>
      </w:r>
    </w:p>
    <w:p w14:paraId="73BE8BA9" w14:textId="77777777" w:rsidR="006162D4" w:rsidRPr="00C6624A" w:rsidRDefault="006162D4">
      <w:pPr>
        <w:rPr>
          <w:rFonts w:asciiTheme="minorHAnsi" w:hAnsiTheme="minorHAnsi"/>
          <w:sz w:val="20"/>
          <w:szCs w:val="20"/>
        </w:rPr>
      </w:pPr>
    </w:p>
    <w:p w14:paraId="7000BA78" w14:textId="77777777" w:rsidR="00A74A6C" w:rsidRPr="00C6624A" w:rsidRDefault="00A74A6C">
      <w:pPr>
        <w:rPr>
          <w:rFonts w:asciiTheme="minorHAnsi" w:hAnsiTheme="minorHAnsi"/>
          <w:sz w:val="20"/>
          <w:szCs w:val="20"/>
        </w:rPr>
      </w:pPr>
    </w:p>
    <w:p w14:paraId="66FE72F8" w14:textId="77777777" w:rsidR="00720751" w:rsidRPr="00C6624A" w:rsidRDefault="00720751">
      <w:pPr>
        <w:rPr>
          <w:rFonts w:asciiTheme="minorHAnsi" w:hAnsiTheme="minorHAnsi"/>
          <w:b/>
          <w:sz w:val="20"/>
          <w:szCs w:val="20"/>
        </w:rPr>
      </w:pPr>
    </w:p>
    <w:p w14:paraId="4A8D8B28" w14:textId="77777777" w:rsidR="00720751" w:rsidRPr="00C6624A" w:rsidRDefault="00720751">
      <w:pPr>
        <w:rPr>
          <w:rFonts w:asciiTheme="minorHAnsi" w:hAnsiTheme="minorHAnsi"/>
          <w:b/>
          <w:sz w:val="20"/>
          <w:szCs w:val="20"/>
        </w:rPr>
      </w:pPr>
    </w:p>
    <w:p w14:paraId="3320490F" w14:textId="77777777" w:rsidR="00720751" w:rsidRPr="00C6624A" w:rsidRDefault="00720751">
      <w:pPr>
        <w:rPr>
          <w:rFonts w:asciiTheme="minorHAnsi" w:hAnsiTheme="minorHAnsi"/>
          <w:b/>
          <w:sz w:val="20"/>
          <w:szCs w:val="20"/>
        </w:rPr>
      </w:pPr>
    </w:p>
    <w:p w14:paraId="789FA1E2" w14:textId="77777777" w:rsidR="00720751" w:rsidRPr="00C6624A" w:rsidRDefault="00720751">
      <w:pPr>
        <w:rPr>
          <w:rFonts w:asciiTheme="minorHAnsi" w:hAnsiTheme="minorHAnsi"/>
          <w:b/>
          <w:sz w:val="20"/>
          <w:szCs w:val="20"/>
        </w:rPr>
      </w:pPr>
    </w:p>
    <w:p w14:paraId="1F124859" w14:textId="77777777" w:rsidR="00226030" w:rsidRPr="00C6624A" w:rsidRDefault="00481563">
      <w:pPr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I</w:t>
      </w:r>
      <w:r w:rsidR="00226030" w:rsidRPr="00C6624A">
        <w:rPr>
          <w:rFonts w:asciiTheme="minorHAnsi" w:hAnsiTheme="minorHAnsi"/>
          <w:b/>
          <w:sz w:val="20"/>
          <w:szCs w:val="20"/>
        </w:rPr>
        <w:t xml:space="preserve">. </w:t>
      </w:r>
      <w:r w:rsidR="00226030" w:rsidRPr="00C6624A">
        <w:rPr>
          <w:rFonts w:asciiTheme="minorHAnsi" w:hAnsiTheme="minorHAnsi"/>
          <w:b/>
          <w:sz w:val="20"/>
          <w:szCs w:val="20"/>
        </w:rPr>
        <w:tab/>
        <w:t>NEUTRALNI KUHINJSKI ELEMENTI</w:t>
      </w:r>
    </w:p>
    <w:p w14:paraId="1B6E51E1" w14:textId="77777777" w:rsidR="00226030" w:rsidRPr="00C6624A" w:rsidRDefault="00226030">
      <w:pPr>
        <w:rPr>
          <w:rFonts w:asciiTheme="minorHAnsi" w:hAnsiTheme="minorHAnsi"/>
          <w:b/>
          <w:sz w:val="20"/>
          <w:szCs w:val="20"/>
        </w:rPr>
      </w:pPr>
    </w:p>
    <w:p w14:paraId="7247EC84" w14:textId="77777777" w:rsidR="00226030" w:rsidRPr="00C6624A" w:rsidRDefault="00D52630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226030" w:rsidRPr="00C6624A">
        <w:rPr>
          <w:rFonts w:asciiTheme="minorHAnsi" w:hAnsiTheme="minorHAnsi"/>
          <w:sz w:val="20"/>
          <w:szCs w:val="20"/>
        </w:rPr>
        <w:t xml:space="preserve">.1. </w:t>
      </w:r>
      <w:r w:rsidR="00226030" w:rsidRPr="00C6624A">
        <w:rPr>
          <w:rFonts w:asciiTheme="minorHAnsi" w:hAnsiTheme="minorHAnsi"/>
          <w:sz w:val="20"/>
          <w:szCs w:val="20"/>
        </w:rPr>
        <w:tab/>
        <w:t>STOLOVI</w:t>
      </w:r>
    </w:p>
    <w:p w14:paraId="4C49849B" w14:textId="77777777" w:rsidR="00226030" w:rsidRPr="00C6624A" w:rsidRDefault="00226030" w:rsidP="00226030">
      <w:pPr>
        <w:ind w:firstLine="709"/>
        <w:rPr>
          <w:rFonts w:asciiTheme="minorHAnsi" w:hAnsiTheme="minorHAnsi"/>
          <w:sz w:val="20"/>
          <w:szCs w:val="20"/>
        </w:rPr>
      </w:pPr>
    </w:p>
    <w:p w14:paraId="3B710381" w14:textId="77777777" w:rsidR="00226030" w:rsidRPr="00C6624A" w:rsidRDefault="00D52630" w:rsidP="0022603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FB1C09" w:rsidRPr="00C6624A">
        <w:rPr>
          <w:rFonts w:asciiTheme="minorHAnsi" w:hAnsiTheme="minorHAnsi"/>
          <w:sz w:val="20"/>
          <w:szCs w:val="20"/>
        </w:rPr>
        <w:t>.1.1</w:t>
      </w:r>
      <w:r w:rsidRPr="00C6624A">
        <w:rPr>
          <w:rFonts w:asciiTheme="minorHAnsi" w:hAnsiTheme="minorHAnsi"/>
          <w:sz w:val="20"/>
          <w:szCs w:val="20"/>
        </w:rPr>
        <w:t>.</w:t>
      </w:r>
      <w:r w:rsidR="00226030" w:rsidRPr="00C6624A">
        <w:rPr>
          <w:rFonts w:asciiTheme="minorHAnsi" w:hAnsiTheme="minorHAnsi"/>
          <w:sz w:val="20"/>
          <w:szCs w:val="20"/>
        </w:rPr>
        <w:tab/>
      </w:r>
      <w:r w:rsidR="00FB25AF" w:rsidRPr="00C6624A">
        <w:rPr>
          <w:rFonts w:asciiTheme="minorHAnsi" w:hAnsiTheme="minorHAnsi"/>
          <w:sz w:val="20"/>
          <w:szCs w:val="20"/>
        </w:rPr>
        <w:t>R</w:t>
      </w:r>
      <w:r w:rsidR="00380BF9" w:rsidRPr="00C6624A">
        <w:rPr>
          <w:rFonts w:asciiTheme="minorHAnsi" w:hAnsiTheme="minorHAnsi"/>
          <w:sz w:val="20"/>
          <w:szCs w:val="20"/>
        </w:rPr>
        <w:t>adni stol, zaštita zida</w:t>
      </w:r>
      <w:r w:rsidR="008561F8" w:rsidRPr="00C6624A">
        <w:rPr>
          <w:rFonts w:asciiTheme="minorHAnsi" w:hAnsiTheme="minorHAnsi"/>
          <w:sz w:val="20"/>
          <w:szCs w:val="20"/>
        </w:rPr>
        <w:t xml:space="preserve"> </w:t>
      </w:r>
      <w:r w:rsidR="00B95A0D" w:rsidRPr="00C6624A">
        <w:rPr>
          <w:rFonts w:asciiTheme="minorHAnsi" w:hAnsiTheme="minorHAnsi"/>
          <w:sz w:val="20"/>
          <w:szCs w:val="20"/>
        </w:rPr>
        <w:t>:</w:t>
      </w:r>
    </w:p>
    <w:p w14:paraId="79A0337E" w14:textId="77777777" w:rsidR="00406217" w:rsidRPr="00C6624A" w:rsidRDefault="00406217" w:rsidP="00406217">
      <w:pPr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Radna ploha debljine min. 50 mm od nehrđajućeg čelika AISI 304, </w:t>
      </w:r>
    </w:p>
    <w:p w14:paraId="11E45B7E" w14:textId="77777777" w:rsidR="00406217" w:rsidRPr="00C6624A" w:rsidRDefault="00406217" w:rsidP="00406217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ispod koje je sloj za prigušivanje buke i ojačanje, vodootporna ploča.</w:t>
      </w:r>
    </w:p>
    <w:p w14:paraId="0096A7DA" w14:textId="77777777" w:rsidR="00406217" w:rsidRPr="00C6624A" w:rsidRDefault="00406217" w:rsidP="00406217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Radna ploha ima povišenje prema zidu visine 100 mm, debljine 13 mm</w:t>
      </w:r>
    </w:p>
    <w:p w14:paraId="2EB1F6B7" w14:textId="77777777" w:rsidR="003701F5" w:rsidRPr="00C6624A" w:rsidRDefault="00406217" w:rsidP="00406217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 xml:space="preserve">sa polumjerom </w:t>
      </w:r>
      <w:proofErr w:type="spellStart"/>
      <w:r w:rsidRPr="00C6624A">
        <w:rPr>
          <w:rFonts w:asciiTheme="minorHAnsi" w:hAnsiTheme="minorHAnsi"/>
          <w:sz w:val="20"/>
          <w:szCs w:val="20"/>
        </w:rPr>
        <w:t>zakrivljenja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10mm.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Rubovi </w:t>
      </w:r>
      <w:proofErr w:type="spellStart"/>
      <w:r w:rsidR="00BE4C51" w:rsidRPr="00C6624A">
        <w:rPr>
          <w:rFonts w:asciiTheme="minorHAnsi" w:eastAsiaTheme="minorHAnsi" w:hAnsiTheme="minorHAnsi"/>
          <w:sz w:val="20"/>
          <w:szCs w:val="20"/>
          <w:lang w:eastAsia="en-US"/>
        </w:rPr>
        <w:t>inoxa</w:t>
      </w:r>
      <w:proofErr w:type="spellEnd"/>
      <w:r w:rsidR="00BE4C51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radne plohe</w:t>
      </w:r>
      <w:r w:rsidR="003701F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savijeni radi</w:t>
      </w:r>
    </w:p>
    <w:p w14:paraId="7C529DE0" w14:textId="77777777" w:rsidR="003701F5" w:rsidRPr="00C6624A" w:rsidRDefault="003701F5" w:rsidP="003701F5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zaštite </w:t>
      </w:r>
      <w:r w:rsidR="00406217" w:rsidRPr="00C6624A">
        <w:rPr>
          <w:rFonts w:asciiTheme="minorHAnsi" w:eastAsiaTheme="minorHAnsi" w:hAnsiTheme="minorHAnsi"/>
          <w:sz w:val="20"/>
          <w:szCs w:val="20"/>
          <w:lang w:eastAsia="en-US"/>
        </w:rPr>
        <w:t>od ozljeda.</w:t>
      </w:r>
      <w:r w:rsidR="00406217" w:rsidRPr="00C6624A">
        <w:rPr>
          <w:rFonts w:asciiTheme="minorHAnsi" w:hAnsiTheme="minorHAnsi"/>
          <w:sz w:val="20"/>
          <w:szCs w:val="20"/>
        </w:rPr>
        <w:t xml:space="preserve"> </w:t>
      </w:r>
      <w:r w:rsidR="008D109F" w:rsidRPr="00C6624A">
        <w:rPr>
          <w:rFonts w:asciiTheme="minorHAnsi" w:hAnsiTheme="minorHAnsi"/>
          <w:sz w:val="20"/>
          <w:szCs w:val="20"/>
        </w:rPr>
        <w:t xml:space="preserve">Kvadratne noge </w:t>
      </w:r>
      <w:r w:rsidR="00226030" w:rsidRPr="00C6624A">
        <w:rPr>
          <w:rFonts w:asciiTheme="minorHAnsi" w:hAnsiTheme="minorHAnsi"/>
          <w:sz w:val="20"/>
          <w:szCs w:val="20"/>
        </w:rPr>
        <w:t>40x40 mm i na</w:t>
      </w:r>
      <w:r w:rsidR="00D7577E" w:rsidRPr="00C6624A">
        <w:rPr>
          <w:rFonts w:asciiTheme="minorHAnsi" w:hAnsiTheme="minorHAnsi"/>
          <w:sz w:val="20"/>
          <w:szCs w:val="20"/>
        </w:rPr>
        <w:t>stavci za niveliranje ( 40 mm )</w:t>
      </w:r>
    </w:p>
    <w:p w14:paraId="087F8617" w14:textId="77777777" w:rsidR="00406217" w:rsidRPr="00C6624A" w:rsidRDefault="00406217" w:rsidP="003701F5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su iz</w:t>
      </w:r>
      <w:r w:rsidR="003701F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nehrđajućeg </w:t>
      </w:r>
      <w:r w:rsidR="00B55D6E" w:rsidRPr="00C6624A">
        <w:rPr>
          <w:rFonts w:asciiTheme="minorHAnsi" w:hAnsiTheme="minorHAnsi"/>
          <w:sz w:val="20"/>
          <w:szCs w:val="20"/>
        </w:rPr>
        <w:t xml:space="preserve">čelika </w:t>
      </w:r>
      <w:r w:rsidR="00226030" w:rsidRPr="00C6624A">
        <w:rPr>
          <w:rFonts w:asciiTheme="minorHAnsi" w:hAnsiTheme="minorHAnsi"/>
          <w:sz w:val="20"/>
          <w:szCs w:val="20"/>
        </w:rPr>
        <w:t xml:space="preserve">AISI 304 i omogućavaju poravnavanje s ostalom opremom. </w:t>
      </w:r>
    </w:p>
    <w:p w14:paraId="1F47C4D9" w14:textId="77777777" w:rsidR="00D84D6B" w:rsidRPr="00C6624A" w:rsidRDefault="00D84D6B" w:rsidP="00406217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Radna ploha, noge te eventualna donja polica </w:t>
      </w:r>
      <w:r w:rsidR="00A3492C" w:rsidRPr="00C6624A">
        <w:rPr>
          <w:rFonts w:asciiTheme="minorHAnsi" w:hAnsiTheme="minorHAnsi"/>
          <w:sz w:val="20"/>
          <w:szCs w:val="20"/>
        </w:rPr>
        <w:t xml:space="preserve">se sklapaju varenjem ili </w:t>
      </w:r>
      <w:r w:rsidRPr="00C6624A">
        <w:rPr>
          <w:rFonts w:asciiTheme="minorHAnsi" w:hAnsiTheme="minorHAnsi"/>
          <w:sz w:val="20"/>
          <w:szCs w:val="20"/>
        </w:rPr>
        <w:t>na principu</w:t>
      </w:r>
    </w:p>
    <w:p w14:paraId="1F577DEB" w14:textId="77777777" w:rsidR="00D84D6B" w:rsidRPr="00C6624A" w:rsidRDefault="00A3492C" w:rsidP="00D84D6B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 xml:space="preserve">utora i klina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bez uporabe</w:t>
      </w:r>
      <w:r w:rsidR="00D84D6B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vijaka.</w:t>
      </w:r>
      <w:r w:rsidR="003701F5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Kao statičko učvršć</w:t>
      </w:r>
      <w:r w:rsidR="00D84D6B" w:rsidRPr="00C6624A">
        <w:rPr>
          <w:rFonts w:asciiTheme="minorHAnsi" w:eastAsiaTheme="minorHAnsi" w:hAnsiTheme="minorHAnsi"/>
          <w:sz w:val="20"/>
          <w:szCs w:val="20"/>
          <w:lang w:eastAsia="en-US"/>
        </w:rPr>
        <w:t>enje se koristi trostrani okvir</w:t>
      </w:r>
    </w:p>
    <w:p w14:paraId="7A8665FA" w14:textId="77777777" w:rsidR="008B7512" w:rsidRPr="00C6624A" w:rsidRDefault="00A3492C" w:rsidP="008B7512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koji je izveden</w:t>
      </w:r>
      <w:r w:rsidR="00D84D6B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od</w:t>
      </w:r>
      <w:r w:rsidR="00132F92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nehrđajućeg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ćelika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kvadratnog profila 40x40 mm</w:t>
      </w:r>
      <w:r w:rsidR="00132F92" w:rsidRPr="00C6624A">
        <w:rPr>
          <w:rFonts w:asciiTheme="minorHAnsi" w:eastAsiaTheme="minorHAnsi" w:hAnsiTheme="minorHAnsi"/>
          <w:sz w:val="20"/>
          <w:szCs w:val="20"/>
          <w:lang w:eastAsia="en-US"/>
        </w:rPr>
        <w:t>.</w:t>
      </w:r>
      <w:r w:rsidR="00D84D6B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te</w:t>
      </w:r>
      <w:r w:rsidR="008B7512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se</w:t>
      </w:r>
      <w:r w:rsidR="009D2607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varenja</w:t>
      </w:r>
    </w:p>
    <w:p w14:paraId="11031E36" w14:textId="77777777" w:rsidR="00A3492C" w:rsidRPr="00C6624A" w:rsidRDefault="00132F92" w:rsidP="008B7512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ili</w:t>
      </w:r>
      <w:r w:rsidR="00BA4549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na</w:t>
      </w:r>
      <w:r w:rsidR="00BA4549" w:rsidRPr="00C6624A">
        <w:rPr>
          <w:rFonts w:asciiTheme="minorHAnsi" w:hAnsiTheme="minorHAnsi"/>
          <w:sz w:val="20"/>
          <w:szCs w:val="20"/>
        </w:rPr>
        <w:t xml:space="preserve"> principu</w:t>
      </w:r>
      <w:r w:rsidR="00D84D6B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821251" w:rsidRPr="00C6624A">
        <w:rPr>
          <w:rFonts w:asciiTheme="minorHAnsi" w:hAnsiTheme="minorHAnsi"/>
          <w:sz w:val="20"/>
          <w:szCs w:val="20"/>
        </w:rPr>
        <w:t xml:space="preserve">utora i klina </w:t>
      </w:r>
      <w:r w:rsidR="00821251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bez uporabe vijaka </w:t>
      </w:r>
      <w:r w:rsidRPr="00C6624A">
        <w:rPr>
          <w:rFonts w:asciiTheme="minorHAnsi" w:hAnsiTheme="minorHAnsi"/>
          <w:sz w:val="20"/>
          <w:szCs w:val="20"/>
        </w:rPr>
        <w:t>spaja</w:t>
      </w:r>
      <w:r w:rsidR="00A3492C" w:rsidRPr="00C6624A">
        <w:rPr>
          <w:rFonts w:asciiTheme="minorHAnsi" w:hAnsiTheme="minorHAnsi"/>
          <w:sz w:val="20"/>
          <w:szCs w:val="20"/>
        </w:rPr>
        <w:t xml:space="preserve"> na </w:t>
      </w:r>
      <w:r w:rsidR="00A3492C" w:rsidRPr="00C6624A">
        <w:rPr>
          <w:rFonts w:asciiTheme="minorHAnsi" w:eastAsiaTheme="minorHAnsi" w:hAnsiTheme="minorHAnsi"/>
          <w:sz w:val="20"/>
          <w:szCs w:val="20"/>
          <w:lang w:eastAsia="en-US"/>
        </w:rPr>
        <w:t>noge stola</w:t>
      </w:r>
      <w:r w:rsidR="009D2607" w:rsidRPr="00C6624A">
        <w:rPr>
          <w:rFonts w:asciiTheme="minorHAnsi" w:eastAsiaTheme="minorHAnsi" w:hAnsiTheme="minorHAnsi"/>
          <w:sz w:val="20"/>
          <w:szCs w:val="20"/>
          <w:lang w:eastAsia="en-US"/>
        </w:rPr>
        <w:t>.</w:t>
      </w:r>
    </w:p>
    <w:p w14:paraId="3FAAB0CB" w14:textId="77777777" w:rsidR="008561F8" w:rsidRPr="00C6624A" w:rsidRDefault="008561F8" w:rsidP="00D13380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  <w:r w:rsidR="00481563" w:rsidRPr="00C6624A">
        <w:rPr>
          <w:rFonts w:asciiTheme="minorHAnsi" w:hAnsiTheme="minorHAnsi"/>
          <w:sz w:val="20"/>
          <w:szCs w:val="20"/>
        </w:rPr>
        <w:tab/>
      </w:r>
    </w:p>
    <w:p w14:paraId="124D37E9" w14:textId="77777777" w:rsidR="00F40BBA" w:rsidRPr="00C6624A" w:rsidRDefault="00083D64" w:rsidP="00083D64">
      <w:pPr>
        <w:tabs>
          <w:tab w:val="left" w:pos="1209"/>
        </w:tabs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</w:r>
    </w:p>
    <w:p w14:paraId="3766A928" w14:textId="77777777" w:rsidR="00D13380" w:rsidRPr="00C6624A" w:rsidRDefault="00D13380" w:rsidP="00824D82">
      <w:pPr>
        <w:ind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I.1.2</w:t>
      </w:r>
      <w:r w:rsidR="00BA643B" w:rsidRPr="00C6624A">
        <w:rPr>
          <w:rFonts w:asciiTheme="minorHAnsi" w:hAnsiTheme="minorHAnsi"/>
          <w:sz w:val="20"/>
          <w:szCs w:val="20"/>
        </w:rPr>
        <w:t>.</w:t>
      </w:r>
      <w:r w:rsidR="00F40BBA" w:rsidRPr="00C6624A">
        <w:rPr>
          <w:rFonts w:asciiTheme="minorHAnsi" w:hAnsiTheme="minorHAnsi"/>
          <w:sz w:val="20"/>
          <w:szCs w:val="20"/>
        </w:rPr>
        <w:tab/>
      </w:r>
      <w:r w:rsidR="00BA643B" w:rsidRPr="00C6624A">
        <w:rPr>
          <w:rFonts w:asciiTheme="minorHAnsi" w:hAnsiTheme="minorHAnsi"/>
          <w:sz w:val="20"/>
          <w:szCs w:val="20"/>
        </w:rPr>
        <w:t>S</w:t>
      </w:r>
      <w:r w:rsidR="00F40BBA" w:rsidRPr="00C6624A">
        <w:rPr>
          <w:rFonts w:asciiTheme="minorHAnsi" w:hAnsiTheme="minorHAnsi"/>
          <w:sz w:val="20"/>
          <w:szCs w:val="20"/>
        </w:rPr>
        <w:t>tol</w:t>
      </w:r>
      <w:r w:rsidR="00BA643B" w:rsidRPr="00C6624A">
        <w:rPr>
          <w:rFonts w:asciiTheme="minorHAnsi" w:hAnsiTheme="minorHAnsi"/>
          <w:sz w:val="20"/>
          <w:szCs w:val="20"/>
        </w:rPr>
        <w:t xml:space="preserve"> za predaju i sortiranje prljavog</w:t>
      </w:r>
      <w:r w:rsidR="00F40BBA" w:rsidRPr="00C6624A">
        <w:rPr>
          <w:rFonts w:asciiTheme="minorHAnsi" w:hAnsiTheme="minorHAnsi"/>
          <w:sz w:val="20"/>
          <w:szCs w:val="20"/>
        </w:rPr>
        <w:t xml:space="preserve"> suđa</w:t>
      </w:r>
      <w:r w:rsidR="00BA643B" w:rsidRPr="00C6624A">
        <w:rPr>
          <w:rFonts w:asciiTheme="minorHAnsi" w:hAnsiTheme="minorHAnsi"/>
          <w:sz w:val="20"/>
          <w:szCs w:val="20"/>
        </w:rPr>
        <w:t xml:space="preserve">, </w:t>
      </w:r>
      <w:r w:rsidRPr="00C6624A">
        <w:rPr>
          <w:rFonts w:asciiTheme="minorHAnsi" w:hAnsiTheme="minorHAnsi"/>
          <w:sz w:val="20"/>
          <w:szCs w:val="20"/>
        </w:rPr>
        <w:t>tlocrtnog oblika</w:t>
      </w:r>
    </w:p>
    <w:p w14:paraId="78743041" w14:textId="77777777" w:rsidR="00885A2B" w:rsidRPr="00C6624A" w:rsidRDefault="00D13380" w:rsidP="00D13380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prema nacrtu, otvor za otpatke </w:t>
      </w:r>
      <w:r w:rsidR="00885A2B" w:rsidRPr="00C6624A">
        <w:rPr>
          <w:rFonts w:asciiTheme="minorHAnsi" w:hAnsiTheme="minorHAnsi"/>
          <w:sz w:val="20"/>
          <w:szCs w:val="20"/>
        </w:rPr>
        <w:t xml:space="preserve">: </w:t>
      </w:r>
    </w:p>
    <w:p w14:paraId="1C6C2DD1" w14:textId="77777777" w:rsidR="00983F29" w:rsidRPr="00C6624A" w:rsidRDefault="00F40BBA" w:rsidP="00983F29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Radna ploha debljine min. 50 mm od </w:t>
      </w:r>
      <w:r w:rsidR="000C5B65" w:rsidRPr="00C6624A">
        <w:rPr>
          <w:rFonts w:asciiTheme="minorHAnsi" w:hAnsiTheme="minorHAnsi"/>
          <w:sz w:val="20"/>
          <w:szCs w:val="20"/>
        </w:rPr>
        <w:t>nehrđajućeg čelika AISI 304</w:t>
      </w:r>
      <w:r w:rsidR="00983F29" w:rsidRPr="00C6624A">
        <w:rPr>
          <w:rFonts w:asciiTheme="minorHAnsi" w:hAnsiTheme="minorHAnsi"/>
          <w:sz w:val="20"/>
          <w:szCs w:val="20"/>
        </w:rPr>
        <w:t>,</w:t>
      </w:r>
    </w:p>
    <w:p w14:paraId="7D267CAB" w14:textId="77777777" w:rsidR="00F40BBA" w:rsidRPr="00C6624A" w:rsidRDefault="00F40BBA" w:rsidP="00983F29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ispod koje je sloj za prigušivanje buke i ojačanje, vodootporna ploča. </w:t>
      </w:r>
    </w:p>
    <w:p w14:paraId="4889B2D8" w14:textId="77777777" w:rsidR="00D13380" w:rsidRPr="00C6624A" w:rsidRDefault="00132F92" w:rsidP="00D13380">
      <w:pPr>
        <w:ind w:right="1558" w:firstLine="709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Rubovi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inoxa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radne plohe savijeni radi zaštite od</w:t>
      </w:r>
      <w:r w:rsidR="001201CB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ozljeda.</w:t>
      </w:r>
    </w:p>
    <w:p w14:paraId="659ED2B9" w14:textId="77777777" w:rsidR="00D13380" w:rsidRPr="00C6624A" w:rsidRDefault="00D13380" w:rsidP="00D13380">
      <w:pPr>
        <w:ind w:right="1558" w:firstLine="709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Stol je opremljen sa otvorom za otpatke na radnoj plohi u kompletu </w:t>
      </w:r>
    </w:p>
    <w:p w14:paraId="1906DD46" w14:textId="77777777" w:rsidR="00D13380" w:rsidRPr="00C6624A" w:rsidRDefault="00D13380" w:rsidP="00D13380">
      <w:pPr>
        <w:ind w:right="1558" w:firstLine="709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sa poklopcem i gumenom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prirubnicom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.</w:t>
      </w:r>
    </w:p>
    <w:p w14:paraId="376386A5" w14:textId="77777777" w:rsidR="00F40BBA" w:rsidRPr="00C6624A" w:rsidRDefault="00F40BBA" w:rsidP="001201CB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Kvadratne noge 40x40 mm i nastavci za niveliranje (40 mm) su iz </w:t>
      </w:r>
    </w:p>
    <w:p w14:paraId="003134F9" w14:textId="77777777" w:rsidR="00F40BBA" w:rsidRPr="00C6624A" w:rsidRDefault="00F40BBA" w:rsidP="00F40BBA">
      <w:pPr>
        <w:ind w:right="1558" w:firstLine="709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inoxa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AISI 304 i omogućavaju poravnavanje s ostalom opremom. </w:t>
      </w:r>
    </w:p>
    <w:p w14:paraId="7AC9DD71" w14:textId="77777777" w:rsidR="00F40BBA" w:rsidRPr="00C6624A" w:rsidRDefault="00F40BBA" w:rsidP="00F40BBA">
      <w:pPr>
        <w:ind w:left="705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Radna ploha i noge se spajaju varenjem. Kao statičko učvršćenje se koristi</w:t>
      </w:r>
    </w:p>
    <w:p w14:paraId="2D411F9B" w14:textId="77777777" w:rsidR="00132F92" w:rsidRPr="00C6624A" w:rsidRDefault="00F40BBA" w:rsidP="00F40BBA">
      <w:pPr>
        <w:ind w:left="705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okvir koji je izveden od </w:t>
      </w:r>
      <w:r w:rsidR="00344A5C" w:rsidRPr="00C6624A">
        <w:rPr>
          <w:rFonts w:asciiTheme="minorHAnsi" w:hAnsiTheme="minorHAnsi"/>
          <w:sz w:val="20"/>
          <w:szCs w:val="20"/>
        </w:rPr>
        <w:t xml:space="preserve">nehrđajućeg čelika </w:t>
      </w:r>
      <w:r w:rsidR="00821251" w:rsidRPr="00C6624A">
        <w:rPr>
          <w:rFonts w:asciiTheme="minorHAnsi" w:hAnsiTheme="minorHAnsi"/>
          <w:sz w:val="20"/>
          <w:szCs w:val="20"/>
        </w:rPr>
        <w:t xml:space="preserve">kvadratnog profila 40x40 </w:t>
      </w:r>
      <w:r w:rsidRPr="00C6624A">
        <w:rPr>
          <w:rFonts w:asciiTheme="minorHAnsi" w:hAnsiTheme="minorHAnsi"/>
          <w:sz w:val="20"/>
          <w:szCs w:val="20"/>
        </w:rPr>
        <w:t>mm.</w:t>
      </w:r>
    </w:p>
    <w:p w14:paraId="36664038" w14:textId="77777777" w:rsidR="00132F92" w:rsidRPr="00C6624A" w:rsidRDefault="00132F92" w:rsidP="00132F92">
      <w:pPr>
        <w:ind w:left="705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te se </w:t>
      </w:r>
      <w:r w:rsidR="00344A5C" w:rsidRPr="00C6624A">
        <w:rPr>
          <w:rFonts w:asciiTheme="minorHAnsi" w:hAnsiTheme="minorHAnsi"/>
          <w:sz w:val="20"/>
          <w:szCs w:val="20"/>
        </w:rPr>
        <w:t xml:space="preserve">varenjem </w:t>
      </w:r>
      <w:r w:rsidR="00F40BBA" w:rsidRPr="00C6624A">
        <w:rPr>
          <w:rFonts w:asciiTheme="minorHAnsi" w:hAnsiTheme="minorHAnsi"/>
          <w:sz w:val="20"/>
          <w:szCs w:val="20"/>
        </w:rPr>
        <w:t xml:space="preserve">spaja na noge, izveden na način da omogućuje postavu </w:t>
      </w:r>
    </w:p>
    <w:p w14:paraId="0BBA860E" w14:textId="77777777" w:rsidR="00F40BBA" w:rsidRPr="00C6624A" w:rsidRDefault="00F40BBA" w:rsidP="00132F92">
      <w:pPr>
        <w:ind w:left="705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kolica za otpad</w:t>
      </w:r>
      <w:r w:rsidR="00132F92" w:rsidRPr="00C6624A">
        <w:rPr>
          <w:rFonts w:asciiTheme="minorHAnsi" w:hAnsiTheme="minorHAnsi"/>
          <w:sz w:val="20"/>
          <w:szCs w:val="20"/>
        </w:rPr>
        <w:t xml:space="preserve"> </w:t>
      </w:r>
      <w:r w:rsidR="00344A5C" w:rsidRPr="00C6624A">
        <w:rPr>
          <w:rFonts w:asciiTheme="minorHAnsi" w:hAnsiTheme="minorHAnsi"/>
          <w:sz w:val="20"/>
          <w:szCs w:val="20"/>
        </w:rPr>
        <w:t xml:space="preserve">ispod </w:t>
      </w:r>
      <w:r w:rsidRPr="00C6624A">
        <w:rPr>
          <w:rFonts w:asciiTheme="minorHAnsi" w:hAnsiTheme="minorHAnsi"/>
          <w:sz w:val="20"/>
          <w:szCs w:val="20"/>
        </w:rPr>
        <w:t xml:space="preserve">stola kao i prolaz kolica prema </w:t>
      </w:r>
      <w:proofErr w:type="spellStart"/>
      <w:r w:rsidRPr="00C6624A">
        <w:rPr>
          <w:rFonts w:asciiTheme="minorHAnsi" w:hAnsiTheme="minorHAnsi"/>
          <w:sz w:val="20"/>
          <w:szCs w:val="20"/>
        </w:rPr>
        <w:t>officu</w:t>
      </w:r>
      <w:proofErr w:type="spellEnd"/>
      <w:r w:rsidRPr="00C6624A">
        <w:rPr>
          <w:rFonts w:asciiTheme="minorHAnsi" w:hAnsiTheme="minorHAnsi"/>
          <w:sz w:val="20"/>
          <w:szCs w:val="20"/>
        </w:rPr>
        <w:t>.</w:t>
      </w:r>
    </w:p>
    <w:p w14:paraId="0DB5752C" w14:textId="77777777" w:rsidR="008561F8" w:rsidRPr="00C6624A" w:rsidRDefault="008561F8" w:rsidP="008561F8">
      <w:pPr>
        <w:ind w:left="705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</w:p>
    <w:p w14:paraId="055CC14D" w14:textId="77777777" w:rsidR="00FD4A15" w:rsidRPr="00C6624A" w:rsidRDefault="00FD4A15" w:rsidP="008561F8">
      <w:pPr>
        <w:ind w:right="1558"/>
        <w:rPr>
          <w:rFonts w:asciiTheme="minorHAnsi" w:hAnsiTheme="minorHAnsi"/>
          <w:sz w:val="20"/>
          <w:szCs w:val="20"/>
        </w:rPr>
      </w:pPr>
    </w:p>
    <w:p w14:paraId="52704FCF" w14:textId="77777777" w:rsidR="00293228" w:rsidRPr="00C6624A" w:rsidRDefault="002D5D48" w:rsidP="00293228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I.1.3</w:t>
      </w:r>
      <w:r w:rsidR="00293228" w:rsidRPr="00C6624A">
        <w:rPr>
          <w:rFonts w:asciiTheme="minorHAnsi" w:hAnsiTheme="minorHAnsi"/>
          <w:sz w:val="20"/>
          <w:szCs w:val="20"/>
        </w:rPr>
        <w:t>.</w:t>
      </w:r>
      <w:r w:rsidR="00293228" w:rsidRPr="00C6624A">
        <w:rPr>
          <w:rFonts w:asciiTheme="minorHAnsi" w:hAnsiTheme="minorHAnsi"/>
          <w:sz w:val="20"/>
          <w:szCs w:val="20"/>
        </w:rPr>
        <w:tab/>
        <w:t>Donja polica za radne stolove – puna :</w:t>
      </w:r>
    </w:p>
    <w:p w14:paraId="39B291D0" w14:textId="77777777" w:rsidR="007D46B9" w:rsidRPr="00C6624A" w:rsidRDefault="00293228" w:rsidP="00293228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Polica debljine min. 40 mm od </w:t>
      </w:r>
      <w:r w:rsidR="007D46B9" w:rsidRPr="00C6624A">
        <w:rPr>
          <w:rFonts w:asciiTheme="minorHAnsi" w:eastAsiaTheme="minorHAnsi" w:hAnsiTheme="minorHAnsi"/>
          <w:sz w:val="20"/>
          <w:szCs w:val="20"/>
          <w:lang w:eastAsia="en-US"/>
        </w:rPr>
        <w:t>nehrđajućeg čelika AISI 304</w:t>
      </w:r>
    </w:p>
    <w:p w14:paraId="1290BBB2" w14:textId="77777777" w:rsidR="007D46B9" w:rsidRPr="00C6624A" w:rsidRDefault="007D46B9" w:rsidP="007D46B9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debljine min. 1mm. </w:t>
      </w:r>
      <w:r w:rsidR="0029322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Ojačana </w:t>
      </w:r>
      <w:proofErr w:type="spellStart"/>
      <w:r w:rsidR="00293228" w:rsidRPr="00C6624A">
        <w:rPr>
          <w:rFonts w:asciiTheme="minorHAnsi" w:eastAsiaTheme="minorHAnsi" w:hAnsiTheme="minorHAnsi"/>
          <w:sz w:val="20"/>
          <w:szCs w:val="20"/>
          <w:lang w:eastAsia="en-US"/>
        </w:rPr>
        <w:t>inox</w:t>
      </w:r>
      <w:proofErr w:type="spellEnd"/>
      <w:r w:rsidR="0029322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profilom po osi police. </w:t>
      </w:r>
    </w:p>
    <w:p w14:paraId="557D5B0D" w14:textId="77777777" w:rsidR="007D46B9" w:rsidRPr="00C6624A" w:rsidRDefault="007D46B9" w:rsidP="007D46B9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Svi su rubovi savijeni da se </w:t>
      </w:r>
      <w:r w:rsidR="0029322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izbjegne ozljeđivanje osoblja. </w:t>
      </w:r>
    </w:p>
    <w:p w14:paraId="451AF530" w14:textId="77777777" w:rsidR="007D46B9" w:rsidRPr="00C6624A" w:rsidRDefault="00293228" w:rsidP="007D46B9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Radna ploha i noge se sklapaju</w:t>
      </w:r>
      <w:r w:rsidR="007D46B9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v</w:t>
      </w:r>
      <w:r w:rsidR="007D46B9" w:rsidRPr="00C6624A">
        <w:rPr>
          <w:rFonts w:asciiTheme="minorHAnsi" w:hAnsiTheme="minorHAnsi"/>
          <w:sz w:val="20"/>
          <w:szCs w:val="20"/>
        </w:rPr>
        <w:t>arenjem ili na principu utora i</w:t>
      </w:r>
    </w:p>
    <w:p w14:paraId="363D08C1" w14:textId="77777777" w:rsidR="00293228" w:rsidRPr="00C6624A" w:rsidRDefault="00293228" w:rsidP="007D46B9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klina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bez uporabe vijaka</w:t>
      </w:r>
      <w:r w:rsidRPr="00C6624A">
        <w:rPr>
          <w:rFonts w:asciiTheme="minorHAnsi" w:hAnsiTheme="minorHAnsi"/>
          <w:sz w:val="20"/>
          <w:szCs w:val="20"/>
        </w:rPr>
        <w:t>.</w:t>
      </w:r>
      <w:r w:rsidR="007D46B9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Postava na visinu od 200 mm od poda.</w:t>
      </w:r>
    </w:p>
    <w:p w14:paraId="5E85B78B" w14:textId="77777777" w:rsidR="00293228" w:rsidRPr="00C6624A" w:rsidRDefault="00293228" w:rsidP="00293228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(Bez odstupanje u dimenzijama)</w:t>
      </w:r>
    </w:p>
    <w:p w14:paraId="4ADF2AC2" w14:textId="77777777" w:rsidR="00293228" w:rsidRPr="00C6624A" w:rsidRDefault="00293228" w:rsidP="00885A2B">
      <w:pPr>
        <w:rPr>
          <w:rFonts w:asciiTheme="minorHAnsi" w:hAnsiTheme="minorHAnsi"/>
          <w:sz w:val="20"/>
          <w:szCs w:val="20"/>
        </w:rPr>
      </w:pPr>
    </w:p>
    <w:p w14:paraId="6E783774" w14:textId="77777777" w:rsidR="001A4404" w:rsidRPr="00C6624A" w:rsidRDefault="00293228" w:rsidP="00885A2B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I.1.</w:t>
      </w:r>
      <w:r w:rsidR="002D5D48" w:rsidRPr="00C6624A">
        <w:rPr>
          <w:rFonts w:asciiTheme="minorHAnsi" w:hAnsiTheme="minorHAnsi"/>
          <w:sz w:val="20"/>
          <w:szCs w:val="20"/>
        </w:rPr>
        <w:t>4</w:t>
      </w:r>
      <w:r w:rsidR="00132F92" w:rsidRPr="00C6624A">
        <w:rPr>
          <w:rFonts w:asciiTheme="minorHAnsi" w:hAnsiTheme="minorHAnsi"/>
          <w:sz w:val="20"/>
          <w:szCs w:val="20"/>
        </w:rPr>
        <w:t>.</w:t>
      </w:r>
      <w:r w:rsidR="001A4404" w:rsidRPr="00C6624A">
        <w:rPr>
          <w:rFonts w:asciiTheme="minorHAnsi" w:hAnsiTheme="minorHAnsi"/>
          <w:sz w:val="20"/>
          <w:szCs w:val="20"/>
        </w:rPr>
        <w:tab/>
      </w:r>
      <w:r w:rsidR="002D5D48" w:rsidRPr="00C6624A">
        <w:rPr>
          <w:rFonts w:asciiTheme="minorHAnsi" w:hAnsiTheme="minorHAnsi"/>
          <w:sz w:val="20"/>
          <w:szCs w:val="20"/>
        </w:rPr>
        <w:t xml:space="preserve">Preklopna </w:t>
      </w:r>
      <w:r w:rsidR="001A4404" w:rsidRPr="00C6624A">
        <w:rPr>
          <w:rFonts w:asciiTheme="minorHAnsi" w:hAnsiTheme="minorHAnsi"/>
          <w:sz w:val="20"/>
          <w:szCs w:val="20"/>
        </w:rPr>
        <w:t>ploha :</w:t>
      </w:r>
    </w:p>
    <w:p w14:paraId="14F45B53" w14:textId="77777777" w:rsidR="00132F92" w:rsidRPr="00C6624A" w:rsidRDefault="002D5D48" w:rsidP="00132F92">
      <w:pPr>
        <w:ind w:right="1558"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Radna </w:t>
      </w:r>
      <w:r w:rsidR="001A4404" w:rsidRPr="00C6624A">
        <w:rPr>
          <w:rFonts w:asciiTheme="minorHAnsi" w:hAnsiTheme="minorHAnsi"/>
          <w:sz w:val="20"/>
          <w:szCs w:val="20"/>
        </w:rPr>
        <w:t xml:space="preserve">ploha debljine min. 50 mm od </w:t>
      </w:r>
      <w:r w:rsidR="000C5B65" w:rsidRPr="00C6624A">
        <w:rPr>
          <w:rFonts w:asciiTheme="minorHAnsi" w:hAnsiTheme="minorHAnsi"/>
          <w:sz w:val="20"/>
          <w:szCs w:val="20"/>
        </w:rPr>
        <w:t xml:space="preserve">nehrđajućeg čelika </w:t>
      </w:r>
      <w:r w:rsidR="001A4404" w:rsidRPr="00C6624A">
        <w:rPr>
          <w:rFonts w:asciiTheme="minorHAnsi" w:hAnsiTheme="minorHAnsi"/>
          <w:sz w:val="20"/>
          <w:szCs w:val="20"/>
        </w:rPr>
        <w:t>AISI 304</w:t>
      </w:r>
    </w:p>
    <w:p w14:paraId="7D602E21" w14:textId="77777777" w:rsidR="007D46B9" w:rsidRPr="00C6624A" w:rsidRDefault="007D46B9" w:rsidP="00132F92">
      <w:pPr>
        <w:ind w:right="1558"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debljine min. 1mm. dodatno ojačana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inox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profilom</w:t>
      </w:r>
    </w:p>
    <w:p w14:paraId="6DD6A3EB" w14:textId="77777777" w:rsidR="002D5D48" w:rsidRPr="00C6624A" w:rsidRDefault="002D5D48" w:rsidP="007D46B9">
      <w:pPr>
        <w:ind w:right="1558"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Radna ploha opremljen pantima za preklapanje sa sistemom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fiskiranja</w:t>
      </w:r>
      <w:proofErr w:type="spellEnd"/>
    </w:p>
    <w:p w14:paraId="5E5B58FE" w14:textId="77777777" w:rsidR="002D5D48" w:rsidRPr="00C6624A" w:rsidRDefault="002D5D48" w:rsidP="002D5D48">
      <w:pPr>
        <w:ind w:right="1558"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u uspravni (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vodiravni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) položaj, u </w:t>
      </w:r>
      <w:r w:rsidRPr="00C6624A">
        <w:rPr>
          <w:rFonts w:asciiTheme="minorHAnsi" w:hAnsiTheme="minorHAnsi"/>
          <w:sz w:val="20"/>
          <w:szCs w:val="20"/>
        </w:rPr>
        <w:t>kompletu sa svim potrebnim nosačima i</w:t>
      </w:r>
    </w:p>
    <w:p w14:paraId="7171F464" w14:textId="77777777" w:rsidR="007D46B9" w:rsidRPr="00C6624A" w:rsidRDefault="002D5D48" w:rsidP="002D5D48">
      <w:pPr>
        <w:ind w:right="1558"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vijcima za montažu</w:t>
      </w:r>
      <w:r w:rsidR="007D46B9" w:rsidRPr="00C6624A">
        <w:rPr>
          <w:rFonts w:asciiTheme="minorHAnsi" w:hAnsiTheme="minorHAnsi"/>
          <w:sz w:val="20"/>
          <w:szCs w:val="20"/>
        </w:rPr>
        <w:t xml:space="preserve"> te bravicom za fiksiranje</w:t>
      </w:r>
      <w:r w:rsidRPr="00C6624A">
        <w:rPr>
          <w:rFonts w:asciiTheme="minorHAnsi" w:hAnsiTheme="minorHAnsi"/>
          <w:sz w:val="20"/>
          <w:szCs w:val="20"/>
        </w:rPr>
        <w:t xml:space="preserve">. </w:t>
      </w:r>
      <w:r w:rsidR="00132F92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Rubovi </w:t>
      </w:r>
      <w:proofErr w:type="spellStart"/>
      <w:r w:rsidR="00132F92" w:rsidRPr="00C6624A">
        <w:rPr>
          <w:rFonts w:asciiTheme="minorHAnsi" w:eastAsiaTheme="minorHAnsi" w:hAnsiTheme="minorHAnsi"/>
          <w:sz w:val="20"/>
          <w:szCs w:val="20"/>
          <w:lang w:eastAsia="en-US"/>
        </w:rPr>
        <w:t>inoxa</w:t>
      </w:r>
      <w:proofErr w:type="spellEnd"/>
      <w:r w:rsidR="00132F92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radne plohe</w:t>
      </w:r>
    </w:p>
    <w:p w14:paraId="3BB9A4A7" w14:textId="77777777" w:rsidR="007D46B9" w:rsidRPr="00C6624A" w:rsidRDefault="002D5D48" w:rsidP="007D46B9">
      <w:pPr>
        <w:ind w:right="1558"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savijeni </w:t>
      </w:r>
      <w:r w:rsidR="00132F92" w:rsidRPr="00C6624A">
        <w:rPr>
          <w:rFonts w:asciiTheme="minorHAnsi" w:eastAsiaTheme="minorHAnsi" w:hAnsiTheme="minorHAnsi"/>
          <w:sz w:val="20"/>
          <w:szCs w:val="20"/>
          <w:lang w:eastAsia="en-US"/>
        </w:rPr>
        <w:t>radi zaštite od</w:t>
      </w:r>
      <w:r w:rsidR="00132F92" w:rsidRPr="00C6624A">
        <w:rPr>
          <w:rFonts w:asciiTheme="minorHAnsi" w:hAnsiTheme="minorHAnsi"/>
          <w:sz w:val="20"/>
          <w:szCs w:val="20"/>
        </w:rPr>
        <w:t xml:space="preserve"> </w:t>
      </w:r>
      <w:r w:rsidR="00132F92" w:rsidRPr="00C6624A">
        <w:rPr>
          <w:rFonts w:asciiTheme="minorHAnsi" w:eastAsiaTheme="minorHAnsi" w:hAnsiTheme="minorHAnsi"/>
          <w:sz w:val="20"/>
          <w:szCs w:val="20"/>
          <w:lang w:eastAsia="en-US"/>
        </w:rPr>
        <w:t>ozljeda</w:t>
      </w:r>
      <w:r w:rsidR="00132F92" w:rsidRPr="00C6624A">
        <w:rPr>
          <w:rFonts w:asciiTheme="minorHAnsi" w:hAnsiTheme="minorHAnsi"/>
          <w:sz w:val="20"/>
          <w:szCs w:val="20"/>
        </w:rPr>
        <w:t xml:space="preserve"> .</w:t>
      </w:r>
      <w:r w:rsidR="007D46B9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Ploha se montira </w:t>
      </w:r>
      <w:r w:rsidR="007D46B9" w:rsidRPr="00C6624A">
        <w:rPr>
          <w:rFonts w:asciiTheme="minorHAnsi" w:hAnsiTheme="minorHAnsi"/>
          <w:sz w:val="20"/>
          <w:szCs w:val="20"/>
        </w:rPr>
        <w:t>na bočnu stranu grijanog</w:t>
      </w:r>
    </w:p>
    <w:p w14:paraId="5BEE6C1D" w14:textId="77777777" w:rsidR="001A4404" w:rsidRPr="00C6624A" w:rsidRDefault="007D46B9" w:rsidP="007D46B9">
      <w:pPr>
        <w:ind w:right="1558"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pult ili stol za prihvat suđa, u konstrukciju.</w:t>
      </w:r>
    </w:p>
    <w:p w14:paraId="64B67F62" w14:textId="77777777" w:rsidR="001A4404" w:rsidRPr="00C6624A" w:rsidRDefault="008561F8" w:rsidP="00B3221E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</w:p>
    <w:p w14:paraId="4841AD31" w14:textId="77777777" w:rsidR="008561F8" w:rsidRPr="00C6624A" w:rsidRDefault="008561F8" w:rsidP="00B3221E">
      <w:pPr>
        <w:ind w:firstLine="705"/>
        <w:rPr>
          <w:rFonts w:asciiTheme="minorHAnsi" w:hAnsiTheme="minorHAnsi"/>
          <w:sz w:val="20"/>
          <w:szCs w:val="20"/>
        </w:rPr>
      </w:pPr>
    </w:p>
    <w:p w14:paraId="1A9DFB6F" w14:textId="77777777" w:rsidR="00EA6F67" w:rsidRPr="00C6624A" w:rsidRDefault="00EA6F67" w:rsidP="00EA6F67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I.2. </w:t>
      </w:r>
      <w:r w:rsidRPr="00C6624A">
        <w:rPr>
          <w:rFonts w:asciiTheme="minorHAnsi" w:hAnsiTheme="minorHAnsi"/>
          <w:sz w:val="20"/>
          <w:szCs w:val="20"/>
        </w:rPr>
        <w:tab/>
        <w:t>STOLOVI SA KORITOM</w:t>
      </w:r>
    </w:p>
    <w:p w14:paraId="39C38181" w14:textId="77777777" w:rsidR="00DB0963" w:rsidRPr="00C6624A" w:rsidRDefault="00DB0963" w:rsidP="00D87A9C">
      <w:pPr>
        <w:rPr>
          <w:rFonts w:asciiTheme="minorHAnsi" w:hAnsiTheme="minorHAnsi"/>
          <w:sz w:val="20"/>
          <w:szCs w:val="20"/>
        </w:rPr>
      </w:pPr>
    </w:p>
    <w:p w14:paraId="1C4C03D6" w14:textId="77777777" w:rsidR="00FD4A15" w:rsidRPr="00C6624A" w:rsidRDefault="00D87A9C" w:rsidP="00FD4A15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I.2.1.</w:t>
      </w:r>
      <w:r w:rsidRPr="00C6624A">
        <w:rPr>
          <w:rFonts w:asciiTheme="minorHAnsi" w:hAnsiTheme="minorHAnsi"/>
          <w:sz w:val="20"/>
          <w:szCs w:val="20"/>
        </w:rPr>
        <w:tab/>
      </w:r>
      <w:r w:rsidR="00293228" w:rsidRPr="00C6624A">
        <w:rPr>
          <w:rFonts w:asciiTheme="minorHAnsi" w:hAnsiTheme="minorHAnsi"/>
          <w:sz w:val="20"/>
          <w:szCs w:val="20"/>
        </w:rPr>
        <w:t>Radni stol sa koritom</w:t>
      </w:r>
      <w:r w:rsidR="00FD4A15" w:rsidRPr="00C6624A">
        <w:rPr>
          <w:rFonts w:asciiTheme="minorHAnsi" w:hAnsiTheme="minorHAnsi"/>
          <w:sz w:val="20"/>
          <w:szCs w:val="20"/>
        </w:rPr>
        <w:t>, zaštita zida (pozicija i dim. korita prema nacrtu) :</w:t>
      </w:r>
    </w:p>
    <w:p w14:paraId="2B3BF7A5" w14:textId="77777777" w:rsidR="00983F29" w:rsidRPr="00C6624A" w:rsidRDefault="00983F29" w:rsidP="00FD4A15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Korito je izrađeno prešanje od nehrđajućeg čelika AISI 304, opremljeno </w:t>
      </w:r>
    </w:p>
    <w:p w14:paraId="369832AF" w14:textId="77777777" w:rsidR="00983F29" w:rsidRPr="00C6624A" w:rsidRDefault="00983F29" w:rsidP="00983F29">
      <w:pPr>
        <w:ind w:right="1558"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je preljevom i otvorom za ispust vode kao standardnom opremom.</w:t>
      </w:r>
    </w:p>
    <w:p w14:paraId="07DD30D4" w14:textId="77777777" w:rsidR="00983F29" w:rsidRPr="00C6624A" w:rsidRDefault="00983F29" w:rsidP="00983F29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Radna ploha debljine min.  50 mm od nehrđajućeg čelika AISI 304,</w:t>
      </w:r>
    </w:p>
    <w:p w14:paraId="4BA6F2E8" w14:textId="77777777" w:rsidR="00983F29" w:rsidRPr="00C6624A" w:rsidRDefault="00983F29" w:rsidP="00983F29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ispod koje je sloj za prigušivanje buke i ojačanje, vodootporna ploča.</w:t>
      </w:r>
    </w:p>
    <w:p w14:paraId="5EC18978" w14:textId="77777777" w:rsidR="00983F29" w:rsidRPr="00C6624A" w:rsidRDefault="00983F29" w:rsidP="00983F29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Radna ploha ima povišenje prema zidu visine 100 mm, debljine 13 mm sa</w:t>
      </w:r>
    </w:p>
    <w:p w14:paraId="41C39C9B" w14:textId="77777777" w:rsidR="00983F29" w:rsidRPr="00C6624A" w:rsidRDefault="00983F29" w:rsidP="00983F29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 xml:space="preserve">polumjerom </w:t>
      </w:r>
      <w:proofErr w:type="spellStart"/>
      <w:r w:rsidRPr="00C6624A">
        <w:rPr>
          <w:rFonts w:asciiTheme="minorHAnsi" w:hAnsiTheme="minorHAnsi"/>
          <w:sz w:val="20"/>
          <w:szCs w:val="20"/>
        </w:rPr>
        <w:t>zakrivljenja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10 mm.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Rubovi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inox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lima radne plohe savijeni radi zaštite</w:t>
      </w:r>
    </w:p>
    <w:p w14:paraId="085BC240" w14:textId="77777777" w:rsidR="00983F29" w:rsidRPr="00C6624A" w:rsidRDefault="00983F29" w:rsidP="00983F29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od ozljeda.</w:t>
      </w:r>
      <w:r w:rsidRPr="00C6624A">
        <w:rPr>
          <w:rFonts w:asciiTheme="minorHAnsi" w:hAnsiTheme="minorHAnsi"/>
          <w:sz w:val="20"/>
          <w:szCs w:val="20"/>
        </w:rPr>
        <w:t xml:space="preserve">  Kvadratne noge 40x40 mm i nastavci za niveliranje ( 40 mm )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su</w:t>
      </w:r>
    </w:p>
    <w:p w14:paraId="4337BFDB" w14:textId="77777777" w:rsidR="00983F29" w:rsidRPr="00C6624A" w:rsidRDefault="00983F29" w:rsidP="00983F29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lastRenderedPageBreak/>
        <w:t xml:space="preserve">iz nehrđajućeg čelika AISI 304 i omogućavaju poravnavanje s ostalom opremom. </w:t>
      </w:r>
    </w:p>
    <w:p w14:paraId="4CC80DA6" w14:textId="77777777" w:rsidR="008B7512" w:rsidRPr="00C6624A" w:rsidRDefault="00983F29" w:rsidP="00821251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Radna ploha s koritom, noge </w:t>
      </w:r>
      <w:r w:rsidR="00821251" w:rsidRPr="00C6624A">
        <w:rPr>
          <w:rFonts w:asciiTheme="minorHAnsi" w:hAnsiTheme="minorHAnsi"/>
          <w:sz w:val="20"/>
          <w:szCs w:val="20"/>
        </w:rPr>
        <w:t xml:space="preserve">i donja polica se </w:t>
      </w:r>
      <w:r w:rsidRPr="00C6624A">
        <w:rPr>
          <w:rFonts w:asciiTheme="minorHAnsi" w:hAnsiTheme="minorHAnsi"/>
          <w:sz w:val="20"/>
          <w:szCs w:val="20"/>
        </w:rPr>
        <w:t xml:space="preserve">sklapaju varenjem </w:t>
      </w:r>
      <w:r w:rsidR="008B7512" w:rsidRPr="00C6624A">
        <w:rPr>
          <w:rFonts w:asciiTheme="minorHAnsi" w:hAnsiTheme="minorHAnsi"/>
          <w:sz w:val="20"/>
          <w:szCs w:val="20"/>
        </w:rPr>
        <w:t>ili na</w:t>
      </w:r>
    </w:p>
    <w:p w14:paraId="31C07205" w14:textId="77777777" w:rsidR="008B7512" w:rsidRPr="00C6624A" w:rsidRDefault="00821251" w:rsidP="008B7512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principu</w:t>
      </w:r>
      <w:r w:rsidR="008B7512" w:rsidRPr="00C6624A">
        <w:rPr>
          <w:rFonts w:asciiTheme="minorHAnsi" w:hAnsiTheme="minorHAnsi"/>
          <w:sz w:val="20"/>
          <w:szCs w:val="20"/>
        </w:rPr>
        <w:t xml:space="preserve"> </w:t>
      </w:r>
      <w:r w:rsidR="00983F29" w:rsidRPr="00C6624A">
        <w:rPr>
          <w:rFonts w:asciiTheme="minorHAnsi" w:hAnsiTheme="minorHAnsi"/>
          <w:sz w:val="20"/>
          <w:szCs w:val="20"/>
        </w:rPr>
        <w:t xml:space="preserve">utora i klina </w:t>
      </w:r>
      <w:r w:rsidR="00983F29" w:rsidRPr="00C6624A">
        <w:rPr>
          <w:rFonts w:asciiTheme="minorHAnsi" w:eastAsiaTheme="minorHAnsi" w:hAnsiTheme="minorHAnsi"/>
          <w:sz w:val="20"/>
          <w:szCs w:val="20"/>
          <w:lang w:eastAsia="en-US"/>
        </w:rPr>
        <w:t>bez uporabe vijaka</w:t>
      </w:r>
      <w:r w:rsidR="00983F29" w:rsidRPr="00C6624A">
        <w:rPr>
          <w:rFonts w:asciiTheme="minorHAnsi" w:hAnsiTheme="minorHAnsi"/>
          <w:sz w:val="20"/>
          <w:szCs w:val="20"/>
        </w:rPr>
        <w:t xml:space="preserve"> dok se </w:t>
      </w:r>
      <w:proofErr w:type="spellStart"/>
      <w:r w:rsidR="00983F29" w:rsidRPr="00C6624A">
        <w:rPr>
          <w:rFonts w:asciiTheme="minorHAnsi" w:hAnsiTheme="minorHAnsi"/>
          <w:sz w:val="20"/>
          <w:szCs w:val="20"/>
        </w:rPr>
        <w:t>mješalice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r w:rsidR="008B7512" w:rsidRPr="00C6624A">
        <w:rPr>
          <w:rFonts w:asciiTheme="minorHAnsi" w:hAnsiTheme="minorHAnsi"/>
          <w:sz w:val="20"/>
          <w:szCs w:val="20"/>
        </w:rPr>
        <w:t>za vodu lagano</w:t>
      </w:r>
    </w:p>
    <w:p w14:paraId="3EE3060E" w14:textId="77777777" w:rsidR="008B7512" w:rsidRPr="00C6624A" w:rsidRDefault="00821251" w:rsidP="008B7512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ugrađuju sa</w:t>
      </w:r>
      <w:r w:rsidR="008B7512" w:rsidRPr="00C6624A">
        <w:rPr>
          <w:rFonts w:asciiTheme="minorHAnsi" w:hAnsiTheme="minorHAnsi"/>
          <w:sz w:val="20"/>
          <w:szCs w:val="20"/>
        </w:rPr>
        <w:t xml:space="preserve"> </w:t>
      </w:r>
      <w:r w:rsidR="00983F29" w:rsidRPr="00C6624A">
        <w:rPr>
          <w:rFonts w:asciiTheme="minorHAnsi" w:hAnsiTheme="minorHAnsi"/>
          <w:sz w:val="20"/>
          <w:szCs w:val="20"/>
        </w:rPr>
        <w:t xml:space="preserve">stražnje strane.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Kao statičko učvršć</w:t>
      </w:r>
      <w:r w:rsidR="008B7512" w:rsidRPr="00C6624A">
        <w:rPr>
          <w:rFonts w:asciiTheme="minorHAnsi" w:eastAsiaTheme="minorHAnsi" w:hAnsiTheme="minorHAnsi"/>
          <w:sz w:val="20"/>
          <w:szCs w:val="20"/>
          <w:lang w:eastAsia="en-US"/>
        </w:rPr>
        <w:t>enje se koristi trostrani</w:t>
      </w:r>
    </w:p>
    <w:p w14:paraId="266C1191" w14:textId="77777777" w:rsidR="00821251" w:rsidRPr="00C6624A" w:rsidRDefault="008B7512" w:rsidP="008B7512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okvir </w:t>
      </w:r>
      <w:r w:rsidR="00821251" w:rsidRPr="00C6624A">
        <w:rPr>
          <w:rFonts w:asciiTheme="minorHAnsi" w:eastAsiaTheme="minorHAnsi" w:hAnsiTheme="minorHAnsi"/>
          <w:sz w:val="20"/>
          <w:szCs w:val="20"/>
          <w:lang w:eastAsia="en-US"/>
        </w:rPr>
        <w:t>koji je izveden od</w:t>
      </w:r>
      <w:r w:rsidR="00821251" w:rsidRPr="00C6624A">
        <w:rPr>
          <w:rFonts w:asciiTheme="minorHAnsi" w:hAnsiTheme="minorHAnsi"/>
          <w:sz w:val="20"/>
          <w:szCs w:val="20"/>
        </w:rPr>
        <w:t xml:space="preserve"> nehrđajućeg</w:t>
      </w:r>
      <w:r w:rsidR="00821251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proofErr w:type="spellStart"/>
      <w:r w:rsidR="00821251" w:rsidRPr="00C6624A">
        <w:rPr>
          <w:rFonts w:asciiTheme="minorHAnsi" w:eastAsiaTheme="minorHAnsi" w:hAnsiTheme="minorHAnsi"/>
          <w:sz w:val="20"/>
          <w:szCs w:val="20"/>
          <w:lang w:eastAsia="en-US"/>
        </w:rPr>
        <w:t>ćelika</w:t>
      </w:r>
      <w:proofErr w:type="spellEnd"/>
      <w:r w:rsidR="00821251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kvadratnog profila 40x40 mm. </w:t>
      </w:r>
    </w:p>
    <w:p w14:paraId="1AEAB049" w14:textId="77777777" w:rsidR="00983F29" w:rsidRPr="00C6624A" w:rsidRDefault="00983F29" w:rsidP="00821251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Radni stol je opremljen sa plastičnim sifonom ½ "</w:t>
      </w:r>
    </w:p>
    <w:p w14:paraId="3879945F" w14:textId="77777777" w:rsidR="008561F8" w:rsidRPr="00C6624A" w:rsidRDefault="008561F8" w:rsidP="008561F8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</w:p>
    <w:p w14:paraId="2B3DCEAA" w14:textId="77777777" w:rsidR="009E0788" w:rsidRPr="00C6624A" w:rsidRDefault="009E0788" w:rsidP="001B6FBD">
      <w:pPr>
        <w:rPr>
          <w:rFonts w:asciiTheme="minorHAnsi" w:hAnsiTheme="minorHAnsi"/>
          <w:sz w:val="20"/>
          <w:szCs w:val="20"/>
        </w:rPr>
      </w:pPr>
    </w:p>
    <w:p w14:paraId="7D2E148A" w14:textId="77777777" w:rsidR="001B6FBD" w:rsidRPr="00C6624A" w:rsidRDefault="00BE743C" w:rsidP="001B6FBD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I.3.</w:t>
      </w:r>
      <w:r w:rsidR="004215D2" w:rsidRPr="00C6624A">
        <w:rPr>
          <w:rFonts w:asciiTheme="minorHAnsi" w:hAnsiTheme="minorHAnsi"/>
          <w:sz w:val="20"/>
          <w:szCs w:val="20"/>
        </w:rPr>
        <w:tab/>
        <w:t>PULTEVI</w:t>
      </w:r>
    </w:p>
    <w:p w14:paraId="6BD6E898" w14:textId="77777777" w:rsidR="004215D2" w:rsidRPr="00C6624A" w:rsidRDefault="004215D2" w:rsidP="001B6FBD">
      <w:pPr>
        <w:rPr>
          <w:rFonts w:asciiTheme="minorHAnsi" w:hAnsiTheme="minorHAnsi"/>
          <w:sz w:val="20"/>
          <w:szCs w:val="20"/>
        </w:rPr>
      </w:pPr>
    </w:p>
    <w:p w14:paraId="2EA5EFCD" w14:textId="77777777" w:rsidR="00E17C7F" w:rsidRPr="00C6624A" w:rsidRDefault="00BE743C" w:rsidP="00E17C7F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I.3</w:t>
      </w:r>
      <w:r w:rsidR="00FB1C09" w:rsidRPr="00C6624A">
        <w:rPr>
          <w:rFonts w:asciiTheme="minorHAnsi" w:hAnsiTheme="minorHAnsi"/>
          <w:sz w:val="20"/>
          <w:szCs w:val="20"/>
        </w:rPr>
        <w:t>.1</w:t>
      </w:r>
      <w:r w:rsidRPr="00C6624A">
        <w:rPr>
          <w:rFonts w:asciiTheme="minorHAnsi" w:hAnsiTheme="minorHAnsi"/>
          <w:sz w:val="20"/>
          <w:szCs w:val="20"/>
        </w:rPr>
        <w:t>.</w:t>
      </w:r>
      <w:r w:rsidR="004215D2" w:rsidRPr="00C6624A">
        <w:rPr>
          <w:rFonts w:asciiTheme="minorHAnsi" w:hAnsiTheme="minorHAnsi"/>
          <w:sz w:val="20"/>
          <w:szCs w:val="20"/>
        </w:rPr>
        <w:tab/>
      </w:r>
      <w:r w:rsidR="00E17C7F" w:rsidRPr="00C6624A">
        <w:rPr>
          <w:rFonts w:asciiTheme="minorHAnsi" w:hAnsiTheme="minorHAnsi"/>
          <w:sz w:val="20"/>
          <w:szCs w:val="20"/>
        </w:rPr>
        <w:t>Konobarski pult, ormarići sa krilnim vratima, ladice, zaštita zida :</w:t>
      </w:r>
    </w:p>
    <w:p w14:paraId="2EED6A8F" w14:textId="77777777" w:rsidR="00E17C7F" w:rsidRPr="00C6624A" w:rsidRDefault="00E17C7F" w:rsidP="00E17C7F">
      <w:pPr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Izrađen u cijelosti od nehrđajućeg čelika sa zavarenom konstrukcijom</w:t>
      </w:r>
    </w:p>
    <w:p w14:paraId="651DB6AE" w14:textId="77777777" w:rsidR="00E17C7F" w:rsidRPr="00C6624A" w:rsidRDefault="00E17C7F" w:rsidP="00E17C7F">
      <w:pPr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radi veće čvrstoće. Radna ploha debljine min. 50 mm od </w:t>
      </w:r>
      <w:proofErr w:type="spellStart"/>
      <w:r w:rsidRPr="00C6624A">
        <w:rPr>
          <w:rFonts w:asciiTheme="minorHAnsi" w:hAnsiTheme="minorHAnsi"/>
          <w:sz w:val="20"/>
          <w:szCs w:val="20"/>
        </w:rPr>
        <w:t>inoxa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AISI 304,</w:t>
      </w:r>
    </w:p>
    <w:p w14:paraId="3FF61D08" w14:textId="77777777" w:rsidR="00E17C7F" w:rsidRPr="00C6624A" w:rsidRDefault="00E17C7F" w:rsidP="00E17C7F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ispod koje je sloj za prigušivanje buke i ojačanje, vodootporna ploča.</w:t>
      </w:r>
    </w:p>
    <w:p w14:paraId="5FC4A45B" w14:textId="77777777" w:rsidR="00E17C7F" w:rsidRPr="00C6624A" w:rsidRDefault="00E17C7F" w:rsidP="00E17C7F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ab/>
        <w:t>Radna ploha ima povišenje prema zidu.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Rubovi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inoxa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radne plohe savijeni</w:t>
      </w:r>
    </w:p>
    <w:p w14:paraId="15E218D8" w14:textId="77777777" w:rsidR="00E17C7F" w:rsidRPr="00C6624A" w:rsidRDefault="00E17C7F" w:rsidP="00E17C7F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radi zaštite od ozljeda.</w:t>
      </w:r>
      <w:r w:rsidRPr="00C6624A">
        <w:rPr>
          <w:rFonts w:asciiTheme="minorHAnsi" w:hAnsiTheme="minorHAnsi"/>
          <w:sz w:val="20"/>
          <w:szCs w:val="20"/>
        </w:rPr>
        <w:t xml:space="preserve">  Podni i bočni paneli izrađena od nehrđajućeg čelika</w:t>
      </w:r>
    </w:p>
    <w:p w14:paraId="1DDFCB85" w14:textId="77777777" w:rsidR="00E17C7F" w:rsidRPr="00C6624A" w:rsidRDefault="00E17C7F" w:rsidP="00E17C7F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AISI 304 s ojačanjima.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Radni pult je opremljen sa ormarićima s dvokrilnim</w:t>
      </w:r>
    </w:p>
    <w:p w14:paraId="2D8F77DF" w14:textId="77777777" w:rsidR="00E17C7F" w:rsidRPr="00C6624A" w:rsidRDefault="00E17C7F" w:rsidP="00E17C7F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vratima i ojačanom središnjom policom od nehrđajućeg čelika, dvije ladice</w:t>
      </w:r>
    </w:p>
    <w:p w14:paraId="73F67595" w14:textId="77777777" w:rsidR="00E17C7F" w:rsidRPr="00C6624A" w:rsidRDefault="00E17C7F" w:rsidP="00E17C7F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sa teleskopskim vodilicama (iznad ormarića).</w:t>
      </w:r>
    </w:p>
    <w:p w14:paraId="5109D196" w14:textId="77777777" w:rsidR="00E17C7F" w:rsidRPr="00C6624A" w:rsidRDefault="00E17C7F" w:rsidP="00E17C7F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Noge od </w:t>
      </w:r>
      <w:proofErr w:type="spellStart"/>
      <w:r w:rsidRPr="00C6624A">
        <w:rPr>
          <w:rFonts w:asciiTheme="minorHAnsi" w:hAnsiTheme="minorHAnsi"/>
          <w:sz w:val="20"/>
          <w:szCs w:val="20"/>
        </w:rPr>
        <w:t>inoxa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AISI 304, visine 150 mm sa </w:t>
      </w:r>
      <w:proofErr w:type="spellStart"/>
      <w:r w:rsidRPr="00C6624A">
        <w:rPr>
          <w:rFonts w:asciiTheme="minorHAnsi" w:hAnsiTheme="minorHAnsi"/>
          <w:sz w:val="20"/>
          <w:szCs w:val="20"/>
        </w:rPr>
        <w:t>mogučnost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podešavanja po</w:t>
      </w:r>
    </w:p>
    <w:p w14:paraId="00BA3619" w14:textId="77777777" w:rsidR="00E17C7F" w:rsidRPr="00C6624A" w:rsidRDefault="00E17C7F" w:rsidP="00E17C7F">
      <w:pPr>
        <w:pStyle w:val="Default"/>
        <w:ind w:left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visini radi poravnavanje s ostalom opremom.</w:t>
      </w:r>
    </w:p>
    <w:p w14:paraId="02B9FEF4" w14:textId="77777777" w:rsidR="0016463F" w:rsidRPr="00C6624A" w:rsidRDefault="00E17C7F" w:rsidP="00E17C7F">
      <w:pPr>
        <w:spacing w:after="200" w:line="276" w:lineRule="auto"/>
        <w:ind w:firstLine="705"/>
        <w:rPr>
          <w:rFonts w:asciiTheme="minorHAnsi" w:eastAsiaTheme="minorHAnsi" w:hAnsiTheme="minorHAnsi" w:cs="Arial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</w:p>
    <w:p w14:paraId="34768E04" w14:textId="77777777" w:rsidR="00974F19" w:rsidRPr="00C6624A" w:rsidRDefault="00C01B1D" w:rsidP="00974F19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I.3.2.</w:t>
      </w:r>
      <w:r w:rsidR="005E2CF7" w:rsidRPr="00C6624A">
        <w:rPr>
          <w:rFonts w:asciiTheme="minorHAnsi" w:hAnsiTheme="minorHAnsi"/>
          <w:sz w:val="20"/>
          <w:szCs w:val="20"/>
        </w:rPr>
        <w:tab/>
      </w:r>
      <w:r w:rsidR="00974F19" w:rsidRPr="00C6624A">
        <w:rPr>
          <w:rFonts w:asciiTheme="minorHAnsi" w:hAnsiTheme="minorHAnsi"/>
          <w:sz w:val="20"/>
          <w:szCs w:val="20"/>
        </w:rPr>
        <w:t>Grijani radni pult s dvostranim kliznim v</w:t>
      </w:r>
      <w:r w:rsidR="008561F8" w:rsidRPr="00C6624A">
        <w:rPr>
          <w:rFonts w:asciiTheme="minorHAnsi" w:hAnsiTheme="minorHAnsi"/>
          <w:sz w:val="20"/>
          <w:szCs w:val="20"/>
        </w:rPr>
        <w:t>ratima - prolazni</w:t>
      </w:r>
      <w:r w:rsidR="00885A2B" w:rsidRPr="00C6624A">
        <w:rPr>
          <w:rFonts w:asciiTheme="minorHAnsi" w:hAnsiTheme="minorHAnsi"/>
          <w:sz w:val="20"/>
          <w:szCs w:val="20"/>
        </w:rPr>
        <w:t xml:space="preserve"> </w:t>
      </w:r>
      <w:r w:rsidR="00974F19" w:rsidRPr="00C6624A">
        <w:rPr>
          <w:rFonts w:asciiTheme="minorHAnsi" w:hAnsiTheme="minorHAnsi"/>
          <w:sz w:val="20"/>
          <w:szCs w:val="20"/>
        </w:rPr>
        <w:t>:</w:t>
      </w:r>
    </w:p>
    <w:p w14:paraId="4332F758" w14:textId="77777777" w:rsidR="00974F19" w:rsidRPr="00C6624A" w:rsidRDefault="00974F19" w:rsidP="00974F19">
      <w:pPr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Izrađen u cijelosti od nehrđajućeg čelika sa zavarenom konstrukcijom radi</w:t>
      </w:r>
    </w:p>
    <w:p w14:paraId="1547CBE4" w14:textId="77777777" w:rsidR="00AE1C1B" w:rsidRPr="00C6624A" w:rsidRDefault="00974F19" w:rsidP="00AE1C1B">
      <w:pPr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veće čvrstoće. Radna ploha deblj</w:t>
      </w:r>
      <w:r w:rsidR="00AE1C1B" w:rsidRPr="00C6624A">
        <w:rPr>
          <w:rFonts w:asciiTheme="minorHAnsi" w:hAnsiTheme="minorHAnsi"/>
          <w:sz w:val="20"/>
          <w:szCs w:val="20"/>
        </w:rPr>
        <w:t xml:space="preserve">ine min. 50 mm od </w:t>
      </w:r>
      <w:proofErr w:type="spellStart"/>
      <w:r w:rsidR="00AE1C1B" w:rsidRPr="00C6624A">
        <w:rPr>
          <w:rFonts w:asciiTheme="minorHAnsi" w:hAnsiTheme="minorHAnsi"/>
          <w:sz w:val="20"/>
          <w:szCs w:val="20"/>
        </w:rPr>
        <w:t>inoxa</w:t>
      </w:r>
      <w:proofErr w:type="spellEnd"/>
      <w:r w:rsidR="00AE1C1B" w:rsidRPr="00C6624A">
        <w:rPr>
          <w:rFonts w:asciiTheme="minorHAnsi" w:hAnsiTheme="minorHAnsi"/>
          <w:sz w:val="20"/>
          <w:szCs w:val="20"/>
        </w:rPr>
        <w:t xml:space="preserve"> AISI 304,</w:t>
      </w:r>
    </w:p>
    <w:p w14:paraId="7E65AE9C" w14:textId="77777777" w:rsidR="00974F19" w:rsidRPr="00C6624A" w:rsidRDefault="00974F19" w:rsidP="00AE1C1B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ispod koje je sloj za prigušivanje buke i ojačanje, vodootporna ploča.</w:t>
      </w:r>
    </w:p>
    <w:p w14:paraId="1DE88D23" w14:textId="77777777" w:rsidR="00AE1C1B" w:rsidRPr="00C6624A" w:rsidRDefault="002208D9" w:rsidP="00AE1C1B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ab/>
      </w:r>
      <w:r w:rsidR="00AE1C1B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Rubovi </w:t>
      </w:r>
      <w:proofErr w:type="spellStart"/>
      <w:r w:rsidR="00AE1C1B" w:rsidRPr="00C6624A">
        <w:rPr>
          <w:rFonts w:asciiTheme="minorHAnsi" w:eastAsiaTheme="minorHAnsi" w:hAnsiTheme="minorHAnsi"/>
          <w:sz w:val="20"/>
          <w:szCs w:val="20"/>
          <w:lang w:eastAsia="en-US"/>
        </w:rPr>
        <w:t>inoxa</w:t>
      </w:r>
      <w:proofErr w:type="spellEnd"/>
      <w:r w:rsidR="00AE1C1B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radne plohe savijeni radi zaštite od ozljeda.</w:t>
      </w:r>
      <w:r w:rsidR="00AE1C1B" w:rsidRPr="00C6624A">
        <w:rPr>
          <w:rFonts w:asciiTheme="minorHAnsi" w:hAnsiTheme="minorHAnsi"/>
          <w:sz w:val="20"/>
          <w:szCs w:val="20"/>
        </w:rPr>
        <w:t xml:space="preserve">  </w:t>
      </w:r>
    </w:p>
    <w:p w14:paraId="7D7B31EE" w14:textId="77777777" w:rsidR="00974F19" w:rsidRPr="00C6624A" w:rsidRDefault="00974F19" w:rsidP="00AE1C1B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Podni i bočni paneli izrađena od nehrđajućeg čelika AISI 304 s ojačanjima.</w:t>
      </w:r>
    </w:p>
    <w:p w14:paraId="7A377CD4" w14:textId="77777777" w:rsidR="009C466C" w:rsidRPr="00C6624A" w:rsidRDefault="00974F19" w:rsidP="00974F19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Radni pult je opremljen sa ojačanom središnjom policom od </w:t>
      </w:r>
      <w:r w:rsidR="00C845B3" w:rsidRPr="00C6624A">
        <w:rPr>
          <w:rFonts w:asciiTheme="minorHAnsi" w:hAnsiTheme="minorHAnsi"/>
          <w:sz w:val="20"/>
          <w:szCs w:val="20"/>
        </w:rPr>
        <w:t>nehrđajućeg</w:t>
      </w:r>
    </w:p>
    <w:p w14:paraId="3DBCDD82" w14:textId="77777777" w:rsidR="009C466C" w:rsidRPr="00C6624A" w:rsidRDefault="00C845B3" w:rsidP="009C466C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čelika</w:t>
      </w:r>
      <w:r w:rsidR="009C466C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koja se može </w:t>
      </w:r>
      <w:r w:rsidR="00974F19" w:rsidRPr="00C6624A">
        <w:rPr>
          <w:rFonts w:asciiTheme="minorHAnsi" w:hAnsiTheme="minorHAnsi"/>
          <w:sz w:val="20"/>
          <w:szCs w:val="20"/>
        </w:rPr>
        <w:t xml:space="preserve">postaviti na jednu od 3 visinske </w:t>
      </w:r>
      <w:r w:rsidR="009C466C" w:rsidRPr="00C6624A">
        <w:rPr>
          <w:rFonts w:asciiTheme="minorHAnsi" w:hAnsiTheme="minorHAnsi"/>
          <w:sz w:val="20"/>
          <w:szCs w:val="20"/>
        </w:rPr>
        <w:t>razine. Čvrsta dvostran</w:t>
      </w:r>
      <w:r w:rsidR="00017172" w:rsidRPr="00C6624A">
        <w:rPr>
          <w:rFonts w:asciiTheme="minorHAnsi" w:hAnsiTheme="minorHAnsi"/>
          <w:sz w:val="20"/>
          <w:szCs w:val="20"/>
        </w:rPr>
        <w:t>a</w:t>
      </w:r>
    </w:p>
    <w:p w14:paraId="118A8DE2" w14:textId="77777777" w:rsidR="009C466C" w:rsidRPr="00C6624A" w:rsidRDefault="00C845B3" w:rsidP="009C466C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klizna</w:t>
      </w:r>
      <w:r w:rsidR="009C466C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vrata ( 4 krila ) </w:t>
      </w:r>
      <w:r w:rsidR="002208D9" w:rsidRPr="00C6624A">
        <w:rPr>
          <w:rFonts w:asciiTheme="minorHAnsi" w:hAnsiTheme="minorHAnsi"/>
          <w:sz w:val="20"/>
          <w:szCs w:val="20"/>
        </w:rPr>
        <w:t xml:space="preserve">dvostruke izvedbe </w:t>
      </w:r>
      <w:r w:rsidR="00974F19" w:rsidRPr="00C6624A">
        <w:rPr>
          <w:rFonts w:asciiTheme="minorHAnsi" w:hAnsiTheme="minorHAnsi"/>
          <w:sz w:val="20"/>
          <w:szCs w:val="20"/>
        </w:rPr>
        <w:t>koja prigušuju zvukove s</w:t>
      </w:r>
      <w:r w:rsidR="009C466C" w:rsidRPr="00C6624A">
        <w:rPr>
          <w:rFonts w:asciiTheme="minorHAnsi" w:hAnsiTheme="minorHAnsi"/>
          <w:sz w:val="20"/>
          <w:szCs w:val="20"/>
        </w:rPr>
        <w:t>u ugrađena u</w:t>
      </w:r>
    </w:p>
    <w:p w14:paraId="0B71DFC9" w14:textId="77777777" w:rsidR="009C466C" w:rsidRPr="00C6624A" w:rsidRDefault="002208D9" w:rsidP="009C466C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ravnini</w:t>
      </w:r>
      <w:r w:rsidR="009C466C" w:rsidRPr="00C6624A">
        <w:rPr>
          <w:rFonts w:asciiTheme="minorHAnsi" w:hAnsiTheme="minorHAnsi"/>
          <w:sz w:val="20"/>
          <w:szCs w:val="20"/>
        </w:rPr>
        <w:t xml:space="preserve"> </w:t>
      </w:r>
      <w:r w:rsidR="00C845B3" w:rsidRPr="00C6624A">
        <w:rPr>
          <w:rFonts w:asciiTheme="minorHAnsi" w:hAnsiTheme="minorHAnsi"/>
          <w:sz w:val="20"/>
          <w:szCs w:val="20"/>
        </w:rPr>
        <w:t xml:space="preserve">s prednjim </w:t>
      </w:r>
      <w:r w:rsidR="00974F19" w:rsidRPr="00C6624A">
        <w:rPr>
          <w:rFonts w:asciiTheme="minorHAnsi" w:hAnsiTheme="minorHAnsi"/>
          <w:sz w:val="20"/>
          <w:szCs w:val="20"/>
        </w:rPr>
        <w:t>rubo</w:t>
      </w:r>
      <w:r w:rsidRPr="00C6624A">
        <w:rPr>
          <w:rFonts w:asciiTheme="minorHAnsi" w:hAnsiTheme="minorHAnsi"/>
          <w:sz w:val="20"/>
          <w:szCs w:val="20"/>
        </w:rPr>
        <w:t>m nosivog okvira te sa ugrađenim rukohvatima direktno</w:t>
      </w:r>
    </w:p>
    <w:p w14:paraId="2AA2DCD7" w14:textId="77777777" w:rsidR="009C466C" w:rsidRPr="00C6624A" w:rsidRDefault="002208D9" w:rsidP="009C466C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u vrata</w:t>
      </w:r>
      <w:r w:rsidR="009C466C" w:rsidRPr="00C6624A">
        <w:rPr>
          <w:rFonts w:asciiTheme="minorHAnsi" w:hAnsiTheme="minorHAnsi"/>
          <w:sz w:val="20"/>
          <w:szCs w:val="20"/>
        </w:rPr>
        <w:t xml:space="preserve">. Noge od </w:t>
      </w:r>
      <w:proofErr w:type="spellStart"/>
      <w:r w:rsidR="009C466C" w:rsidRPr="00C6624A">
        <w:rPr>
          <w:rFonts w:asciiTheme="minorHAnsi" w:hAnsiTheme="minorHAnsi"/>
          <w:sz w:val="20"/>
          <w:szCs w:val="20"/>
        </w:rPr>
        <w:t>inoxa</w:t>
      </w:r>
      <w:proofErr w:type="spellEnd"/>
      <w:r w:rsidR="009C466C" w:rsidRPr="00C6624A">
        <w:rPr>
          <w:rFonts w:asciiTheme="minorHAnsi" w:hAnsiTheme="minorHAnsi"/>
          <w:sz w:val="20"/>
          <w:szCs w:val="20"/>
        </w:rPr>
        <w:t xml:space="preserve"> AISI 304, visine 150 mm sa </w:t>
      </w:r>
      <w:proofErr w:type="spellStart"/>
      <w:r w:rsidR="009C466C" w:rsidRPr="00C6624A">
        <w:rPr>
          <w:rFonts w:asciiTheme="minorHAnsi" w:hAnsiTheme="minorHAnsi"/>
          <w:sz w:val="20"/>
          <w:szCs w:val="20"/>
        </w:rPr>
        <w:t>mogučnost</w:t>
      </w:r>
      <w:proofErr w:type="spellEnd"/>
      <w:r w:rsidR="009C466C" w:rsidRPr="00C6624A">
        <w:rPr>
          <w:rFonts w:asciiTheme="minorHAnsi" w:hAnsiTheme="minorHAnsi"/>
          <w:sz w:val="20"/>
          <w:szCs w:val="20"/>
        </w:rPr>
        <w:t xml:space="preserve"> podešavanja po</w:t>
      </w:r>
    </w:p>
    <w:p w14:paraId="44FEEE22" w14:textId="77777777" w:rsidR="009C466C" w:rsidRPr="00C6624A" w:rsidRDefault="009C466C" w:rsidP="009C466C">
      <w:pPr>
        <w:pStyle w:val="Default"/>
        <w:ind w:left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visini </w:t>
      </w:r>
      <w:r w:rsidRPr="00C6624A">
        <w:rPr>
          <w:rFonts w:asciiTheme="minorHAnsi" w:hAnsiTheme="minorHAnsi" w:cs="Cambria Math"/>
          <w:color w:val="auto"/>
          <w:sz w:val="20"/>
          <w:szCs w:val="20"/>
        </w:rPr>
        <w:t>‐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10/ + 40 mm radi poravnavanje s ostalom opremom.</w:t>
      </w:r>
    </w:p>
    <w:p w14:paraId="030279E1" w14:textId="77777777" w:rsidR="002208D9" w:rsidRPr="00C6624A" w:rsidRDefault="002208D9" w:rsidP="002208D9">
      <w:pPr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Sistem prisilnog kruženja zraka pomoću ventilatora osigurava jednakomjernu</w:t>
      </w:r>
    </w:p>
    <w:p w14:paraId="110A52F4" w14:textId="77777777" w:rsidR="002208D9" w:rsidRPr="00C6624A" w:rsidRDefault="002208D9" w:rsidP="002208D9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raspodjelu topline u unutrašnjosti. Zaslon termostata za očitavanje unutrašnje</w:t>
      </w:r>
    </w:p>
    <w:p w14:paraId="541D268B" w14:textId="77777777" w:rsidR="002208D9" w:rsidRPr="00C6624A" w:rsidRDefault="002208D9" w:rsidP="002208D9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temperature. Unut</w:t>
      </w:r>
      <w:r w:rsidR="00B93CA4" w:rsidRPr="00C6624A">
        <w:rPr>
          <w:rFonts w:asciiTheme="minorHAnsi" w:hAnsiTheme="minorHAnsi"/>
          <w:sz w:val="20"/>
          <w:szCs w:val="20"/>
        </w:rPr>
        <w:t>rašnja temperatura 50 do 70</w:t>
      </w:r>
      <w:r w:rsidRPr="00C6624A">
        <w:rPr>
          <w:rFonts w:asciiTheme="minorHAnsi" w:hAnsiTheme="minorHAnsi"/>
          <w:sz w:val="20"/>
          <w:szCs w:val="20"/>
        </w:rPr>
        <w:t>°C. Oklopljeni grijači 150 mm.</w:t>
      </w:r>
    </w:p>
    <w:p w14:paraId="7D5C9369" w14:textId="77777777" w:rsidR="00974F19" w:rsidRPr="00C6624A" w:rsidRDefault="008561F8" w:rsidP="008561F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</w:p>
    <w:p w14:paraId="63901914" w14:textId="77777777" w:rsidR="00FA3276" w:rsidRPr="00C6624A" w:rsidRDefault="00FA3276" w:rsidP="008561F8">
      <w:pPr>
        <w:ind w:firstLine="708"/>
        <w:rPr>
          <w:rFonts w:asciiTheme="minorHAnsi" w:hAnsiTheme="minorHAnsi"/>
          <w:sz w:val="20"/>
          <w:szCs w:val="20"/>
        </w:rPr>
      </w:pPr>
    </w:p>
    <w:p w14:paraId="2A1F10DF" w14:textId="77777777" w:rsidR="00F418B5" w:rsidRPr="00C6624A" w:rsidRDefault="00BE743C" w:rsidP="00F418B5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I.4.</w:t>
      </w:r>
      <w:r w:rsidR="00F418B5" w:rsidRPr="00C6624A">
        <w:rPr>
          <w:rFonts w:asciiTheme="minorHAnsi" w:hAnsiTheme="minorHAnsi"/>
          <w:sz w:val="20"/>
          <w:szCs w:val="20"/>
        </w:rPr>
        <w:tab/>
        <w:t>SUDOPERI</w:t>
      </w:r>
    </w:p>
    <w:p w14:paraId="04D7177A" w14:textId="77777777" w:rsidR="002C2167" w:rsidRPr="00C6624A" w:rsidRDefault="002C2167" w:rsidP="00247C8B">
      <w:pPr>
        <w:rPr>
          <w:rFonts w:asciiTheme="minorHAnsi" w:hAnsiTheme="minorHAnsi"/>
          <w:sz w:val="20"/>
          <w:szCs w:val="20"/>
        </w:rPr>
      </w:pPr>
    </w:p>
    <w:p w14:paraId="4AAC5C57" w14:textId="77777777" w:rsidR="007A20B7" w:rsidRPr="00C6624A" w:rsidRDefault="00BE743C" w:rsidP="007A20B7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I.4</w:t>
      </w:r>
      <w:r w:rsidR="00993F59" w:rsidRPr="00C6624A">
        <w:rPr>
          <w:rFonts w:asciiTheme="minorHAnsi" w:hAnsiTheme="minorHAnsi"/>
          <w:sz w:val="20"/>
          <w:szCs w:val="20"/>
        </w:rPr>
        <w:t>.1</w:t>
      </w:r>
      <w:r w:rsidRPr="00C6624A">
        <w:rPr>
          <w:rFonts w:asciiTheme="minorHAnsi" w:hAnsiTheme="minorHAnsi"/>
          <w:sz w:val="20"/>
          <w:szCs w:val="20"/>
        </w:rPr>
        <w:t>.</w:t>
      </w:r>
      <w:r w:rsidR="004A6FE3" w:rsidRPr="00C6624A">
        <w:rPr>
          <w:rFonts w:asciiTheme="minorHAnsi" w:hAnsiTheme="minorHAnsi"/>
          <w:sz w:val="20"/>
          <w:szCs w:val="20"/>
        </w:rPr>
        <w:tab/>
      </w:r>
      <w:r w:rsidR="007A20B7" w:rsidRPr="00C6624A">
        <w:rPr>
          <w:rFonts w:asciiTheme="minorHAnsi" w:hAnsiTheme="minorHAnsi"/>
          <w:sz w:val="20"/>
          <w:szCs w:val="20"/>
        </w:rPr>
        <w:t xml:space="preserve">Sudoper sa </w:t>
      </w:r>
      <w:r w:rsidR="00715BA7" w:rsidRPr="00C6624A">
        <w:rPr>
          <w:rFonts w:asciiTheme="minorHAnsi" w:hAnsiTheme="minorHAnsi"/>
          <w:sz w:val="20"/>
          <w:szCs w:val="20"/>
        </w:rPr>
        <w:t>dva korita</w:t>
      </w:r>
      <w:r w:rsidR="007A20B7" w:rsidRPr="00C6624A">
        <w:rPr>
          <w:rFonts w:asciiTheme="minorHAnsi" w:hAnsiTheme="minorHAnsi"/>
          <w:sz w:val="20"/>
          <w:szCs w:val="20"/>
        </w:rPr>
        <w:t xml:space="preserve">, valovitom </w:t>
      </w:r>
      <w:proofErr w:type="spellStart"/>
      <w:r w:rsidR="007A20B7" w:rsidRPr="00C6624A">
        <w:rPr>
          <w:rFonts w:asciiTheme="minorHAnsi" w:hAnsiTheme="minorHAnsi"/>
          <w:sz w:val="20"/>
          <w:szCs w:val="20"/>
        </w:rPr>
        <w:t>ocijednom</w:t>
      </w:r>
      <w:proofErr w:type="spellEnd"/>
      <w:r w:rsidR="007A20B7" w:rsidRPr="00C6624A">
        <w:rPr>
          <w:rFonts w:asciiTheme="minorHAnsi" w:hAnsiTheme="minorHAnsi"/>
          <w:sz w:val="20"/>
          <w:szCs w:val="20"/>
        </w:rPr>
        <w:t xml:space="preserve"> plohom, otvorenim prostorom </w:t>
      </w:r>
    </w:p>
    <w:p w14:paraId="515F5836" w14:textId="77777777" w:rsidR="007A20B7" w:rsidRPr="00C6624A" w:rsidRDefault="007A20B7" w:rsidP="007A20B7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za postavu stroja za pranje suđa, zaštita zida (pozicija i dim. korita prema nacrtu) :</w:t>
      </w:r>
    </w:p>
    <w:p w14:paraId="51C7EAF4" w14:textId="77777777" w:rsidR="00B0564E" w:rsidRPr="00C6624A" w:rsidRDefault="00715BA7" w:rsidP="007A20B7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Korita su izrađena</w:t>
      </w:r>
      <w:r w:rsidR="007A20B7" w:rsidRPr="00C6624A">
        <w:rPr>
          <w:rFonts w:asciiTheme="minorHAnsi" w:hAnsiTheme="minorHAnsi"/>
          <w:sz w:val="20"/>
          <w:szCs w:val="20"/>
        </w:rPr>
        <w:t xml:space="preserve"> prešanj</w:t>
      </w:r>
      <w:r w:rsidR="00DC5099" w:rsidRPr="00C6624A">
        <w:rPr>
          <w:rFonts w:asciiTheme="minorHAnsi" w:hAnsiTheme="minorHAnsi"/>
          <w:sz w:val="20"/>
          <w:szCs w:val="20"/>
        </w:rPr>
        <w:t xml:space="preserve">em od </w:t>
      </w:r>
      <w:proofErr w:type="spellStart"/>
      <w:r w:rsidR="00B0564E" w:rsidRPr="00C6624A">
        <w:rPr>
          <w:rFonts w:asciiTheme="minorHAnsi" w:hAnsiTheme="minorHAnsi"/>
          <w:sz w:val="20"/>
          <w:szCs w:val="20"/>
        </w:rPr>
        <w:t>nehrđajučeg</w:t>
      </w:r>
      <w:proofErr w:type="spellEnd"/>
      <w:r w:rsidR="00B0564E" w:rsidRPr="00C6624A">
        <w:rPr>
          <w:rFonts w:asciiTheme="minorHAnsi" w:hAnsiTheme="minorHAnsi"/>
          <w:sz w:val="20"/>
          <w:szCs w:val="20"/>
        </w:rPr>
        <w:t xml:space="preserve"> čelika </w:t>
      </w:r>
      <w:r w:rsidRPr="00C6624A">
        <w:rPr>
          <w:rFonts w:asciiTheme="minorHAnsi" w:hAnsiTheme="minorHAnsi"/>
          <w:sz w:val="20"/>
          <w:szCs w:val="20"/>
        </w:rPr>
        <w:t xml:space="preserve">AISI 304, opremljena su </w:t>
      </w:r>
      <w:r w:rsidR="007A20B7" w:rsidRPr="00C6624A">
        <w:rPr>
          <w:rFonts w:asciiTheme="minorHAnsi" w:hAnsiTheme="minorHAnsi"/>
          <w:sz w:val="20"/>
          <w:szCs w:val="20"/>
        </w:rPr>
        <w:t>preljevom</w:t>
      </w:r>
    </w:p>
    <w:p w14:paraId="7D8D7C96" w14:textId="77777777" w:rsidR="00B0564E" w:rsidRPr="00C6624A" w:rsidRDefault="00B0564E" w:rsidP="00B0564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 otvorom </w:t>
      </w:r>
      <w:r w:rsidR="007A20B7" w:rsidRPr="00C6624A">
        <w:rPr>
          <w:rFonts w:asciiTheme="minorHAnsi" w:hAnsiTheme="minorHAnsi"/>
          <w:sz w:val="20"/>
          <w:szCs w:val="20"/>
        </w:rPr>
        <w:t xml:space="preserve">za ispust vode kao standardnom opremom. </w:t>
      </w:r>
      <w:r w:rsidRPr="00C6624A">
        <w:rPr>
          <w:rFonts w:asciiTheme="minorHAnsi" w:hAnsiTheme="minorHAnsi"/>
          <w:sz w:val="20"/>
          <w:szCs w:val="20"/>
        </w:rPr>
        <w:t>Radna ploha debljine min. 50 mm</w:t>
      </w:r>
    </w:p>
    <w:p w14:paraId="37F1808D" w14:textId="77777777" w:rsidR="00715BA7" w:rsidRPr="00C6624A" w:rsidRDefault="007A20B7" w:rsidP="00B0564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od </w:t>
      </w:r>
      <w:proofErr w:type="spellStart"/>
      <w:r w:rsidR="00B0564E" w:rsidRPr="00C6624A">
        <w:rPr>
          <w:rFonts w:asciiTheme="minorHAnsi" w:hAnsiTheme="minorHAnsi"/>
          <w:sz w:val="20"/>
          <w:szCs w:val="20"/>
        </w:rPr>
        <w:t>nehrđajučeg</w:t>
      </w:r>
      <w:proofErr w:type="spellEnd"/>
      <w:r w:rsidR="00B0564E" w:rsidRPr="00C6624A">
        <w:rPr>
          <w:rFonts w:asciiTheme="minorHAnsi" w:hAnsiTheme="minorHAnsi"/>
          <w:sz w:val="20"/>
          <w:szCs w:val="20"/>
        </w:rPr>
        <w:t xml:space="preserve"> čelika </w:t>
      </w:r>
      <w:r w:rsidRPr="00C6624A">
        <w:rPr>
          <w:rFonts w:asciiTheme="minorHAnsi" w:hAnsiTheme="minorHAnsi"/>
          <w:sz w:val="20"/>
          <w:szCs w:val="20"/>
        </w:rPr>
        <w:t>AISI 304, ima uz</w:t>
      </w:r>
      <w:r w:rsidR="00DC5099" w:rsidRPr="00C6624A">
        <w:rPr>
          <w:rFonts w:asciiTheme="minorHAnsi" w:hAnsiTheme="minorHAnsi"/>
          <w:sz w:val="20"/>
          <w:szCs w:val="20"/>
        </w:rPr>
        <w:t xml:space="preserve">dignuti rub protiv </w:t>
      </w:r>
      <w:proofErr w:type="spellStart"/>
      <w:r w:rsidR="00DC5099" w:rsidRPr="00C6624A">
        <w:rPr>
          <w:rFonts w:asciiTheme="minorHAnsi" w:hAnsiTheme="minorHAnsi"/>
          <w:sz w:val="20"/>
          <w:szCs w:val="20"/>
        </w:rPr>
        <w:t>p</w:t>
      </w:r>
      <w:r w:rsidR="00715BA7" w:rsidRPr="00C6624A">
        <w:rPr>
          <w:rFonts w:asciiTheme="minorHAnsi" w:hAnsiTheme="minorHAnsi"/>
          <w:sz w:val="20"/>
          <w:szCs w:val="20"/>
        </w:rPr>
        <w:t>reljevanja</w:t>
      </w:r>
      <w:proofErr w:type="spellEnd"/>
      <w:r w:rsidR="00715BA7" w:rsidRPr="00C6624A">
        <w:rPr>
          <w:rFonts w:asciiTheme="minorHAnsi" w:hAnsiTheme="minorHAnsi"/>
          <w:sz w:val="20"/>
          <w:szCs w:val="20"/>
        </w:rPr>
        <w:t xml:space="preserve"> te </w:t>
      </w:r>
      <w:proofErr w:type="spellStart"/>
      <w:r w:rsidR="00715BA7" w:rsidRPr="00C6624A">
        <w:rPr>
          <w:rFonts w:asciiTheme="minorHAnsi" w:hAnsiTheme="minorHAnsi"/>
          <w:sz w:val="20"/>
          <w:szCs w:val="20"/>
        </w:rPr>
        <w:t>ocijednu</w:t>
      </w:r>
      <w:proofErr w:type="spellEnd"/>
      <w:r w:rsidR="00715BA7" w:rsidRPr="00C6624A">
        <w:rPr>
          <w:rFonts w:asciiTheme="minorHAnsi" w:hAnsiTheme="minorHAnsi"/>
          <w:sz w:val="20"/>
          <w:szCs w:val="20"/>
        </w:rPr>
        <w:t xml:space="preserve"> plohu</w:t>
      </w:r>
    </w:p>
    <w:p w14:paraId="46DD7704" w14:textId="77777777" w:rsidR="00715BA7" w:rsidRPr="00C6624A" w:rsidRDefault="00B0564E" w:rsidP="00715BA7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sa</w:t>
      </w:r>
      <w:r w:rsidR="00715BA7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valovitom površinom </w:t>
      </w:r>
      <w:r w:rsidR="00DC5099" w:rsidRPr="00C6624A">
        <w:rPr>
          <w:rFonts w:asciiTheme="minorHAnsi" w:hAnsiTheme="minorHAnsi"/>
          <w:sz w:val="20"/>
          <w:szCs w:val="20"/>
        </w:rPr>
        <w:t xml:space="preserve">koja ima padove prema koritu. </w:t>
      </w:r>
      <w:r w:rsidR="00715BA7" w:rsidRPr="00C6624A">
        <w:rPr>
          <w:rFonts w:asciiTheme="minorHAnsi" w:hAnsiTheme="minorHAnsi"/>
          <w:sz w:val="20"/>
          <w:szCs w:val="20"/>
        </w:rPr>
        <w:t>Radna ploha ima povišenje</w:t>
      </w:r>
    </w:p>
    <w:p w14:paraId="392BAD78" w14:textId="77777777" w:rsidR="00715BA7" w:rsidRPr="00C6624A" w:rsidRDefault="007A20B7" w:rsidP="00715BA7">
      <w:pPr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prema zidu</w:t>
      </w:r>
      <w:r w:rsidR="00715BA7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visine 100 mm, debljine 13 mm sa polumjerom </w:t>
      </w:r>
      <w:proofErr w:type="spellStart"/>
      <w:r w:rsidRPr="00C6624A">
        <w:rPr>
          <w:rFonts w:asciiTheme="minorHAnsi" w:hAnsiTheme="minorHAnsi"/>
          <w:sz w:val="20"/>
          <w:szCs w:val="20"/>
        </w:rPr>
        <w:t>zakrivljenja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10 mm. </w:t>
      </w:r>
      <w:r w:rsidR="00B0564E" w:rsidRPr="00C6624A">
        <w:rPr>
          <w:rFonts w:asciiTheme="minorHAnsi" w:eastAsiaTheme="minorHAnsi" w:hAnsiTheme="minorHAnsi"/>
          <w:sz w:val="20"/>
          <w:szCs w:val="20"/>
          <w:lang w:eastAsia="en-US"/>
        </w:rPr>
        <w:t>Rubovi</w:t>
      </w:r>
    </w:p>
    <w:p w14:paraId="5BAAA657" w14:textId="77777777" w:rsidR="00715BA7" w:rsidRPr="00C6624A" w:rsidRDefault="00B0564E" w:rsidP="00715BA7">
      <w:pPr>
        <w:ind w:left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inoxa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radne</w:t>
      </w:r>
      <w:r w:rsidR="00715BA7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plohe savijeni radi zaštite od ozljeda. </w:t>
      </w:r>
      <w:r w:rsidR="007A20B7" w:rsidRPr="00C6624A">
        <w:rPr>
          <w:rFonts w:asciiTheme="minorHAnsi" w:hAnsiTheme="minorHAnsi"/>
          <w:sz w:val="20"/>
          <w:szCs w:val="20"/>
        </w:rPr>
        <w:t>Ko</w:t>
      </w:r>
      <w:r w:rsidR="00715BA7" w:rsidRPr="00C6624A">
        <w:rPr>
          <w:rFonts w:asciiTheme="minorHAnsi" w:hAnsiTheme="minorHAnsi"/>
          <w:sz w:val="20"/>
          <w:szCs w:val="20"/>
        </w:rPr>
        <w:t xml:space="preserve">rita su </w:t>
      </w:r>
      <w:proofErr w:type="spellStart"/>
      <w:r w:rsidR="00715BA7" w:rsidRPr="00C6624A">
        <w:rPr>
          <w:rFonts w:asciiTheme="minorHAnsi" w:hAnsiTheme="minorHAnsi"/>
          <w:sz w:val="20"/>
          <w:szCs w:val="20"/>
        </w:rPr>
        <w:t>zaštičena</w:t>
      </w:r>
      <w:proofErr w:type="spellEnd"/>
      <w:r w:rsidR="007A20B7" w:rsidRPr="00C6624A">
        <w:rPr>
          <w:rFonts w:asciiTheme="minorHAnsi" w:hAnsiTheme="minorHAnsi"/>
          <w:sz w:val="20"/>
          <w:szCs w:val="20"/>
        </w:rPr>
        <w:t xml:space="preserve"> p</w:t>
      </w:r>
      <w:r w:rsidR="00715BA7" w:rsidRPr="00C6624A">
        <w:rPr>
          <w:rFonts w:asciiTheme="minorHAnsi" w:hAnsiTheme="minorHAnsi"/>
          <w:sz w:val="20"/>
          <w:szCs w:val="20"/>
        </w:rPr>
        <w:t>anelima od</w:t>
      </w:r>
    </w:p>
    <w:p w14:paraId="3CBC37F7" w14:textId="77777777" w:rsidR="00715BA7" w:rsidRPr="00C6624A" w:rsidRDefault="00B0564E" w:rsidP="00715BA7">
      <w:pPr>
        <w:ind w:left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nehrđajučeg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čelika</w:t>
      </w:r>
      <w:r w:rsidR="00715BA7" w:rsidRPr="00C6624A">
        <w:rPr>
          <w:rFonts w:asciiTheme="minorHAnsi" w:hAnsiTheme="minorHAnsi"/>
          <w:sz w:val="20"/>
          <w:szCs w:val="20"/>
        </w:rPr>
        <w:t xml:space="preserve"> </w:t>
      </w:r>
      <w:r w:rsidR="007A20B7" w:rsidRPr="00C6624A">
        <w:rPr>
          <w:rFonts w:asciiTheme="minorHAnsi" w:hAnsiTheme="minorHAnsi"/>
          <w:sz w:val="20"/>
          <w:szCs w:val="20"/>
        </w:rPr>
        <w:t>sa svih strana (p</w:t>
      </w:r>
      <w:r w:rsidR="00DC5099" w:rsidRPr="00C6624A">
        <w:rPr>
          <w:rFonts w:asciiTheme="minorHAnsi" w:hAnsiTheme="minorHAnsi"/>
          <w:sz w:val="20"/>
          <w:szCs w:val="20"/>
        </w:rPr>
        <w:t xml:space="preserve">rednji, zadnji, </w:t>
      </w:r>
      <w:r w:rsidR="007A20B7" w:rsidRPr="00C6624A">
        <w:rPr>
          <w:rFonts w:asciiTheme="minorHAnsi" w:hAnsiTheme="minorHAnsi"/>
          <w:sz w:val="20"/>
          <w:szCs w:val="20"/>
        </w:rPr>
        <w:t>bočni)</w:t>
      </w:r>
      <w:r w:rsidRPr="00C6624A">
        <w:rPr>
          <w:rFonts w:asciiTheme="minorHAnsi" w:hAnsiTheme="minorHAnsi"/>
          <w:sz w:val="20"/>
          <w:szCs w:val="20"/>
        </w:rPr>
        <w:t xml:space="preserve">. </w:t>
      </w:r>
      <w:r w:rsidR="00DC5099" w:rsidRPr="00C6624A">
        <w:rPr>
          <w:rFonts w:asciiTheme="minorHAnsi" w:hAnsiTheme="minorHAnsi"/>
          <w:sz w:val="20"/>
          <w:szCs w:val="20"/>
        </w:rPr>
        <w:t xml:space="preserve">Otvoreni prostor </w:t>
      </w:r>
      <w:r w:rsidR="00715BA7" w:rsidRPr="00C6624A">
        <w:rPr>
          <w:rFonts w:asciiTheme="minorHAnsi" w:hAnsiTheme="minorHAnsi"/>
          <w:sz w:val="20"/>
          <w:szCs w:val="20"/>
        </w:rPr>
        <w:t>ispod</w:t>
      </w:r>
    </w:p>
    <w:p w14:paraId="1BBBC8D6" w14:textId="77777777" w:rsidR="00715BA7" w:rsidRPr="00C6624A" w:rsidRDefault="00FA15BB" w:rsidP="00715BA7">
      <w:pPr>
        <w:ind w:left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ocijedne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plohe </w:t>
      </w:r>
      <w:r w:rsidR="00B0564E" w:rsidRPr="00C6624A">
        <w:rPr>
          <w:rFonts w:asciiTheme="minorHAnsi" w:hAnsiTheme="minorHAnsi"/>
          <w:sz w:val="20"/>
          <w:szCs w:val="20"/>
        </w:rPr>
        <w:t>za postavu stroja</w:t>
      </w:r>
      <w:r w:rsidR="00715BA7" w:rsidRPr="00C6624A">
        <w:rPr>
          <w:rFonts w:asciiTheme="minorHAnsi" w:hAnsiTheme="minorHAnsi"/>
          <w:sz w:val="20"/>
          <w:szCs w:val="20"/>
        </w:rPr>
        <w:t xml:space="preserve"> </w:t>
      </w:r>
      <w:r w:rsidR="00DC5099" w:rsidRPr="00C6624A">
        <w:rPr>
          <w:rFonts w:asciiTheme="minorHAnsi" w:hAnsiTheme="minorHAnsi"/>
          <w:sz w:val="20"/>
          <w:szCs w:val="20"/>
        </w:rPr>
        <w:t>za pranje suđa min</w:t>
      </w:r>
      <w:r w:rsidRPr="00C6624A">
        <w:rPr>
          <w:rFonts w:asciiTheme="minorHAnsi" w:hAnsiTheme="minorHAnsi"/>
          <w:sz w:val="20"/>
          <w:szCs w:val="20"/>
        </w:rPr>
        <w:t>.</w:t>
      </w:r>
      <w:r w:rsidR="00715BA7" w:rsidRPr="00C6624A">
        <w:rPr>
          <w:rFonts w:asciiTheme="minorHAnsi" w:hAnsiTheme="minorHAnsi"/>
          <w:sz w:val="20"/>
          <w:szCs w:val="20"/>
        </w:rPr>
        <w:t xml:space="preserve"> dužine 61 cm. Kvadratne</w:t>
      </w:r>
    </w:p>
    <w:p w14:paraId="0E1485DF" w14:textId="77777777" w:rsidR="00715BA7" w:rsidRPr="00C6624A" w:rsidRDefault="00BA4549" w:rsidP="00715BA7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noge</w:t>
      </w:r>
      <w:r w:rsidR="007A20B7" w:rsidRPr="00C6624A">
        <w:rPr>
          <w:rFonts w:asciiTheme="minorHAnsi" w:hAnsiTheme="minorHAnsi"/>
          <w:sz w:val="20"/>
          <w:szCs w:val="20"/>
        </w:rPr>
        <w:t xml:space="preserve"> 40x40 mm i </w:t>
      </w:r>
      <w:r w:rsidR="00B0564E" w:rsidRPr="00C6624A">
        <w:rPr>
          <w:rFonts w:asciiTheme="minorHAnsi" w:hAnsiTheme="minorHAnsi"/>
          <w:sz w:val="20"/>
          <w:szCs w:val="20"/>
        </w:rPr>
        <w:t>nastavci za niveliranje (40 mm)</w:t>
      </w:r>
      <w:r w:rsidR="00715BA7" w:rsidRPr="00C6624A">
        <w:rPr>
          <w:rFonts w:asciiTheme="minorHAnsi" w:hAnsiTheme="minorHAnsi"/>
          <w:sz w:val="20"/>
          <w:szCs w:val="20"/>
        </w:rPr>
        <w:t xml:space="preserve"> </w:t>
      </w:r>
      <w:r w:rsidR="007A20B7" w:rsidRPr="00C6624A">
        <w:rPr>
          <w:rFonts w:asciiTheme="minorHAnsi" w:hAnsiTheme="minorHAnsi"/>
          <w:sz w:val="20"/>
          <w:szCs w:val="20"/>
        </w:rPr>
        <w:t xml:space="preserve">su iz </w:t>
      </w:r>
      <w:r w:rsidR="00B0564E" w:rsidRPr="00C6624A">
        <w:rPr>
          <w:rFonts w:asciiTheme="minorHAnsi" w:hAnsiTheme="minorHAnsi"/>
          <w:sz w:val="20"/>
          <w:szCs w:val="20"/>
        </w:rPr>
        <w:t xml:space="preserve">nehrđajućeg čelika </w:t>
      </w:r>
      <w:r w:rsidRPr="00C6624A">
        <w:rPr>
          <w:rFonts w:asciiTheme="minorHAnsi" w:hAnsiTheme="minorHAnsi"/>
          <w:sz w:val="20"/>
          <w:szCs w:val="20"/>
        </w:rPr>
        <w:t xml:space="preserve">AISI 304 </w:t>
      </w:r>
      <w:r w:rsidR="00715BA7" w:rsidRPr="00C6624A">
        <w:rPr>
          <w:rFonts w:asciiTheme="minorHAnsi" w:hAnsiTheme="minorHAnsi"/>
          <w:sz w:val="20"/>
          <w:szCs w:val="20"/>
        </w:rPr>
        <w:t>i</w:t>
      </w:r>
    </w:p>
    <w:p w14:paraId="44608478" w14:textId="77777777" w:rsidR="00715BA7" w:rsidRPr="00C6624A" w:rsidRDefault="007A20B7" w:rsidP="00715BA7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omogućavaju poravnavanje s ostalom opremom. </w:t>
      </w:r>
      <w:r w:rsidR="00B0564E" w:rsidRPr="00C6624A">
        <w:rPr>
          <w:rFonts w:asciiTheme="minorHAnsi" w:hAnsiTheme="minorHAnsi"/>
          <w:sz w:val="20"/>
          <w:szCs w:val="20"/>
        </w:rPr>
        <w:t>Radna</w:t>
      </w:r>
      <w:r w:rsidR="00715BA7" w:rsidRPr="00C6624A">
        <w:rPr>
          <w:rFonts w:asciiTheme="minorHAnsi" w:hAnsiTheme="minorHAnsi"/>
          <w:sz w:val="20"/>
          <w:szCs w:val="20"/>
        </w:rPr>
        <w:t xml:space="preserve"> </w:t>
      </w:r>
      <w:r w:rsidR="00B0564E" w:rsidRPr="00C6624A">
        <w:rPr>
          <w:rFonts w:asciiTheme="minorHAnsi" w:hAnsiTheme="minorHAnsi"/>
          <w:sz w:val="20"/>
          <w:szCs w:val="20"/>
        </w:rPr>
        <w:t>ploha</w:t>
      </w:r>
      <w:r w:rsidR="00BA4549" w:rsidRPr="00C6624A">
        <w:rPr>
          <w:rFonts w:asciiTheme="minorHAnsi" w:hAnsiTheme="minorHAnsi"/>
          <w:sz w:val="20"/>
          <w:szCs w:val="20"/>
        </w:rPr>
        <w:t xml:space="preserve"> </w:t>
      </w:r>
      <w:r w:rsidR="00715BA7" w:rsidRPr="00C6624A">
        <w:rPr>
          <w:rFonts w:asciiTheme="minorHAnsi" w:hAnsiTheme="minorHAnsi"/>
          <w:sz w:val="20"/>
          <w:szCs w:val="20"/>
        </w:rPr>
        <w:t>s koritom i noge se</w:t>
      </w:r>
    </w:p>
    <w:p w14:paraId="45C6BBDF" w14:textId="77777777" w:rsidR="00715BA7" w:rsidRPr="00C6624A" w:rsidRDefault="00B0564E" w:rsidP="00715BA7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spajaju varenjem ili na principu utora i klina</w:t>
      </w:r>
      <w:r w:rsidR="00BA4549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bez uporabe vijaka</w:t>
      </w:r>
      <w:r w:rsidR="00715BA7" w:rsidRPr="00C6624A">
        <w:rPr>
          <w:rFonts w:asciiTheme="minorHAnsi" w:hAnsiTheme="minorHAnsi"/>
          <w:sz w:val="20"/>
          <w:szCs w:val="20"/>
        </w:rPr>
        <w:t xml:space="preserve"> </w:t>
      </w:r>
      <w:r w:rsidR="00BA4549" w:rsidRPr="00C6624A">
        <w:rPr>
          <w:rFonts w:asciiTheme="minorHAnsi" w:hAnsiTheme="minorHAnsi"/>
          <w:sz w:val="20"/>
          <w:szCs w:val="20"/>
        </w:rPr>
        <w:t xml:space="preserve">dok </w:t>
      </w:r>
      <w:r w:rsidRPr="00C6624A">
        <w:rPr>
          <w:rFonts w:asciiTheme="minorHAnsi" w:hAnsiTheme="minorHAnsi"/>
          <w:sz w:val="20"/>
          <w:szCs w:val="20"/>
        </w:rPr>
        <w:t xml:space="preserve">se </w:t>
      </w:r>
      <w:proofErr w:type="spellStart"/>
      <w:r w:rsidRPr="00C6624A">
        <w:rPr>
          <w:rFonts w:asciiTheme="minorHAnsi" w:hAnsiTheme="minorHAnsi"/>
          <w:sz w:val="20"/>
          <w:szCs w:val="20"/>
        </w:rPr>
        <w:t>mješalice</w:t>
      </w:r>
      <w:proofErr w:type="spellEnd"/>
    </w:p>
    <w:p w14:paraId="74223067" w14:textId="77777777" w:rsidR="00BA4549" w:rsidRPr="00C6624A" w:rsidRDefault="00B0564E" w:rsidP="00715BA7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za vodu lagano ugrađuju sa stražnje strane.</w:t>
      </w:r>
      <w:r w:rsidR="00BA4549" w:rsidRPr="00C6624A">
        <w:rPr>
          <w:rFonts w:asciiTheme="minorHAnsi" w:hAnsiTheme="minorHAnsi"/>
          <w:sz w:val="20"/>
          <w:szCs w:val="20"/>
        </w:rPr>
        <w:t xml:space="preserve"> </w:t>
      </w:r>
    </w:p>
    <w:p w14:paraId="5EA7C9D1" w14:textId="77777777" w:rsidR="00214139" w:rsidRPr="00C6624A" w:rsidRDefault="00B0564E" w:rsidP="00214139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Sudoper je opre</w:t>
      </w:r>
      <w:r w:rsidR="00214139" w:rsidRPr="00C6624A">
        <w:rPr>
          <w:rFonts w:asciiTheme="minorHAnsi" w:hAnsiTheme="minorHAnsi"/>
          <w:sz w:val="20"/>
          <w:szCs w:val="20"/>
        </w:rPr>
        <w:t>mljen sa plastičnim sifonom ½ "</w:t>
      </w:r>
    </w:p>
    <w:p w14:paraId="65F62E11" w14:textId="77777777" w:rsidR="00573613" w:rsidRPr="00C6624A" w:rsidRDefault="00573613" w:rsidP="00214139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</w:p>
    <w:p w14:paraId="30522588" w14:textId="77777777" w:rsidR="007A20B7" w:rsidRPr="00C6624A" w:rsidRDefault="007A20B7" w:rsidP="007A20B7">
      <w:pPr>
        <w:ind w:firstLine="708"/>
        <w:rPr>
          <w:rFonts w:asciiTheme="minorHAnsi" w:hAnsiTheme="minorHAnsi"/>
          <w:sz w:val="20"/>
          <w:szCs w:val="20"/>
        </w:rPr>
      </w:pPr>
    </w:p>
    <w:p w14:paraId="5A76A6B3" w14:textId="77777777" w:rsidR="002D5D48" w:rsidRPr="00C6624A" w:rsidRDefault="002D5D48" w:rsidP="003C098D">
      <w:pPr>
        <w:rPr>
          <w:rFonts w:asciiTheme="minorHAnsi" w:hAnsiTheme="minorHAnsi"/>
          <w:sz w:val="20"/>
          <w:szCs w:val="20"/>
        </w:rPr>
      </w:pPr>
    </w:p>
    <w:p w14:paraId="14E60822" w14:textId="77777777" w:rsidR="002D5D48" w:rsidRPr="00C6624A" w:rsidRDefault="002D5D48" w:rsidP="003C098D">
      <w:pPr>
        <w:rPr>
          <w:rFonts w:asciiTheme="minorHAnsi" w:hAnsiTheme="minorHAnsi"/>
          <w:sz w:val="20"/>
          <w:szCs w:val="20"/>
        </w:rPr>
      </w:pPr>
    </w:p>
    <w:p w14:paraId="57D2B16E" w14:textId="77777777" w:rsidR="002D5D48" w:rsidRPr="00C6624A" w:rsidRDefault="002D5D48" w:rsidP="003C098D">
      <w:pPr>
        <w:rPr>
          <w:rFonts w:asciiTheme="minorHAnsi" w:hAnsiTheme="minorHAnsi"/>
          <w:sz w:val="20"/>
          <w:szCs w:val="20"/>
        </w:rPr>
      </w:pPr>
    </w:p>
    <w:p w14:paraId="48EDA1D3" w14:textId="77777777" w:rsidR="002D5D48" w:rsidRPr="00C6624A" w:rsidRDefault="002D5D48" w:rsidP="003C098D">
      <w:pPr>
        <w:rPr>
          <w:rFonts w:asciiTheme="minorHAnsi" w:hAnsiTheme="minorHAnsi"/>
          <w:sz w:val="20"/>
          <w:szCs w:val="20"/>
        </w:rPr>
      </w:pPr>
    </w:p>
    <w:p w14:paraId="5F6605D3" w14:textId="77777777" w:rsidR="003C098D" w:rsidRPr="00C6624A" w:rsidRDefault="000D3890" w:rsidP="003C098D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FB1C09" w:rsidRPr="00C6624A">
        <w:rPr>
          <w:rFonts w:asciiTheme="minorHAnsi" w:hAnsiTheme="minorHAnsi"/>
          <w:sz w:val="20"/>
          <w:szCs w:val="20"/>
        </w:rPr>
        <w:t>.5</w:t>
      </w:r>
      <w:r w:rsidR="00BE743C" w:rsidRPr="00C6624A">
        <w:rPr>
          <w:rFonts w:asciiTheme="minorHAnsi" w:hAnsiTheme="minorHAnsi"/>
          <w:sz w:val="20"/>
          <w:szCs w:val="20"/>
        </w:rPr>
        <w:t>.</w:t>
      </w:r>
      <w:r w:rsidR="003C098D" w:rsidRPr="00C6624A">
        <w:rPr>
          <w:rFonts w:asciiTheme="minorHAnsi" w:hAnsiTheme="minorHAnsi"/>
          <w:sz w:val="20"/>
          <w:szCs w:val="20"/>
        </w:rPr>
        <w:tab/>
        <w:t xml:space="preserve">STALAŽE I ORMARI  </w:t>
      </w:r>
    </w:p>
    <w:p w14:paraId="67FA5840" w14:textId="77777777" w:rsidR="003C098D" w:rsidRPr="00C6624A" w:rsidRDefault="003C098D" w:rsidP="003C098D">
      <w:pPr>
        <w:rPr>
          <w:rFonts w:asciiTheme="minorHAnsi" w:hAnsiTheme="minorHAnsi"/>
          <w:sz w:val="20"/>
          <w:szCs w:val="20"/>
        </w:rPr>
      </w:pPr>
    </w:p>
    <w:p w14:paraId="0A187EF9" w14:textId="77777777" w:rsidR="00D742E3" w:rsidRPr="00C6624A" w:rsidRDefault="000D3890" w:rsidP="00D742E3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FB1C09" w:rsidRPr="00C6624A">
        <w:rPr>
          <w:rFonts w:asciiTheme="minorHAnsi" w:hAnsiTheme="minorHAnsi"/>
          <w:sz w:val="20"/>
          <w:szCs w:val="20"/>
        </w:rPr>
        <w:t>.5.1</w:t>
      </w:r>
      <w:r w:rsidR="00BE743C" w:rsidRPr="00C6624A">
        <w:rPr>
          <w:rFonts w:asciiTheme="minorHAnsi" w:hAnsiTheme="minorHAnsi"/>
          <w:sz w:val="20"/>
          <w:szCs w:val="20"/>
        </w:rPr>
        <w:t>.</w:t>
      </w:r>
      <w:r w:rsidR="003F27F1" w:rsidRPr="00C6624A">
        <w:rPr>
          <w:rFonts w:asciiTheme="minorHAnsi" w:hAnsiTheme="minorHAnsi"/>
          <w:sz w:val="20"/>
          <w:szCs w:val="20"/>
        </w:rPr>
        <w:tab/>
      </w:r>
      <w:r w:rsidR="00D742E3" w:rsidRPr="00C6624A">
        <w:rPr>
          <w:rFonts w:asciiTheme="minorHAnsi" w:hAnsiTheme="minorHAnsi"/>
          <w:sz w:val="20"/>
          <w:szCs w:val="20"/>
        </w:rPr>
        <w:t xml:space="preserve">Regal </w:t>
      </w:r>
      <w:proofErr w:type="spellStart"/>
      <w:r w:rsidR="00D742E3" w:rsidRPr="00C6624A">
        <w:rPr>
          <w:rFonts w:asciiTheme="minorHAnsi" w:hAnsiTheme="minorHAnsi"/>
          <w:sz w:val="20"/>
          <w:szCs w:val="20"/>
        </w:rPr>
        <w:t>stalaža</w:t>
      </w:r>
      <w:proofErr w:type="spellEnd"/>
      <w:r w:rsidR="00D742E3" w:rsidRPr="00C6624A">
        <w:rPr>
          <w:rFonts w:asciiTheme="minorHAnsi" w:hAnsiTheme="minorHAnsi"/>
          <w:sz w:val="20"/>
          <w:szCs w:val="20"/>
        </w:rPr>
        <w:t xml:space="preserve"> od </w:t>
      </w:r>
      <w:r w:rsidR="00A74A6C" w:rsidRPr="00C6624A">
        <w:rPr>
          <w:rFonts w:asciiTheme="minorHAnsi" w:hAnsiTheme="minorHAnsi"/>
          <w:sz w:val="20"/>
          <w:szCs w:val="20"/>
        </w:rPr>
        <w:t xml:space="preserve">nehrđajućeg </w:t>
      </w:r>
      <w:proofErr w:type="spellStart"/>
      <w:r w:rsidR="00A74A6C" w:rsidRPr="00C6624A">
        <w:rPr>
          <w:rFonts w:asciiTheme="minorHAnsi" w:hAnsiTheme="minorHAnsi"/>
          <w:sz w:val="20"/>
          <w:szCs w:val="20"/>
        </w:rPr>
        <w:t>ćelika</w:t>
      </w:r>
      <w:proofErr w:type="spellEnd"/>
      <w:r w:rsidR="00A74A6C" w:rsidRPr="00C6624A">
        <w:rPr>
          <w:rFonts w:asciiTheme="minorHAnsi" w:hAnsiTheme="minorHAnsi"/>
          <w:sz w:val="20"/>
          <w:szCs w:val="20"/>
        </w:rPr>
        <w:t xml:space="preserve"> </w:t>
      </w:r>
      <w:r w:rsidR="00D742E3" w:rsidRPr="00C6624A">
        <w:rPr>
          <w:rFonts w:asciiTheme="minorHAnsi" w:hAnsiTheme="minorHAnsi"/>
          <w:sz w:val="20"/>
          <w:szCs w:val="20"/>
        </w:rPr>
        <w:t xml:space="preserve">sa </w:t>
      </w:r>
      <w:r w:rsidR="00A74A6C" w:rsidRPr="00C6624A">
        <w:rPr>
          <w:rFonts w:asciiTheme="minorHAnsi" w:hAnsiTheme="minorHAnsi"/>
          <w:sz w:val="20"/>
          <w:szCs w:val="20"/>
        </w:rPr>
        <w:t xml:space="preserve">4 </w:t>
      </w:r>
      <w:r w:rsidR="00D742E3" w:rsidRPr="00C6624A">
        <w:rPr>
          <w:rFonts w:asciiTheme="minorHAnsi" w:hAnsiTheme="minorHAnsi"/>
          <w:sz w:val="20"/>
          <w:szCs w:val="20"/>
        </w:rPr>
        <w:t>perforirane police :</w:t>
      </w:r>
    </w:p>
    <w:p w14:paraId="68CBC343" w14:textId="77777777" w:rsidR="00D742E3" w:rsidRPr="00C6624A" w:rsidRDefault="00D742E3" w:rsidP="00D742E3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>Izrađene u po</w:t>
      </w:r>
      <w:r w:rsidR="00433D87" w:rsidRPr="00C6624A">
        <w:rPr>
          <w:rFonts w:asciiTheme="minorHAnsi" w:hAnsiTheme="minorHAnsi"/>
          <w:sz w:val="20"/>
          <w:szCs w:val="20"/>
        </w:rPr>
        <w:t xml:space="preserve">tpunosti od nehrđajućeg </w:t>
      </w:r>
      <w:proofErr w:type="spellStart"/>
      <w:r w:rsidR="00433D87" w:rsidRPr="00C6624A">
        <w:rPr>
          <w:rFonts w:asciiTheme="minorHAnsi" w:hAnsiTheme="minorHAnsi"/>
          <w:sz w:val="20"/>
          <w:szCs w:val="20"/>
        </w:rPr>
        <w:t>ćelika</w:t>
      </w:r>
      <w:proofErr w:type="spellEnd"/>
      <w:r w:rsidR="00433D87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AISI 304</w:t>
      </w:r>
    </w:p>
    <w:p w14:paraId="6C0ED301" w14:textId="77777777" w:rsidR="00D742E3" w:rsidRPr="00C6624A" w:rsidRDefault="00D742E3" w:rsidP="00D742E3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Regal se sastoji od 4 perforiranih polica te četiri nosača (noge)</w:t>
      </w:r>
    </w:p>
    <w:p w14:paraId="0FC1BC43" w14:textId="77777777" w:rsidR="00D742E3" w:rsidRPr="00C6624A" w:rsidRDefault="00D742E3" w:rsidP="00D742E3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Police su podesive po visini. Svi rubovi polica su dvostruko savijeni</w:t>
      </w:r>
    </w:p>
    <w:p w14:paraId="1660033A" w14:textId="77777777" w:rsidR="00433D87" w:rsidRPr="00C6624A" w:rsidRDefault="00433D87" w:rsidP="00433D87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radi sigurnosti korisnika. Police i noge se spajaju varenjem.</w:t>
      </w:r>
    </w:p>
    <w:p w14:paraId="7C6873FA" w14:textId="77777777" w:rsidR="00D742E3" w:rsidRPr="00C6624A" w:rsidRDefault="00D742E3" w:rsidP="00D742E3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Nosivost po polici min. 150kg. ravnomjerno raspoređenog tereta.</w:t>
      </w:r>
    </w:p>
    <w:p w14:paraId="4E362898" w14:textId="77777777" w:rsidR="00D742E3" w:rsidRPr="00C6624A" w:rsidRDefault="00D742E3" w:rsidP="00A74A6C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</w:t>
      </w:r>
      <w:r w:rsidR="008561F8" w:rsidRPr="00C6624A">
        <w:rPr>
          <w:rFonts w:asciiTheme="minorHAnsi" w:hAnsiTheme="minorHAnsi"/>
          <w:sz w:val="20"/>
          <w:szCs w:val="20"/>
        </w:rPr>
        <w:t>dim. prema troškovniku, d</w:t>
      </w:r>
      <w:r w:rsidRPr="00C6624A">
        <w:rPr>
          <w:rFonts w:asciiTheme="minorHAnsi" w:hAnsiTheme="minorHAnsi"/>
          <w:sz w:val="20"/>
          <w:szCs w:val="20"/>
        </w:rPr>
        <w:t>ozvoljeno odstupanje u dimenzijama: ± 3%)</w:t>
      </w:r>
    </w:p>
    <w:p w14:paraId="0EC022EB" w14:textId="77777777" w:rsidR="007B5771" w:rsidRPr="00C6624A" w:rsidRDefault="007B5771" w:rsidP="00D742E3">
      <w:pPr>
        <w:rPr>
          <w:rFonts w:asciiTheme="minorHAnsi" w:hAnsiTheme="minorHAnsi"/>
          <w:sz w:val="20"/>
          <w:szCs w:val="20"/>
        </w:rPr>
      </w:pPr>
    </w:p>
    <w:p w14:paraId="7C0840B9" w14:textId="77777777" w:rsidR="00D742E3" w:rsidRPr="00C6624A" w:rsidRDefault="00D742E3" w:rsidP="00D742E3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I.5.2.</w:t>
      </w:r>
      <w:r w:rsidRPr="00C6624A">
        <w:rPr>
          <w:rFonts w:asciiTheme="minorHAnsi" w:hAnsiTheme="minorHAnsi"/>
          <w:sz w:val="20"/>
          <w:szCs w:val="20"/>
        </w:rPr>
        <w:tab/>
        <w:t xml:space="preserve">Regal </w:t>
      </w:r>
      <w:proofErr w:type="spellStart"/>
      <w:r w:rsidRPr="00C6624A">
        <w:rPr>
          <w:rFonts w:asciiTheme="minorHAnsi" w:hAnsiTheme="minorHAnsi"/>
          <w:sz w:val="20"/>
          <w:szCs w:val="20"/>
        </w:rPr>
        <w:t>stalaža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od </w:t>
      </w:r>
      <w:r w:rsidR="00A74A6C" w:rsidRPr="00C6624A">
        <w:rPr>
          <w:rFonts w:asciiTheme="minorHAnsi" w:hAnsiTheme="minorHAnsi"/>
          <w:sz w:val="20"/>
          <w:szCs w:val="20"/>
        </w:rPr>
        <w:t xml:space="preserve">nehrđajućeg </w:t>
      </w:r>
      <w:proofErr w:type="spellStart"/>
      <w:r w:rsidR="00A74A6C" w:rsidRPr="00C6624A">
        <w:rPr>
          <w:rFonts w:asciiTheme="minorHAnsi" w:hAnsiTheme="minorHAnsi"/>
          <w:sz w:val="20"/>
          <w:szCs w:val="20"/>
        </w:rPr>
        <w:t>ćelika</w:t>
      </w:r>
      <w:proofErr w:type="spellEnd"/>
      <w:r w:rsidR="00A74A6C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sa </w:t>
      </w:r>
      <w:r w:rsidR="00A74A6C" w:rsidRPr="00C6624A">
        <w:rPr>
          <w:rFonts w:asciiTheme="minorHAnsi" w:hAnsiTheme="minorHAnsi"/>
          <w:sz w:val="20"/>
          <w:szCs w:val="20"/>
        </w:rPr>
        <w:t>4</w:t>
      </w:r>
      <w:r w:rsidRPr="00C6624A">
        <w:rPr>
          <w:rFonts w:asciiTheme="minorHAnsi" w:hAnsiTheme="minorHAnsi"/>
          <w:sz w:val="20"/>
          <w:szCs w:val="20"/>
        </w:rPr>
        <w:t xml:space="preserve"> pune police :</w:t>
      </w:r>
    </w:p>
    <w:p w14:paraId="63A7F19D" w14:textId="77777777" w:rsidR="00D742E3" w:rsidRPr="00C6624A" w:rsidRDefault="00D742E3" w:rsidP="00D742E3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 xml:space="preserve">Izrađene u potpunosti od nehrđajućeg </w:t>
      </w:r>
      <w:proofErr w:type="spellStart"/>
      <w:r w:rsidRPr="00C6624A">
        <w:rPr>
          <w:rFonts w:asciiTheme="minorHAnsi" w:hAnsiTheme="minorHAnsi"/>
          <w:sz w:val="20"/>
          <w:szCs w:val="20"/>
        </w:rPr>
        <w:t>ćelika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 AISI 304</w:t>
      </w:r>
    </w:p>
    <w:p w14:paraId="3CED1057" w14:textId="77777777" w:rsidR="00D742E3" w:rsidRPr="00C6624A" w:rsidRDefault="00D742E3" w:rsidP="00D742E3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Regal se sastoji od 4 punih polica te četiri nosača (noge)</w:t>
      </w:r>
    </w:p>
    <w:p w14:paraId="6D98C08E" w14:textId="77777777" w:rsidR="00D742E3" w:rsidRPr="00C6624A" w:rsidRDefault="00D742E3" w:rsidP="00D742E3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Police su podesive po visini. Svi rubovi polica su dvostruko savijeni</w:t>
      </w:r>
    </w:p>
    <w:p w14:paraId="181FF775" w14:textId="77777777" w:rsidR="00D742E3" w:rsidRPr="00C6624A" w:rsidRDefault="00D742E3" w:rsidP="00D742E3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radi sigurnosti korisnika. </w:t>
      </w:r>
      <w:r w:rsidR="00433D87" w:rsidRPr="00C6624A">
        <w:rPr>
          <w:rFonts w:asciiTheme="minorHAnsi" w:hAnsiTheme="minorHAnsi"/>
          <w:sz w:val="20"/>
          <w:szCs w:val="20"/>
        </w:rPr>
        <w:t>Police i noge se spajaju varenjem</w:t>
      </w:r>
      <w:r w:rsidRPr="00C6624A">
        <w:rPr>
          <w:rFonts w:asciiTheme="minorHAnsi" w:hAnsiTheme="minorHAnsi"/>
          <w:sz w:val="20"/>
          <w:szCs w:val="20"/>
        </w:rPr>
        <w:t>.</w:t>
      </w:r>
    </w:p>
    <w:p w14:paraId="1D64FE53" w14:textId="77777777" w:rsidR="00D742E3" w:rsidRPr="00C6624A" w:rsidRDefault="00D742E3" w:rsidP="00D742E3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Nosivost po polici min. 150kg. ravnomjerno raspoređenog tereta.</w:t>
      </w:r>
    </w:p>
    <w:p w14:paraId="467D802E" w14:textId="77777777" w:rsidR="008561F8" w:rsidRPr="00C6624A" w:rsidRDefault="008561F8" w:rsidP="008561F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dozvoljeno odstupanje u dimenzijama: ± 3%)</w:t>
      </w:r>
    </w:p>
    <w:p w14:paraId="57AB503B" w14:textId="77777777" w:rsidR="00D742E3" w:rsidRPr="00C6624A" w:rsidRDefault="00D742E3" w:rsidP="004347FC">
      <w:pPr>
        <w:rPr>
          <w:rFonts w:asciiTheme="minorHAnsi" w:hAnsiTheme="minorHAnsi"/>
          <w:sz w:val="20"/>
          <w:szCs w:val="20"/>
        </w:rPr>
      </w:pPr>
    </w:p>
    <w:p w14:paraId="6231DA5F" w14:textId="77777777" w:rsidR="000A1B65" w:rsidRPr="00C6624A" w:rsidRDefault="000D3890" w:rsidP="000A1B65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D742E3" w:rsidRPr="00C6624A">
        <w:rPr>
          <w:rFonts w:asciiTheme="minorHAnsi" w:hAnsiTheme="minorHAnsi"/>
          <w:sz w:val="20"/>
          <w:szCs w:val="20"/>
        </w:rPr>
        <w:t>.5.3</w:t>
      </w:r>
      <w:r w:rsidR="00CE2D63" w:rsidRPr="00C6624A">
        <w:rPr>
          <w:rFonts w:asciiTheme="minorHAnsi" w:hAnsiTheme="minorHAnsi"/>
          <w:sz w:val="20"/>
          <w:szCs w:val="20"/>
        </w:rPr>
        <w:t>.</w:t>
      </w:r>
      <w:r w:rsidR="00922E42" w:rsidRPr="00C6624A">
        <w:rPr>
          <w:rFonts w:asciiTheme="minorHAnsi" w:hAnsiTheme="minorHAnsi"/>
          <w:sz w:val="20"/>
          <w:szCs w:val="20"/>
        </w:rPr>
        <w:tab/>
      </w:r>
      <w:r w:rsidR="000A1B65" w:rsidRPr="00C6624A">
        <w:rPr>
          <w:rFonts w:asciiTheme="minorHAnsi" w:hAnsiTheme="minorHAnsi"/>
          <w:sz w:val="20"/>
          <w:szCs w:val="20"/>
        </w:rPr>
        <w:t xml:space="preserve">Regal </w:t>
      </w:r>
      <w:proofErr w:type="spellStart"/>
      <w:r w:rsidR="000A1B65" w:rsidRPr="00C6624A">
        <w:rPr>
          <w:rFonts w:asciiTheme="minorHAnsi" w:hAnsiTheme="minorHAnsi"/>
          <w:sz w:val="20"/>
          <w:szCs w:val="20"/>
        </w:rPr>
        <w:t>stalaža</w:t>
      </w:r>
      <w:proofErr w:type="spellEnd"/>
      <w:r w:rsidR="000A1B65" w:rsidRPr="00C6624A">
        <w:rPr>
          <w:rFonts w:asciiTheme="minorHAnsi" w:hAnsiTheme="minorHAnsi"/>
          <w:sz w:val="20"/>
          <w:szCs w:val="20"/>
        </w:rPr>
        <w:t xml:space="preserve"> od </w:t>
      </w:r>
      <w:proofErr w:type="spellStart"/>
      <w:r w:rsidR="000A1B65" w:rsidRPr="00C6624A">
        <w:rPr>
          <w:rFonts w:asciiTheme="minorHAnsi" w:hAnsiTheme="minorHAnsi"/>
          <w:sz w:val="20"/>
          <w:szCs w:val="20"/>
        </w:rPr>
        <w:t>anodiziranog</w:t>
      </w:r>
      <w:proofErr w:type="spellEnd"/>
      <w:r w:rsidR="000A1B65" w:rsidRPr="00C6624A">
        <w:rPr>
          <w:rFonts w:asciiTheme="minorHAnsi" w:hAnsiTheme="minorHAnsi"/>
          <w:sz w:val="20"/>
          <w:szCs w:val="20"/>
        </w:rPr>
        <w:t xml:space="preserve"> aluminija</w:t>
      </w:r>
      <w:r w:rsidR="002D5D48" w:rsidRPr="00C6624A">
        <w:rPr>
          <w:rFonts w:asciiTheme="minorHAnsi" w:hAnsiTheme="minorHAnsi"/>
          <w:sz w:val="20"/>
          <w:szCs w:val="20"/>
        </w:rPr>
        <w:t xml:space="preserve"> – kutna, </w:t>
      </w:r>
      <w:r w:rsidR="000A1B65" w:rsidRPr="00C6624A">
        <w:rPr>
          <w:rFonts w:asciiTheme="minorHAnsi" w:hAnsiTheme="minorHAnsi"/>
          <w:sz w:val="20"/>
          <w:szCs w:val="20"/>
        </w:rPr>
        <w:t xml:space="preserve"> sa </w:t>
      </w:r>
      <w:r w:rsidR="00A74A6C" w:rsidRPr="00C6624A">
        <w:rPr>
          <w:rFonts w:asciiTheme="minorHAnsi" w:hAnsiTheme="minorHAnsi"/>
          <w:sz w:val="20"/>
          <w:szCs w:val="20"/>
        </w:rPr>
        <w:t>4</w:t>
      </w:r>
      <w:r w:rsidR="000A1B65" w:rsidRPr="00C6624A">
        <w:rPr>
          <w:rFonts w:asciiTheme="minorHAnsi" w:hAnsiTheme="minorHAnsi"/>
          <w:sz w:val="20"/>
          <w:szCs w:val="20"/>
        </w:rPr>
        <w:t xml:space="preserve"> perforirane  police :</w:t>
      </w:r>
    </w:p>
    <w:p w14:paraId="2D9360C7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</w:t>
      </w:r>
      <w:proofErr w:type="spellStart"/>
      <w:r w:rsidRPr="00C6624A">
        <w:rPr>
          <w:rFonts w:asciiTheme="minorHAnsi" w:hAnsiTheme="minorHAnsi"/>
          <w:sz w:val="20"/>
          <w:szCs w:val="20"/>
        </w:rPr>
        <w:t>Stalaža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ima </w:t>
      </w:r>
      <w:proofErr w:type="spellStart"/>
      <w:r w:rsidRPr="00C6624A">
        <w:rPr>
          <w:rFonts w:asciiTheme="minorHAnsi" w:hAnsiTheme="minorHAnsi"/>
          <w:sz w:val="20"/>
          <w:szCs w:val="20"/>
        </w:rPr>
        <w:t>mogučnost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modularnog spajanja više </w:t>
      </w:r>
      <w:proofErr w:type="spellStart"/>
      <w:r w:rsidRPr="00C6624A">
        <w:rPr>
          <w:rFonts w:asciiTheme="minorHAnsi" w:hAnsiTheme="minorHAnsi"/>
          <w:sz w:val="20"/>
          <w:szCs w:val="20"/>
        </w:rPr>
        <w:t>stalaža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u jednu liniju.)</w:t>
      </w:r>
    </w:p>
    <w:p w14:paraId="09F48C36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Regal se sastoji od 4 perforirane police sa okvirom od </w:t>
      </w:r>
      <w:proofErr w:type="spellStart"/>
      <w:r w:rsidRPr="00C6624A">
        <w:rPr>
          <w:rFonts w:asciiTheme="minorHAnsi" w:hAnsiTheme="minorHAnsi"/>
          <w:sz w:val="20"/>
          <w:szCs w:val="20"/>
        </w:rPr>
        <w:t>anodiziranog</w:t>
      </w:r>
      <w:proofErr w:type="spellEnd"/>
    </w:p>
    <w:p w14:paraId="05B3A5E6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aluminija te </w:t>
      </w:r>
      <w:proofErr w:type="spellStart"/>
      <w:r w:rsidRPr="00C6624A">
        <w:rPr>
          <w:rFonts w:asciiTheme="minorHAnsi" w:hAnsiTheme="minorHAnsi"/>
          <w:sz w:val="20"/>
          <w:szCs w:val="20"/>
        </w:rPr>
        <w:t>polietilenskim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resetkastim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umetcima koji se lako skidaju i imaju</w:t>
      </w:r>
    </w:p>
    <w:p w14:paraId="57F01775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mogučnost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strojnog pranja te 2 bočna nosača od </w:t>
      </w:r>
      <w:proofErr w:type="spellStart"/>
      <w:r w:rsidRPr="00C6624A">
        <w:rPr>
          <w:rFonts w:asciiTheme="minorHAnsi" w:hAnsiTheme="minorHAnsi"/>
          <w:sz w:val="20"/>
          <w:szCs w:val="20"/>
        </w:rPr>
        <w:t>anodiziranog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aluminija.</w:t>
      </w:r>
    </w:p>
    <w:p w14:paraId="30C0D878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Okvir za police ima </w:t>
      </w:r>
      <w:proofErr w:type="spellStart"/>
      <w:r w:rsidRPr="00C6624A">
        <w:rPr>
          <w:rFonts w:asciiTheme="minorHAnsi" w:hAnsiTheme="minorHAnsi"/>
          <w:sz w:val="20"/>
          <w:szCs w:val="20"/>
        </w:rPr>
        <w:t>mogučnost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umetanja GN posuda (GN 1/1 , GN 1/2</w:t>
      </w:r>
    </w:p>
    <w:p w14:paraId="713D3BD2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 GN 1/3)  </w:t>
      </w:r>
      <w:proofErr w:type="spellStart"/>
      <w:r w:rsidRPr="00C6624A">
        <w:rPr>
          <w:rFonts w:asciiTheme="minorHAnsi" w:hAnsiTheme="minorHAnsi"/>
          <w:sz w:val="20"/>
          <w:szCs w:val="20"/>
        </w:rPr>
        <w:t>umijesto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polietilenskog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resetkastog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umetka</w:t>
      </w:r>
    </w:p>
    <w:p w14:paraId="552CEB63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Police i nosači su izrađeni u potpunosti od </w:t>
      </w:r>
      <w:r w:rsidRPr="00C6624A">
        <w:rPr>
          <w:rFonts w:asciiTheme="minorHAnsi" w:hAnsiTheme="minorHAnsi" w:cs="Arial"/>
          <w:sz w:val="20"/>
          <w:szCs w:val="20"/>
        </w:rPr>
        <w:t xml:space="preserve">nehrđajućeg </w:t>
      </w:r>
      <w:r w:rsidRPr="00C6624A">
        <w:rPr>
          <w:rFonts w:asciiTheme="minorHAnsi" w:hAnsiTheme="minorHAnsi"/>
          <w:sz w:val="20"/>
          <w:szCs w:val="20"/>
        </w:rPr>
        <w:t>materijala, čime</w:t>
      </w:r>
    </w:p>
    <w:p w14:paraId="374F17CC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je osigurana njihova trajnost u prostorima s visokim postotkom vlage.</w:t>
      </w:r>
    </w:p>
    <w:p w14:paraId="7050B6FC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Police su podesive po visini, (dimenzije prema troškovniku)</w:t>
      </w:r>
    </w:p>
    <w:p w14:paraId="6388E57E" w14:textId="77777777" w:rsidR="000A1B65" w:rsidRPr="00C6624A" w:rsidRDefault="000A1B65" w:rsidP="000A1B65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Bočni nosači imaju </w:t>
      </w:r>
      <w:proofErr w:type="spellStart"/>
      <w:r w:rsidRPr="00C6624A">
        <w:rPr>
          <w:rFonts w:asciiTheme="minorHAnsi" w:hAnsiTheme="minorHAnsi"/>
          <w:sz w:val="20"/>
          <w:szCs w:val="20"/>
        </w:rPr>
        <w:t>nogice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se </w:t>
      </w:r>
      <w:proofErr w:type="spellStart"/>
      <w:r w:rsidRPr="00C6624A">
        <w:rPr>
          <w:rFonts w:asciiTheme="minorHAnsi" w:hAnsiTheme="minorHAnsi"/>
          <w:sz w:val="20"/>
          <w:szCs w:val="20"/>
        </w:rPr>
        <w:t>mogučnosti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podešavanja visine.</w:t>
      </w:r>
    </w:p>
    <w:p w14:paraId="15D90E09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Police i bočni nosači se sklapaju na principu utora i klina bez upotrebe</w:t>
      </w:r>
    </w:p>
    <w:p w14:paraId="42FC1B07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vijaka što omogućava jednostavnu montažu te demontažu </w:t>
      </w:r>
      <w:proofErr w:type="spellStart"/>
      <w:r w:rsidRPr="00C6624A">
        <w:rPr>
          <w:rFonts w:asciiTheme="minorHAnsi" w:hAnsiTheme="minorHAnsi"/>
          <w:sz w:val="20"/>
          <w:szCs w:val="20"/>
        </w:rPr>
        <w:t>stalaže</w:t>
      </w:r>
      <w:proofErr w:type="spellEnd"/>
      <w:r w:rsidRPr="00C6624A">
        <w:rPr>
          <w:rFonts w:asciiTheme="minorHAnsi" w:hAnsiTheme="minorHAnsi"/>
          <w:sz w:val="20"/>
          <w:szCs w:val="20"/>
        </w:rPr>
        <w:t>.</w:t>
      </w:r>
    </w:p>
    <w:p w14:paraId="5CA5B861" w14:textId="77777777" w:rsidR="000A1B65" w:rsidRPr="00C6624A" w:rsidRDefault="000A1B65" w:rsidP="000A1B6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Nosivost po polici min. 130kg. ravnomjerno raspoređenog tereta.</w:t>
      </w:r>
    </w:p>
    <w:p w14:paraId="5C9F3D19" w14:textId="77777777" w:rsidR="008561F8" w:rsidRPr="00C6624A" w:rsidRDefault="008561F8" w:rsidP="008561F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dozvoljeno odstupanje u dimenzijama: ± 3%)</w:t>
      </w:r>
    </w:p>
    <w:p w14:paraId="63F7DC72" w14:textId="77777777" w:rsidR="000D3890" w:rsidRPr="00C6624A" w:rsidRDefault="000D3890" w:rsidP="000A1B65">
      <w:pPr>
        <w:rPr>
          <w:rFonts w:asciiTheme="minorHAnsi" w:hAnsiTheme="minorHAnsi"/>
          <w:sz w:val="20"/>
          <w:szCs w:val="20"/>
        </w:rPr>
      </w:pPr>
    </w:p>
    <w:p w14:paraId="36D0DEA0" w14:textId="77777777" w:rsidR="004A75BC" w:rsidRPr="00C6624A" w:rsidRDefault="004A75BC" w:rsidP="00C01B1D">
      <w:pPr>
        <w:rPr>
          <w:rFonts w:asciiTheme="minorHAnsi" w:hAnsiTheme="minorHAnsi"/>
          <w:bCs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0A1B65" w:rsidRPr="00C6624A">
        <w:rPr>
          <w:rFonts w:asciiTheme="minorHAnsi" w:hAnsiTheme="minorHAnsi"/>
          <w:sz w:val="20"/>
          <w:szCs w:val="20"/>
        </w:rPr>
        <w:t>.5.</w:t>
      </w:r>
      <w:r w:rsidR="00C01B1D" w:rsidRPr="00C6624A">
        <w:rPr>
          <w:rFonts w:asciiTheme="minorHAnsi" w:hAnsiTheme="minorHAnsi"/>
          <w:sz w:val="20"/>
          <w:szCs w:val="20"/>
        </w:rPr>
        <w:t>4</w:t>
      </w:r>
      <w:r w:rsidRPr="00C6624A">
        <w:rPr>
          <w:rFonts w:asciiTheme="minorHAnsi" w:hAnsiTheme="minorHAnsi"/>
          <w:sz w:val="20"/>
          <w:szCs w:val="20"/>
        </w:rPr>
        <w:t>.</w:t>
      </w:r>
      <w:r w:rsidRPr="00C6624A">
        <w:rPr>
          <w:rFonts w:asciiTheme="minorHAnsi" w:hAnsiTheme="minorHAnsi"/>
          <w:sz w:val="20"/>
          <w:szCs w:val="20"/>
        </w:rPr>
        <w:tab/>
        <w:t xml:space="preserve">Garderobni ormarić dvokrilni </w:t>
      </w:r>
      <w:r w:rsidR="003B0EE5" w:rsidRPr="00C6624A">
        <w:rPr>
          <w:rFonts w:asciiTheme="minorHAnsi" w:hAnsiTheme="minorHAnsi"/>
          <w:sz w:val="20"/>
          <w:szCs w:val="20"/>
        </w:rPr>
        <w:t>–</w:t>
      </w:r>
      <w:r w:rsidRPr="00C6624A">
        <w:rPr>
          <w:rFonts w:asciiTheme="minorHAnsi" w:hAnsiTheme="minorHAnsi"/>
          <w:sz w:val="20"/>
          <w:szCs w:val="20"/>
        </w:rPr>
        <w:t xml:space="preserve"> dvodijelni</w:t>
      </w:r>
      <w:r w:rsidR="003B0EE5" w:rsidRPr="00C6624A">
        <w:rPr>
          <w:rFonts w:asciiTheme="minorHAnsi" w:hAnsiTheme="minorHAnsi"/>
          <w:sz w:val="20"/>
          <w:szCs w:val="20"/>
        </w:rPr>
        <w:t xml:space="preserve"> :</w:t>
      </w:r>
    </w:p>
    <w:p w14:paraId="05F97878" w14:textId="77777777" w:rsidR="004A75BC" w:rsidRPr="00C6624A" w:rsidRDefault="004A75BC" w:rsidP="004A75BC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Izrađena od</w:t>
      </w:r>
      <w:r w:rsidR="00AF01CF" w:rsidRPr="00C6624A">
        <w:rPr>
          <w:rFonts w:asciiTheme="minorHAnsi" w:hAnsiTheme="minorHAnsi"/>
          <w:sz w:val="20"/>
          <w:szCs w:val="20"/>
        </w:rPr>
        <w:t xml:space="preserve"> čvrste metalne konstrukcije.</w:t>
      </w:r>
    </w:p>
    <w:p w14:paraId="4E8F4CFD" w14:textId="77777777" w:rsidR="004A75BC" w:rsidRPr="00C6624A" w:rsidRDefault="004A75BC" w:rsidP="004A75BC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Moguća izvedba na nožicama ili na okviru sa sjedištem</w:t>
      </w:r>
    </w:p>
    <w:p w14:paraId="6A8964FE" w14:textId="77777777" w:rsidR="004A75BC" w:rsidRPr="00C6624A" w:rsidRDefault="004A75BC" w:rsidP="00573613">
      <w:pPr>
        <w:ind w:right="1558" w:firstLine="709"/>
        <w:rPr>
          <w:rFonts w:asciiTheme="minorHAnsi" w:hAnsiTheme="minorHAnsi"/>
          <w:bCs/>
          <w:sz w:val="20"/>
          <w:szCs w:val="20"/>
        </w:rPr>
      </w:pPr>
      <w:r w:rsidRPr="00C6624A">
        <w:rPr>
          <w:rFonts w:asciiTheme="minorHAnsi" w:hAnsiTheme="minorHAnsi"/>
          <w:bCs/>
          <w:sz w:val="20"/>
          <w:szCs w:val="20"/>
        </w:rPr>
        <w:t>dim. 415x500x1800 mm.</w:t>
      </w:r>
      <w:r w:rsidR="00573613" w:rsidRPr="00C6624A">
        <w:rPr>
          <w:rFonts w:asciiTheme="minorHAnsi" w:hAnsiTheme="minorHAnsi"/>
          <w:bCs/>
          <w:sz w:val="20"/>
          <w:szCs w:val="20"/>
        </w:rPr>
        <w:t xml:space="preserve"> </w:t>
      </w:r>
      <w:r w:rsidR="008561F8" w:rsidRPr="00C6624A">
        <w:rPr>
          <w:rFonts w:asciiTheme="minorHAnsi" w:hAnsiTheme="minorHAnsi"/>
          <w:bCs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(Dozvoljeno odstupanje u dimenzijama: ± 3%)</w:t>
      </w:r>
    </w:p>
    <w:p w14:paraId="33F4515F" w14:textId="77777777" w:rsidR="004A75BC" w:rsidRPr="00C6624A" w:rsidRDefault="004A75BC" w:rsidP="004A75BC">
      <w:pPr>
        <w:ind w:right="1558" w:firstLine="709"/>
        <w:rPr>
          <w:rFonts w:asciiTheme="minorHAnsi" w:hAnsiTheme="minorHAnsi"/>
          <w:bCs/>
          <w:sz w:val="20"/>
          <w:szCs w:val="20"/>
        </w:rPr>
      </w:pPr>
    </w:p>
    <w:p w14:paraId="3EE26EF8" w14:textId="77777777" w:rsidR="00982AD3" w:rsidRPr="00C6624A" w:rsidRDefault="000D3890" w:rsidP="00982AD3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FB1C09" w:rsidRPr="00C6624A">
        <w:rPr>
          <w:rFonts w:asciiTheme="minorHAnsi" w:hAnsiTheme="minorHAnsi"/>
          <w:sz w:val="20"/>
          <w:szCs w:val="20"/>
        </w:rPr>
        <w:t>.6</w:t>
      </w:r>
      <w:r w:rsidR="00DC7EA4" w:rsidRPr="00C6624A">
        <w:rPr>
          <w:rFonts w:asciiTheme="minorHAnsi" w:hAnsiTheme="minorHAnsi"/>
          <w:sz w:val="20"/>
          <w:szCs w:val="20"/>
        </w:rPr>
        <w:tab/>
      </w:r>
      <w:r w:rsidR="004A75BC" w:rsidRPr="00C6624A">
        <w:rPr>
          <w:rFonts w:asciiTheme="minorHAnsi" w:hAnsiTheme="minorHAnsi"/>
          <w:sz w:val="20"/>
          <w:szCs w:val="20"/>
        </w:rPr>
        <w:t>ZIDNI ORMARIĆI, POLICE  I NADGRADNJ</w:t>
      </w:r>
    </w:p>
    <w:p w14:paraId="0FC8088C" w14:textId="77777777" w:rsidR="00982AD3" w:rsidRPr="00C6624A" w:rsidRDefault="00982AD3" w:rsidP="00982AD3">
      <w:pPr>
        <w:rPr>
          <w:rFonts w:asciiTheme="minorHAnsi" w:hAnsiTheme="minorHAnsi"/>
          <w:sz w:val="20"/>
          <w:szCs w:val="20"/>
        </w:rPr>
      </w:pPr>
    </w:p>
    <w:p w14:paraId="07FC9E48" w14:textId="77777777" w:rsidR="001A2EBF" w:rsidRPr="00C6624A" w:rsidRDefault="000D3890" w:rsidP="001A2EBF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237CC7" w:rsidRPr="00C6624A">
        <w:rPr>
          <w:rFonts w:asciiTheme="minorHAnsi" w:hAnsiTheme="minorHAnsi"/>
          <w:sz w:val="20"/>
          <w:szCs w:val="20"/>
        </w:rPr>
        <w:t>.6.1</w:t>
      </w:r>
      <w:r w:rsidR="00544027" w:rsidRPr="00C6624A">
        <w:rPr>
          <w:rFonts w:asciiTheme="minorHAnsi" w:hAnsiTheme="minorHAnsi"/>
          <w:sz w:val="20"/>
          <w:szCs w:val="20"/>
        </w:rPr>
        <w:t>.</w:t>
      </w:r>
      <w:r w:rsidR="00982AD3" w:rsidRPr="00C6624A">
        <w:rPr>
          <w:rFonts w:asciiTheme="minorHAnsi" w:hAnsiTheme="minorHAnsi"/>
          <w:sz w:val="20"/>
          <w:szCs w:val="20"/>
        </w:rPr>
        <w:tab/>
      </w:r>
      <w:r w:rsidR="001A2EBF" w:rsidRPr="00C6624A">
        <w:rPr>
          <w:rFonts w:asciiTheme="minorHAnsi" w:hAnsiTheme="minorHAnsi"/>
          <w:sz w:val="20"/>
          <w:szCs w:val="20"/>
        </w:rPr>
        <w:t xml:space="preserve">Zidni viseći ormarić sa kliznim vratima i središnjom policom : </w:t>
      </w:r>
    </w:p>
    <w:p w14:paraId="0150E536" w14:textId="77777777" w:rsidR="001A2EBF" w:rsidRPr="00C6624A" w:rsidRDefault="001A2EBF" w:rsidP="001A2EBF">
      <w:pPr>
        <w:ind w:firstLine="708"/>
        <w:rPr>
          <w:rFonts w:asciiTheme="minorHAnsi" w:hAnsiTheme="minorHAnsi" w:cs="Arial"/>
          <w:sz w:val="20"/>
          <w:szCs w:val="20"/>
        </w:rPr>
      </w:pPr>
      <w:r w:rsidRPr="00C6624A">
        <w:rPr>
          <w:rFonts w:asciiTheme="minorHAnsi" w:hAnsiTheme="minorHAnsi" w:cs="Arial"/>
          <w:sz w:val="20"/>
          <w:szCs w:val="20"/>
        </w:rPr>
        <w:t>Izrađen u potpunosti od nehrđajućeg čelika sa</w:t>
      </w:r>
    </w:p>
    <w:p w14:paraId="1775ECCF" w14:textId="77777777" w:rsidR="001A2EBF" w:rsidRPr="00C6624A" w:rsidRDefault="001A2EBF" w:rsidP="001A2EBF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glatkom površinskom obradom „</w:t>
      </w:r>
      <w:proofErr w:type="spellStart"/>
      <w:r w:rsidRPr="00C6624A">
        <w:rPr>
          <w:rFonts w:asciiTheme="minorHAnsi" w:hAnsiTheme="minorHAnsi"/>
          <w:sz w:val="20"/>
          <w:szCs w:val="20"/>
        </w:rPr>
        <w:t>Scotch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Brite</w:t>
      </w:r>
      <w:proofErr w:type="spellEnd"/>
      <w:r w:rsidRPr="00C6624A">
        <w:rPr>
          <w:rFonts w:asciiTheme="minorHAnsi" w:hAnsiTheme="minorHAnsi"/>
          <w:sz w:val="20"/>
          <w:szCs w:val="20"/>
        </w:rPr>
        <w:t>“</w:t>
      </w:r>
    </w:p>
    <w:p w14:paraId="220A90C7" w14:textId="77777777" w:rsidR="001A2EBF" w:rsidRPr="00C6624A" w:rsidRDefault="001A2EBF" w:rsidP="001A2EBF">
      <w:pPr>
        <w:ind w:firstLine="708"/>
        <w:rPr>
          <w:rFonts w:asciiTheme="minorHAnsi" w:hAnsiTheme="minorHAnsi" w:cs="Arial"/>
          <w:sz w:val="20"/>
          <w:szCs w:val="20"/>
        </w:rPr>
      </w:pPr>
      <w:r w:rsidRPr="00C6624A">
        <w:rPr>
          <w:rFonts w:asciiTheme="minorHAnsi" w:hAnsiTheme="minorHAnsi" w:cs="Arial"/>
          <w:sz w:val="20"/>
          <w:szCs w:val="20"/>
        </w:rPr>
        <w:t>Stražnja i donja stranica izrađene iz jednog komada lima radi</w:t>
      </w:r>
    </w:p>
    <w:p w14:paraId="0A60DD87" w14:textId="77777777" w:rsidR="001A2EBF" w:rsidRPr="00C6624A" w:rsidRDefault="001A2EBF" w:rsidP="001A2EBF">
      <w:pPr>
        <w:ind w:firstLine="708"/>
        <w:rPr>
          <w:rFonts w:asciiTheme="minorHAnsi" w:hAnsiTheme="minorHAnsi" w:cs="Arial"/>
          <w:sz w:val="20"/>
          <w:szCs w:val="20"/>
        </w:rPr>
      </w:pPr>
      <w:r w:rsidRPr="00C6624A">
        <w:rPr>
          <w:rFonts w:asciiTheme="minorHAnsi" w:hAnsiTheme="minorHAnsi" w:cs="Arial"/>
          <w:sz w:val="20"/>
          <w:szCs w:val="20"/>
        </w:rPr>
        <w:t>lakšeg čišćenja. Opremljen sa srednjom policom od nehrđajućeg čelika</w:t>
      </w:r>
    </w:p>
    <w:p w14:paraId="411F3ADA" w14:textId="77777777" w:rsidR="001A2EBF" w:rsidRPr="00C6624A" w:rsidRDefault="001A2EBF" w:rsidP="001A2EBF">
      <w:pPr>
        <w:ind w:firstLine="709"/>
        <w:rPr>
          <w:rFonts w:asciiTheme="minorHAnsi" w:hAnsiTheme="minorHAnsi" w:cs="Arial"/>
          <w:sz w:val="20"/>
          <w:szCs w:val="20"/>
        </w:rPr>
      </w:pPr>
      <w:r w:rsidRPr="00C6624A">
        <w:rPr>
          <w:rFonts w:asciiTheme="minorHAnsi" w:hAnsiTheme="minorHAnsi" w:cs="Arial"/>
          <w:sz w:val="20"/>
          <w:szCs w:val="20"/>
        </w:rPr>
        <w:t xml:space="preserve">sa </w:t>
      </w:r>
      <w:proofErr w:type="spellStart"/>
      <w:r w:rsidRPr="00C6624A">
        <w:rPr>
          <w:rFonts w:asciiTheme="minorHAnsi" w:hAnsiTheme="minorHAnsi" w:cs="Arial"/>
          <w:sz w:val="20"/>
          <w:szCs w:val="20"/>
        </w:rPr>
        <w:t>mogučnosti</w:t>
      </w:r>
      <w:proofErr w:type="spellEnd"/>
      <w:r w:rsidRPr="00C6624A">
        <w:rPr>
          <w:rFonts w:asciiTheme="minorHAnsi" w:hAnsiTheme="minorHAnsi" w:cs="Arial"/>
          <w:sz w:val="20"/>
          <w:szCs w:val="20"/>
        </w:rPr>
        <w:t xml:space="preserve"> podešavanja visine </w:t>
      </w:r>
      <w:r w:rsidRPr="00C6624A">
        <w:rPr>
          <w:rFonts w:asciiTheme="minorHAnsi" w:hAnsiTheme="minorHAnsi"/>
          <w:sz w:val="20"/>
          <w:szCs w:val="20"/>
        </w:rPr>
        <w:t>na jednu od 3 visinske razine</w:t>
      </w:r>
      <w:r w:rsidRPr="00C6624A">
        <w:rPr>
          <w:rFonts w:asciiTheme="minorHAnsi" w:hAnsiTheme="minorHAnsi" w:cs="Arial"/>
          <w:sz w:val="20"/>
          <w:szCs w:val="20"/>
        </w:rPr>
        <w:t>.</w:t>
      </w:r>
    </w:p>
    <w:p w14:paraId="6621A53B" w14:textId="77777777" w:rsidR="001A2EBF" w:rsidRPr="00C6624A" w:rsidRDefault="001A2EBF" w:rsidP="001A2EBF">
      <w:pPr>
        <w:ind w:firstLine="709"/>
        <w:rPr>
          <w:rFonts w:asciiTheme="minorHAnsi" w:hAnsiTheme="minorHAnsi" w:cs="Arial"/>
          <w:sz w:val="20"/>
          <w:szCs w:val="20"/>
        </w:rPr>
      </w:pPr>
      <w:r w:rsidRPr="00C6624A">
        <w:rPr>
          <w:rFonts w:asciiTheme="minorHAnsi" w:hAnsiTheme="minorHAnsi" w:cs="Arial"/>
          <w:sz w:val="20"/>
          <w:szCs w:val="20"/>
        </w:rPr>
        <w:t xml:space="preserve">Klizna vrata </w:t>
      </w:r>
      <w:r w:rsidR="00AA22D0" w:rsidRPr="00C6624A">
        <w:rPr>
          <w:rFonts w:asciiTheme="minorHAnsi" w:hAnsiTheme="minorHAnsi" w:cs="Arial"/>
          <w:sz w:val="20"/>
          <w:szCs w:val="20"/>
        </w:rPr>
        <w:t>izrađena od</w:t>
      </w:r>
      <w:r w:rsidRPr="00C6624A">
        <w:rPr>
          <w:rFonts w:asciiTheme="minorHAnsi" w:hAnsiTheme="minorHAnsi" w:cs="Arial"/>
          <w:sz w:val="20"/>
          <w:szCs w:val="20"/>
        </w:rPr>
        <w:t xml:space="preserve"> nehrđajućeg čelika AISI 304 sa dvostrukom</w:t>
      </w:r>
    </w:p>
    <w:p w14:paraId="33CCBD79" w14:textId="77777777" w:rsidR="00AA22D0" w:rsidRPr="00C6624A" w:rsidRDefault="001A2EBF" w:rsidP="001A2EBF">
      <w:pPr>
        <w:ind w:firstLine="709"/>
        <w:rPr>
          <w:rFonts w:asciiTheme="minorHAnsi" w:hAnsiTheme="minorHAnsi" w:cs="Arial"/>
          <w:sz w:val="20"/>
          <w:szCs w:val="20"/>
        </w:rPr>
      </w:pPr>
      <w:r w:rsidRPr="00C6624A">
        <w:rPr>
          <w:rFonts w:asciiTheme="minorHAnsi" w:hAnsiTheme="minorHAnsi" w:cs="Arial"/>
          <w:sz w:val="20"/>
          <w:szCs w:val="20"/>
        </w:rPr>
        <w:t>stjenkom k</w:t>
      </w:r>
      <w:r w:rsidR="00AA22D0" w:rsidRPr="00C6624A">
        <w:rPr>
          <w:rFonts w:asciiTheme="minorHAnsi" w:hAnsiTheme="minorHAnsi" w:cs="Arial"/>
          <w:sz w:val="20"/>
          <w:szCs w:val="20"/>
        </w:rPr>
        <w:t>oja se lako se skidaju bez u</w:t>
      </w:r>
      <w:r w:rsidRPr="00C6624A">
        <w:rPr>
          <w:rFonts w:asciiTheme="minorHAnsi" w:hAnsiTheme="minorHAnsi" w:cs="Arial"/>
          <w:sz w:val="20"/>
          <w:szCs w:val="20"/>
        </w:rPr>
        <w:t xml:space="preserve">potrebe alata radi čišćenja, </w:t>
      </w:r>
    </w:p>
    <w:p w14:paraId="508D9A28" w14:textId="77777777" w:rsidR="001A2EBF" w:rsidRPr="00C6624A" w:rsidRDefault="001A2EBF" w:rsidP="00AA22D0">
      <w:pPr>
        <w:ind w:firstLine="709"/>
        <w:rPr>
          <w:rFonts w:asciiTheme="minorHAnsi" w:hAnsiTheme="minorHAnsi" w:cs="Arial"/>
          <w:sz w:val="20"/>
          <w:szCs w:val="20"/>
        </w:rPr>
      </w:pPr>
      <w:r w:rsidRPr="00C6624A">
        <w:rPr>
          <w:rFonts w:asciiTheme="minorHAnsi" w:hAnsiTheme="minorHAnsi" w:cs="Arial"/>
          <w:sz w:val="20"/>
          <w:szCs w:val="20"/>
        </w:rPr>
        <w:t>izvedena</w:t>
      </w:r>
      <w:r w:rsidR="00AA22D0" w:rsidRPr="00C6624A">
        <w:rPr>
          <w:rFonts w:asciiTheme="minorHAnsi" w:hAnsiTheme="minorHAnsi" w:cs="Arial"/>
          <w:sz w:val="20"/>
          <w:szCs w:val="20"/>
        </w:rPr>
        <w:t xml:space="preserve"> </w:t>
      </w:r>
      <w:r w:rsidRPr="00C6624A">
        <w:rPr>
          <w:rFonts w:asciiTheme="minorHAnsi" w:hAnsiTheme="minorHAnsi" w:cs="Arial"/>
          <w:sz w:val="20"/>
          <w:szCs w:val="20"/>
        </w:rPr>
        <w:t>na način da su u ravnini sa prednjim rubom nosivog okvira.</w:t>
      </w:r>
    </w:p>
    <w:p w14:paraId="635FCA25" w14:textId="77777777" w:rsidR="001A2EBF" w:rsidRPr="00C6624A" w:rsidRDefault="001A2EBF" w:rsidP="001A2EBF">
      <w:pPr>
        <w:ind w:firstLine="709"/>
        <w:rPr>
          <w:rFonts w:asciiTheme="minorHAnsi" w:hAnsiTheme="minorHAnsi" w:cs="Arial"/>
          <w:sz w:val="20"/>
          <w:szCs w:val="20"/>
        </w:rPr>
      </w:pPr>
      <w:r w:rsidRPr="00C6624A">
        <w:rPr>
          <w:rFonts w:asciiTheme="minorHAnsi" w:hAnsiTheme="minorHAnsi" w:cs="Arial"/>
          <w:sz w:val="20"/>
          <w:szCs w:val="20"/>
        </w:rPr>
        <w:t>Svi su rubovi savijeni da se izbjegne ozljeđivanje osoblja.</w:t>
      </w:r>
    </w:p>
    <w:p w14:paraId="6CDAD092" w14:textId="77777777" w:rsidR="001A2EBF" w:rsidRPr="00C6624A" w:rsidRDefault="001A2EBF" w:rsidP="001A2EBF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</w:p>
    <w:p w14:paraId="218056CB" w14:textId="77777777" w:rsidR="00573613" w:rsidRPr="00C6624A" w:rsidRDefault="00573613" w:rsidP="001A2EBF">
      <w:pPr>
        <w:rPr>
          <w:rFonts w:asciiTheme="minorHAnsi" w:hAnsiTheme="minorHAnsi"/>
          <w:sz w:val="20"/>
          <w:szCs w:val="20"/>
        </w:rPr>
      </w:pPr>
    </w:p>
    <w:p w14:paraId="538E76FF" w14:textId="77777777" w:rsidR="004A75BC" w:rsidRPr="00C6624A" w:rsidRDefault="004A75BC" w:rsidP="004A75BC">
      <w:pPr>
        <w:rPr>
          <w:rFonts w:asciiTheme="minorHAnsi" w:hAnsiTheme="minorHAnsi" w:cs="Arial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I.6.2.</w:t>
      </w: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hAnsiTheme="minorHAnsi" w:cs="Arial"/>
          <w:sz w:val="20"/>
          <w:szCs w:val="20"/>
        </w:rPr>
        <w:t xml:space="preserve">Zidna </w:t>
      </w:r>
      <w:proofErr w:type="spellStart"/>
      <w:r w:rsidRPr="00C6624A">
        <w:rPr>
          <w:rFonts w:asciiTheme="minorHAnsi" w:hAnsiTheme="minorHAnsi" w:cs="Arial"/>
          <w:sz w:val="20"/>
          <w:szCs w:val="20"/>
        </w:rPr>
        <w:t>konzolna</w:t>
      </w:r>
      <w:proofErr w:type="spellEnd"/>
      <w:r w:rsidRPr="00C6624A">
        <w:rPr>
          <w:rFonts w:asciiTheme="minorHAnsi" w:hAnsiTheme="minorHAnsi" w:cs="Arial"/>
          <w:sz w:val="20"/>
          <w:szCs w:val="20"/>
        </w:rPr>
        <w:t xml:space="preserve"> polica – jednostruka</w:t>
      </w:r>
      <w:r w:rsidR="00573613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 w:cs="Arial"/>
          <w:sz w:val="20"/>
          <w:szCs w:val="20"/>
        </w:rPr>
        <w:t>:</w:t>
      </w:r>
    </w:p>
    <w:p w14:paraId="1B77F8E5" w14:textId="77777777" w:rsidR="00AA22D0" w:rsidRPr="00C6624A" w:rsidRDefault="004A75BC" w:rsidP="004A75BC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</w:r>
      <w:r w:rsidR="00AA22D0" w:rsidRPr="00C6624A">
        <w:rPr>
          <w:rFonts w:asciiTheme="minorHAnsi" w:hAnsiTheme="minorHAnsi" w:cs="Arial"/>
          <w:sz w:val="20"/>
          <w:szCs w:val="20"/>
        </w:rPr>
        <w:t>Izrađen u potpunosti od nehrđajućeg čelika AISI 304</w:t>
      </w:r>
    </w:p>
    <w:p w14:paraId="64941E04" w14:textId="77777777" w:rsidR="004A75BC" w:rsidRPr="00C6624A" w:rsidRDefault="002D012C" w:rsidP="00AA22D0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Zidna polica se sastoji od 1 </w:t>
      </w:r>
      <w:r w:rsidR="004A75BC" w:rsidRPr="00C6624A">
        <w:rPr>
          <w:rFonts w:asciiTheme="minorHAnsi" w:hAnsiTheme="minorHAnsi"/>
          <w:sz w:val="20"/>
          <w:szCs w:val="20"/>
        </w:rPr>
        <w:t>pune polica, 2 zidna nosača</w:t>
      </w:r>
    </w:p>
    <w:p w14:paraId="21505B78" w14:textId="77777777" w:rsidR="00AA22D0" w:rsidRPr="00C6624A" w:rsidRDefault="0021797C" w:rsidP="00AA22D0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Polica debljine 30 mm izrađena</w:t>
      </w:r>
      <w:r w:rsidR="00AA22D0" w:rsidRPr="00C6624A">
        <w:rPr>
          <w:rFonts w:asciiTheme="minorHAnsi" w:hAnsiTheme="minorHAnsi"/>
          <w:sz w:val="20"/>
          <w:szCs w:val="20"/>
        </w:rPr>
        <w:t xml:space="preserve"> </w:t>
      </w:r>
      <w:r w:rsidR="004A75BC" w:rsidRPr="00C6624A">
        <w:rPr>
          <w:rFonts w:asciiTheme="minorHAnsi" w:hAnsiTheme="minorHAnsi"/>
          <w:sz w:val="20"/>
          <w:szCs w:val="20"/>
        </w:rPr>
        <w:t xml:space="preserve">od </w:t>
      </w:r>
      <w:proofErr w:type="spellStart"/>
      <w:r w:rsidR="004A75BC" w:rsidRPr="00C6624A">
        <w:rPr>
          <w:rFonts w:asciiTheme="minorHAnsi" w:hAnsiTheme="minorHAnsi"/>
          <w:sz w:val="20"/>
          <w:szCs w:val="20"/>
        </w:rPr>
        <w:t>nehrđajučeg</w:t>
      </w:r>
      <w:proofErr w:type="spellEnd"/>
      <w:r w:rsidR="004A75BC" w:rsidRPr="00C6624A">
        <w:rPr>
          <w:rFonts w:asciiTheme="minorHAnsi" w:hAnsiTheme="minorHAnsi"/>
          <w:sz w:val="20"/>
          <w:szCs w:val="20"/>
        </w:rPr>
        <w:t xml:space="preserve"> čelika </w:t>
      </w:r>
      <w:r w:rsidR="00AA22D0" w:rsidRPr="00C6624A">
        <w:rPr>
          <w:rFonts w:asciiTheme="minorHAnsi" w:hAnsiTheme="minorHAnsi"/>
          <w:sz w:val="20"/>
          <w:szCs w:val="20"/>
        </w:rPr>
        <w:t xml:space="preserve"> AISI 304</w:t>
      </w:r>
    </w:p>
    <w:p w14:paraId="22D1C02B" w14:textId="77777777" w:rsidR="004A75BC" w:rsidRPr="00C6624A" w:rsidRDefault="004A75BC" w:rsidP="00AA22D0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debljine</w:t>
      </w:r>
      <w:r w:rsidR="0021797C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min. 1 mm. sa glatkom površinskom obradom „</w:t>
      </w:r>
      <w:proofErr w:type="spellStart"/>
      <w:r w:rsidRPr="00C6624A">
        <w:rPr>
          <w:rFonts w:asciiTheme="minorHAnsi" w:hAnsiTheme="minorHAnsi"/>
          <w:sz w:val="20"/>
          <w:szCs w:val="20"/>
        </w:rPr>
        <w:t>Scotch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Brite</w:t>
      </w:r>
      <w:proofErr w:type="spellEnd"/>
      <w:r w:rsidRPr="00C6624A">
        <w:rPr>
          <w:rFonts w:asciiTheme="minorHAnsi" w:hAnsiTheme="minorHAnsi"/>
          <w:sz w:val="20"/>
          <w:szCs w:val="20"/>
        </w:rPr>
        <w:t>“</w:t>
      </w:r>
    </w:p>
    <w:p w14:paraId="63C60697" w14:textId="77777777" w:rsidR="004A75BC" w:rsidRPr="00C6624A" w:rsidRDefault="004A75BC" w:rsidP="004A75BC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Polica ima povišenje prema zidu visine min. 30 mm</w:t>
      </w:r>
    </w:p>
    <w:p w14:paraId="3EF7A7F2" w14:textId="77777777" w:rsidR="004A75BC" w:rsidRPr="00C6624A" w:rsidRDefault="004A75BC" w:rsidP="004A75BC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lastRenderedPageBreak/>
        <w:t>Policu je lako skinuti bez upotrebe alata.</w:t>
      </w:r>
    </w:p>
    <w:p w14:paraId="3DF2C7A1" w14:textId="77777777" w:rsidR="004A75BC" w:rsidRPr="00C6624A" w:rsidRDefault="004A75BC" w:rsidP="004A75BC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Svi su rubovi savijeni da se izbjegne ozljeđivanje osoblja</w:t>
      </w:r>
    </w:p>
    <w:p w14:paraId="25E147BA" w14:textId="77777777" w:rsidR="008561F8" w:rsidRPr="00C6624A" w:rsidRDefault="004A75BC" w:rsidP="008561F8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</w:r>
      <w:r w:rsidR="008561F8"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</w:p>
    <w:p w14:paraId="4E89750C" w14:textId="77777777" w:rsidR="008561F8" w:rsidRPr="00C6624A" w:rsidRDefault="008561F8" w:rsidP="00720072">
      <w:pPr>
        <w:rPr>
          <w:rFonts w:asciiTheme="minorHAnsi" w:hAnsiTheme="minorHAnsi"/>
          <w:sz w:val="20"/>
          <w:szCs w:val="20"/>
        </w:rPr>
      </w:pPr>
    </w:p>
    <w:p w14:paraId="0A5C3C55" w14:textId="77777777" w:rsidR="0021797C" w:rsidRPr="00C6624A" w:rsidRDefault="00560A25" w:rsidP="00720072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4730B3" w:rsidRPr="00C6624A">
        <w:rPr>
          <w:rFonts w:asciiTheme="minorHAnsi" w:hAnsiTheme="minorHAnsi"/>
          <w:sz w:val="20"/>
          <w:szCs w:val="20"/>
        </w:rPr>
        <w:t>.6.3</w:t>
      </w:r>
      <w:r w:rsidRPr="00C6624A">
        <w:rPr>
          <w:rFonts w:asciiTheme="minorHAnsi" w:hAnsiTheme="minorHAnsi"/>
          <w:sz w:val="20"/>
          <w:szCs w:val="20"/>
        </w:rPr>
        <w:t>.</w:t>
      </w:r>
      <w:r w:rsidRPr="00C6624A">
        <w:rPr>
          <w:rFonts w:asciiTheme="minorHAnsi" w:hAnsiTheme="minorHAnsi"/>
          <w:sz w:val="20"/>
          <w:szCs w:val="20"/>
        </w:rPr>
        <w:tab/>
      </w:r>
      <w:r w:rsidR="000F37F8" w:rsidRPr="00C6624A">
        <w:rPr>
          <w:rFonts w:asciiTheme="minorHAnsi" w:hAnsiTheme="minorHAnsi"/>
          <w:sz w:val="20"/>
          <w:szCs w:val="20"/>
        </w:rPr>
        <w:t>Neutralna dvo</w:t>
      </w:r>
      <w:r w:rsidR="0021797C" w:rsidRPr="00C6624A">
        <w:rPr>
          <w:rFonts w:asciiTheme="minorHAnsi" w:hAnsiTheme="minorHAnsi"/>
          <w:sz w:val="20"/>
          <w:szCs w:val="20"/>
        </w:rPr>
        <w:t>etažna nadgradnja (most)</w:t>
      </w:r>
      <w:r w:rsidR="00BA643B" w:rsidRPr="00C6624A">
        <w:rPr>
          <w:rFonts w:asciiTheme="minorHAnsi" w:hAnsiTheme="minorHAnsi"/>
          <w:sz w:val="20"/>
          <w:szCs w:val="20"/>
        </w:rPr>
        <w:t xml:space="preserve"> stola</w:t>
      </w:r>
      <w:r w:rsidR="0021797C" w:rsidRPr="00C6624A">
        <w:rPr>
          <w:rFonts w:asciiTheme="minorHAnsi" w:hAnsiTheme="minorHAnsi"/>
          <w:sz w:val="20"/>
          <w:szCs w:val="20"/>
        </w:rPr>
        <w:t xml:space="preserve"> za </w:t>
      </w:r>
      <w:r w:rsidR="00BA643B" w:rsidRPr="00C6624A">
        <w:rPr>
          <w:rFonts w:asciiTheme="minorHAnsi" w:hAnsiTheme="minorHAnsi"/>
          <w:sz w:val="20"/>
          <w:szCs w:val="20"/>
        </w:rPr>
        <w:t>predaju</w:t>
      </w:r>
      <w:r w:rsidR="0021797C" w:rsidRPr="00C6624A">
        <w:rPr>
          <w:rFonts w:asciiTheme="minorHAnsi" w:hAnsiTheme="minorHAnsi"/>
          <w:sz w:val="20"/>
          <w:szCs w:val="20"/>
        </w:rPr>
        <w:t xml:space="preserve"> prljavog suđa :</w:t>
      </w:r>
    </w:p>
    <w:p w14:paraId="0F833CBC" w14:textId="77777777" w:rsidR="0021797C" w:rsidRPr="00C6624A" w:rsidRDefault="0021797C" w:rsidP="0021797C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Izrađena je u potpunosti od nehrđajućeg čelika AISI 304.</w:t>
      </w:r>
    </w:p>
    <w:p w14:paraId="38BDA016" w14:textId="77777777" w:rsidR="0021797C" w:rsidRPr="00C6624A" w:rsidRDefault="0021797C" w:rsidP="0021797C">
      <w:pPr>
        <w:ind w:left="705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Polica debljine min. 40 mm od </w:t>
      </w:r>
      <w:r w:rsidR="00824BFA" w:rsidRPr="00C6624A">
        <w:rPr>
          <w:rFonts w:asciiTheme="minorHAnsi" w:hAnsiTheme="minorHAnsi"/>
          <w:sz w:val="20"/>
          <w:szCs w:val="20"/>
        </w:rPr>
        <w:t xml:space="preserve">nehrđajućeg čelika </w:t>
      </w:r>
      <w:r w:rsidRPr="00C6624A">
        <w:rPr>
          <w:rFonts w:asciiTheme="minorHAnsi" w:hAnsiTheme="minorHAnsi"/>
          <w:sz w:val="20"/>
          <w:szCs w:val="20"/>
        </w:rPr>
        <w:t>AISI 304 debljine min. 1 mm.</w:t>
      </w:r>
    </w:p>
    <w:p w14:paraId="5DB330C6" w14:textId="77777777" w:rsidR="0021797C" w:rsidRPr="00C6624A" w:rsidRDefault="0021797C" w:rsidP="0021797C">
      <w:pPr>
        <w:ind w:right="1558"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Polica ima uzdignuti rub protiv prelijevanja</w:t>
      </w:r>
      <w:r w:rsidR="00560A25" w:rsidRPr="00C6624A">
        <w:rPr>
          <w:rFonts w:asciiTheme="minorHAnsi" w:hAnsiTheme="minorHAnsi"/>
          <w:sz w:val="20"/>
          <w:szCs w:val="20"/>
        </w:rPr>
        <w:t>, odvod te padove prema odvodu.</w:t>
      </w:r>
    </w:p>
    <w:p w14:paraId="3E631264" w14:textId="77777777" w:rsidR="00560A25" w:rsidRPr="00C6624A" w:rsidRDefault="00560A25" w:rsidP="000F37F8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Četiri kvadratne noge</w:t>
      </w:r>
      <w:r w:rsidR="000F37F8" w:rsidRPr="00C6624A">
        <w:rPr>
          <w:rFonts w:asciiTheme="minorHAnsi" w:hAnsiTheme="minorHAnsi"/>
          <w:sz w:val="20"/>
          <w:szCs w:val="20"/>
        </w:rPr>
        <w:t xml:space="preserve"> 30x30</w:t>
      </w:r>
      <w:r w:rsidRPr="00C6624A">
        <w:rPr>
          <w:rFonts w:asciiTheme="minorHAnsi" w:hAnsiTheme="minorHAnsi"/>
          <w:sz w:val="20"/>
          <w:szCs w:val="20"/>
        </w:rPr>
        <w:t xml:space="preserve"> mm. od nehrđajućeg čelika AISI 304</w:t>
      </w:r>
    </w:p>
    <w:p w14:paraId="79C566D5" w14:textId="77777777" w:rsidR="0021797C" w:rsidRPr="00C6624A" w:rsidRDefault="0021797C" w:rsidP="0021797C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Svi su rubovi savijeni da se izbjegne ozljeđivanje osoblja.</w:t>
      </w:r>
    </w:p>
    <w:p w14:paraId="2506F7C9" w14:textId="77777777" w:rsidR="00573613" w:rsidRPr="00C6624A" w:rsidRDefault="00573613" w:rsidP="00573613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</w:p>
    <w:p w14:paraId="175C9DFB" w14:textId="77777777" w:rsidR="00560A25" w:rsidRPr="00C6624A" w:rsidRDefault="00560A25" w:rsidP="00560A25">
      <w:pPr>
        <w:rPr>
          <w:rFonts w:asciiTheme="minorHAnsi" w:hAnsiTheme="minorHAnsi"/>
          <w:sz w:val="20"/>
          <w:szCs w:val="20"/>
        </w:rPr>
      </w:pPr>
    </w:p>
    <w:p w14:paraId="5725765B" w14:textId="77777777" w:rsidR="00573613" w:rsidRPr="00C6624A" w:rsidRDefault="00560A25" w:rsidP="00573613">
      <w:pPr>
        <w:ind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4730B3" w:rsidRPr="00C6624A">
        <w:rPr>
          <w:rFonts w:asciiTheme="minorHAnsi" w:hAnsiTheme="minorHAnsi"/>
          <w:sz w:val="20"/>
          <w:szCs w:val="20"/>
        </w:rPr>
        <w:t>.6.4</w:t>
      </w:r>
      <w:r w:rsidRPr="00C6624A">
        <w:rPr>
          <w:rFonts w:asciiTheme="minorHAnsi" w:hAnsiTheme="minorHAnsi"/>
          <w:sz w:val="20"/>
          <w:szCs w:val="20"/>
        </w:rPr>
        <w:t>.</w:t>
      </w:r>
      <w:r w:rsidRPr="00C6624A">
        <w:rPr>
          <w:rFonts w:asciiTheme="minorHAnsi" w:hAnsiTheme="minorHAnsi"/>
          <w:sz w:val="20"/>
          <w:szCs w:val="20"/>
        </w:rPr>
        <w:tab/>
      </w:r>
      <w:r w:rsidR="00183535" w:rsidRPr="00C6624A">
        <w:rPr>
          <w:rFonts w:asciiTheme="minorHAnsi" w:hAnsiTheme="minorHAnsi"/>
          <w:sz w:val="20"/>
          <w:szCs w:val="20"/>
        </w:rPr>
        <w:t>Grijani</w:t>
      </w:r>
      <w:r w:rsidR="00430C6F" w:rsidRPr="00C6624A">
        <w:rPr>
          <w:rFonts w:asciiTheme="minorHAnsi" w:hAnsiTheme="minorHAnsi"/>
          <w:sz w:val="20"/>
          <w:szCs w:val="20"/>
        </w:rPr>
        <w:t xml:space="preserve"> most (nadgradnja) za izdavanje jela </w:t>
      </w:r>
      <w:r w:rsidR="00573613" w:rsidRPr="00C6624A">
        <w:rPr>
          <w:rFonts w:asciiTheme="minorHAnsi" w:hAnsiTheme="minorHAnsi" w:cs="Arial"/>
          <w:sz w:val="20"/>
          <w:szCs w:val="20"/>
        </w:rPr>
        <w:t>:</w:t>
      </w:r>
    </w:p>
    <w:p w14:paraId="533A6889" w14:textId="77777777" w:rsidR="00183535" w:rsidRPr="00C6624A" w:rsidRDefault="00183535" w:rsidP="00183535">
      <w:pPr>
        <w:ind w:right="1558"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Opremljen sa dužnim cijevnim </w:t>
      </w:r>
      <w:proofErr w:type="spellStart"/>
      <w:r w:rsidRPr="00C6624A">
        <w:rPr>
          <w:rFonts w:asciiTheme="minorHAnsi" w:hAnsiTheme="minorHAnsi"/>
          <w:sz w:val="20"/>
          <w:szCs w:val="20"/>
        </w:rPr>
        <w:t>infra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grijačima te regulacijom snage</w:t>
      </w:r>
    </w:p>
    <w:p w14:paraId="02C923B1" w14:textId="77777777" w:rsidR="00430C6F" w:rsidRPr="00C6624A" w:rsidRDefault="00183535" w:rsidP="00183535">
      <w:pPr>
        <w:ind w:right="1558"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grijanja. </w:t>
      </w:r>
      <w:r w:rsidR="00430C6F" w:rsidRPr="00C6624A">
        <w:rPr>
          <w:rFonts w:asciiTheme="minorHAnsi" w:hAnsiTheme="minorHAnsi"/>
          <w:sz w:val="20"/>
          <w:szCs w:val="20"/>
        </w:rPr>
        <w:t>Izrađena je u potpunosti od nehrđajućeg čelika AISI 304.</w:t>
      </w:r>
    </w:p>
    <w:p w14:paraId="796B018F" w14:textId="77777777" w:rsidR="009C466C" w:rsidRPr="00C6624A" w:rsidRDefault="009C466C" w:rsidP="00183535">
      <w:pPr>
        <w:ind w:right="1558"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Police </w:t>
      </w:r>
      <w:r w:rsidR="00183535" w:rsidRPr="00C6624A">
        <w:rPr>
          <w:rFonts w:asciiTheme="minorHAnsi" w:hAnsiTheme="minorHAnsi"/>
          <w:sz w:val="20"/>
          <w:szCs w:val="20"/>
        </w:rPr>
        <w:t xml:space="preserve">debljine min. 40 mm od AISI 304 </w:t>
      </w:r>
      <w:r w:rsidRPr="00C6624A">
        <w:rPr>
          <w:rFonts w:asciiTheme="minorHAnsi" w:hAnsiTheme="minorHAnsi"/>
          <w:sz w:val="20"/>
          <w:szCs w:val="20"/>
        </w:rPr>
        <w:t>nehrđajućeg čelika</w:t>
      </w:r>
      <w:r w:rsidR="00183535" w:rsidRPr="00C6624A">
        <w:rPr>
          <w:rFonts w:asciiTheme="minorHAnsi" w:hAnsiTheme="minorHAnsi"/>
          <w:sz w:val="20"/>
          <w:szCs w:val="20"/>
        </w:rPr>
        <w:t>.</w:t>
      </w:r>
    </w:p>
    <w:p w14:paraId="1927B700" w14:textId="77777777" w:rsidR="00430C6F" w:rsidRPr="00C6624A" w:rsidRDefault="00430C6F" w:rsidP="00430C6F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Četiri kvadratne noge 30x30 mm. od nehrđajućeg čelika AISI 304</w:t>
      </w:r>
    </w:p>
    <w:p w14:paraId="23A442B5" w14:textId="77777777" w:rsidR="00430C6F" w:rsidRPr="00C6624A" w:rsidRDefault="00430C6F" w:rsidP="00430C6F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Svi su rubovi savijeni da se izbjegne ozljeđivanje osoblja.</w:t>
      </w:r>
    </w:p>
    <w:p w14:paraId="6F9FED12" w14:textId="77777777" w:rsidR="008561F8" w:rsidRPr="00C6624A" w:rsidRDefault="008561F8" w:rsidP="008561F8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</w:p>
    <w:p w14:paraId="6556CB24" w14:textId="77777777" w:rsidR="00560A25" w:rsidRPr="00C6624A" w:rsidRDefault="00560A25" w:rsidP="00430C6F">
      <w:pPr>
        <w:ind w:right="1558"/>
        <w:rPr>
          <w:rFonts w:asciiTheme="minorHAnsi" w:hAnsiTheme="minorHAnsi"/>
          <w:sz w:val="20"/>
          <w:szCs w:val="20"/>
        </w:rPr>
      </w:pPr>
    </w:p>
    <w:p w14:paraId="4DBC0ACE" w14:textId="77777777" w:rsidR="00F908CD" w:rsidRPr="00C6624A" w:rsidRDefault="000D3890" w:rsidP="008C7BD2">
      <w:pPr>
        <w:ind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4730B3" w:rsidRPr="00C6624A">
        <w:rPr>
          <w:rFonts w:asciiTheme="minorHAnsi" w:hAnsiTheme="minorHAnsi"/>
          <w:sz w:val="20"/>
          <w:szCs w:val="20"/>
        </w:rPr>
        <w:t>.7</w:t>
      </w:r>
      <w:r w:rsidR="000B5F7A" w:rsidRPr="00C6624A">
        <w:rPr>
          <w:rFonts w:asciiTheme="minorHAnsi" w:hAnsiTheme="minorHAnsi"/>
          <w:sz w:val="20"/>
          <w:szCs w:val="20"/>
        </w:rPr>
        <w:t>.</w:t>
      </w:r>
      <w:r w:rsidR="00F908CD" w:rsidRPr="00C6624A">
        <w:rPr>
          <w:rFonts w:asciiTheme="minorHAnsi" w:hAnsiTheme="minorHAnsi"/>
          <w:sz w:val="20"/>
          <w:szCs w:val="20"/>
        </w:rPr>
        <w:tab/>
        <w:t>OSTALA NEUTRALNA OPREMA</w:t>
      </w:r>
    </w:p>
    <w:p w14:paraId="41F75BCD" w14:textId="77777777" w:rsidR="00F908CD" w:rsidRPr="00C6624A" w:rsidRDefault="00F908CD" w:rsidP="00F908CD">
      <w:pPr>
        <w:rPr>
          <w:rFonts w:asciiTheme="minorHAnsi" w:hAnsiTheme="minorHAnsi"/>
          <w:sz w:val="20"/>
          <w:szCs w:val="20"/>
        </w:rPr>
      </w:pPr>
    </w:p>
    <w:p w14:paraId="49898E94" w14:textId="77777777" w:rsidR="00EF6609" w:rsidRPr="00C6624A" w:rsidRDefault="000D3890" w:rsidP="00F908CD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4730B3" w:rsidRPr="00C6624A">
        <w:rPr>
          <w:rFonts w:asciiTheme="minorHAnsi" w:hAnsiTheme="minorHAnsi"/>
          <w:sz w:val="20"/>
          <w:szCs w:val="20"/>
        </w:rPr>
        <w:t>.7</w:t>
      </w:r>
      <w:r w:rsidR="00237CC7" w:rsidRPr="00C6624A">
        <w:rPr>
          <w:rFonts w:asciiTheme="minorHAnsi" w:hAnsiTheme="minorHAnsi"/>
          <w:sz w:val="20"/>
          <w:szCs w:val="20"/>
        </w:rPr>
        <w:t>.1</w:t>
      </w:r>
      <w:r w:rsidR="00E47AF1" w:rsidRPr="00C6624A">
        <w:rPr>
          <w:rFonts w:asciiTheme="minorHAnsi" w:hAnsiTheme="minorHAnsi"/>
          <w:sz w:val="20"/>
          <w:szCs w:val="20"/>
        </w:rPr>
        <w:t>.</w:t>
      </w:r>
      <w:r w:rsidR="00EF6609" w:rsidRPr="00C6624A">
        <w:rPr>
          <w:rFonts w:asciiTheme="minorHAnsi" w:hAnsiTheme="minorHAnsi"/>
          <w:sz w:val="20"/>
          <w:szCs w:val="20"/>
        </w:rPr>
        <w:tab/>
      </w:r>
      <w:r w:rsidR="00380BF9" w:rsidRPr="00C6624A">
        <w:rPr>
          <w:rFonts w:asciiTheme="minorHAnsi" w:hAnsiTheme="minorHAnsi"/>
          <w:sz w:val="20"/>
          <w:szCs w:val="20"/>
        </w:rPr>
        <w:t>Zidni umivaonik za ruke sa slavinom i nožnim upravljanjem :</w:t>
      </w:r>
    </w:p>
    <w:p w14:paraId="3D2FAC11" w14:textId="77777777" w:rsidR="00B042B0" w:rsidRPr="00C6624A" w:rsidRDefault="00EF6609" w:rsidP="00EF660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Izrađen u potpunosti od nehrđajućeg čelika AISI 304. </w:t>
      </w:r>
    </w:p>
    <w:p w14:paraId="68E8DC05" w14:textId="77777777" w:rsidR="00B042B0" w:rsidRPr="00C6624A" w:rsidRDefault="00EF6609" w:rsidP="00B042B0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Debljina gornje plohe min. 30 mm. </w:t>
      </w:r>
      <w:r w:rsidR="00A16C89" w:rsidRPr="00C6624A">
        <w:rPr>
          <w:rFonts w:asciiTheme="minorHAnsi" w:hAnsiTheme="minorHAnsi"/>
          <w:sz w:val="20"/>
          <w:szCs w:val="20"/>
        </w:rPr>
        <w:t>s</w:t>
      </w:r>
      <w:r w:rsidR="00B042B0" w:rsidRPr="00C6624A">
        <w:rPr>
          <w:rFonts w:asciiTheme="minorHAnsi" w:hAnsiTheme="minorHAnsi"/>
          <w:sz w:val="20"/>
          <w:szCs w:val="20"/>
        </w:rPr>
        <w:t xml:space="preserve">a </w:t>
      </w:r>
      <w:r w:rsidR="00A16C89" w:rsidRPr="00C6624A">
        <w:rPr>
          <w:rFonts w:asciiTheme="minorHAnsi" w:hAnsiTheme="minorHAnsi"/>
          <w:sz w:val="20"/>
          <w:szCs w:val="20"/>
        </w:rPr>
        <w:t>p</w:t>
      </w:r>
      <w:r w:rsidRPr="00C6624A">
        <w:rPr>
          <w:rFonts w:asciiTheme="minorHAnsi" w:hAnsiTheme="minorHAnsi"/>
          <w:sz w:val="20"/>
          <w:szCs w:val="20"/>
        </w:rPr>
        <w:t>ovi</w:t>
      </w:r>
      <w:r w:rsidR="00B042B0" w:rsidRPr="00C6624A">
        <w:rPr>
          <w:rFonts w:asciiTheme="minorHAnsi" w:hAnsiTheme="minorHAnsi"/>
          <w:sz w:val="20"/>
          <w:szCs w:val="20"/>
        </w:rPr>
        <w:t>šenjem prema zidu</w:t>
      </w:r>
    </w:p>
    <w:p w14:paraId="484D8F79" w14:textId="77777777" w:rsidR="00B042B0" w:rsidRPr="00C6624A" w:rsidRDefault="00A16C89" w:rsidP="00B042B0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visine 30 mm debljine 1,5 mm.</w:t>
      </w:r>
      <w:r w:rsidR="00AE2799" w:rsidRPr="00C6624A">
        <w:rPr>
          <w:rFonts w:asciiTheme="minorHAnsi" w:hAnsiTheme="minorHAnsi"/>
          <w:sz w:val="20"/>
          <w:szCs w:val="20"/>
        </w:rPr>
        <w:t xml:space="preserve"> Op</w:t>
      </w:r>
      <w:r w:rsidR="00B042B0" w:rsidRPr="00C6624A">
        <w:rPr>
          <w:rFonts w:asciiTheme="minorHAnsi" w:hAnsiTheme="minorHAnsi"/>
          <w:sz w:val="20"/>
          <w:szCs w:val="20"/>
        </w:rPr>
        <w:t>remljen sklopkom za aktiviranje</w:t>
      </w:r>
    </w:p>
    <w:p w14:paraId="6285DEC2" w14:textId="77777777" w:rsidR="00B042B0" w:rsidRPr="00C6624A" w:rsidRDefault="00AE2799" w:rsidP="00B042B0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koljenom koja omogućuje higijensku i jednostavnu upotrebu umivaonika. </w:t>
      </w:r>
    </w:p>
    <w:p w14:paraId="44BFB575" w14:textId="77777777" w:rsidR="00B042B0" w:rsidRPr="00C6624A" w:rsidRDefault="00AE2799" w:rsidP="00B042B0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Miješalica za vodu promjera ½", odvodni otvor te odvodni sifon se </w:t>
      </w:r>
    </w:p>
    <w:p w14:paraId="09A12273" w14:textId="77777777" w:rsidR="00B042B0" w:rsidRPr="00C6624A" w:rsidRDefault="00B042B0" w:rsidP="00B042B0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isporučuju uz </w:t>
      </w:r>
      <w:proofErr w:type="spellStart"/>
      <w:r w:rsidR="00AE2799" w:rsidRPr="00C6624A">
        <w:rPr>
          <w:rFonts w:asciiTheme="minorHAnsi" w:hAnsiTheme="minorHAnsi"/>
          <w:sz w:val="20"/>
          <w:szCs w:val="20"/>
        </w:rPr>
        <w:t>uz</w:t>
      </w:r>
      <w:proofErr w:type="spellEnd"/>
      <w:r w:rsidR="00AE2799" w:rsidRPr="00C6624A">
        <w:rPr>
          <w:rFonts w:asciiTheme="minorHAnsi" w:hAnsiTheme="minorHAnsi"/>
          <w:sz w:val="20"/>
          <w:szCs w:val="20"/>
        </w:rPr>
        <w:t xml:space="preserve"> umivaonik kao standardni pribor. </w:t>
      </w:r>
      <w:r w:rsidR="0070607B" w:rsidRPr="00C6624A">
        <w:rPr>
          <w:rFonts w:asciiTheme="minorHAnsi" w:hAnsiTheme="minorHAnsi"/>
          <w:sz w:val="20"/>
          <w:szCs w:val="20"/>
        </w:rPr>
        <w:t>Uz umivaonik</w:t>
      </w:r>
      <w:r w:rsidRPr="00C6624A">
        <w:rPr>
          <w:rFonts w:asciiTheme="minorHAnsi" w:hAnsiTheme="minorHAnsi"/>
          <w:sz w:val="20"/>
          <w:szCs w:val="20"/>
        </w:rPr>
        <w:t xml:space="preserve"> se</w:t>
      </w:r>
    </w:p>
    <w:p w14:paraId="05B33A32" w14:textId="77777777" w:rsidR="0048453A" w:rsidRPr="00C6624A" w:rsidRDefault="0048453A" w:rsidP="00B042B0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isporučuje zidna obloga, držač ručnika i posuda za tekući sapun</w:t>
      </w:r>
    </w:p>
    <w:p w14:paraId="47CC4E48" w14:textId="77777777" w:rsidR="0048453A" w:rsidRPr="00C6624A" w:rsidRDefault="008561F8" w:rsidP="0048453A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dim. korita: 340x365</w:t>
      </w:r>
      <w:r w:rsidR="0048453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x155 mm. </w:t>
      </w:r>
    </w:p>
    <w:p w14:paraId="03E3E9E4" w14:textId="77777777" w:rsidR="00B01337" w:rsidRPr="00C6624A" w:rsidRDefault="0049596C" w:rsidP="009B3CFF">
      <w:pPr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D</w:t>
      </w:r>
      <w:r w:rsidR="00B042B0" w:rsidRPr="00C6624A">
        <w:rPr>
          <w:rFonts w:asciiTheme="minorHAnsi" w:eastAsiaTheme="minorHAnsi" w:hAnsiTheme="minorHAnsi"/>
          <w:sz w:val="20"/>
          <w:szCs w:val="20"/>
          <w:lang w:eastAsia="en-US"/>
        </w:rPr>
        <w:t>im. 40</w:t>
      </w:r>
      <w:r w:rsidR="00E2440C" w:rsidRPr="00C6624A">
        <w:rPr>
          <w:rFonts w:asciiTheme="minorHAnsi" w:eastAsiaTheme="minorHAnsi" w:hAnsiTheme="minorHAnsi"/>
          <w:sz w:val="20"/>
          <w:szCs w:val="20"/>
          <w:lang w:eastAsia="en-US"/>
        </w:rPr>
        <w:t>0</w:t>
      </w:r>
      <w:r w:rsidR="00B042B0" w:rsidRPr="00C6624A">
        <w:rPr>
          <w:rFonts w:asciiTheme="minorHAnsi" w:eastAsiaTheme="minorHAnsi" w:hAnsiTheme="minorHAnsi"/>
          <w:sz w:val="20"/>
          <w:szCs w:val="20"/>
          <w:lang w:eastAsia="en-US"/>
        </w:rPr>
        <w:t>x40</w:t>
      </w:r>
      <w:r w:rsidR="00E2440C" w:rsidRPr="00C6624A">
        <w:rPr>
          <w:rFonts w:asciiTheme="minorHAnsi" w:eastAsiaTheme="minorHAnsi" w:hAnsiTheme="minorHAnsi"/>
          <w:sz w:val="20"/>
          <w:szCs w:val="20"/>
          <w:lang w:eastAsia="en-US"/>
        </w:rPr>
        <w:t>0</w:t>
      </w:r>
      <w:r w:rsidR="00B042B0" w:rsidRPr="00C6624A">
        <w:rPr>
          <w:rFonts w:asciiTheme="minorHAnsi" w:eastAsiaTheme="minorHAnsi" w:hAnsiTheme="minorHAnsi"/>
          <w:sz w:val="20"/>
          <w:szCs w:val="20"/>
          <w:lang w:eastAsia="en-US"/>
        </w:rPr>
        <w:t>x332</w:t>
      </w:r>
      <w:r w:rsidR="00E2440C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m</w:t>
      </w:r>
      <w:r w:rsidR="0048453A" w:rsidRPr="00C6624A">
        <w:rPr>
          <w:rFonts w:asciiTheme="minorHAnsi" w:eastAsiaTheme="minorHAnsi" w:hAnsiTheme="minorHAnsi"/>
          <w:sz w:val="20"/>
          <w:szCs w:val="20"/>
          <w:lang w:eastAsia="en-US"/>
        </w:rPr>
        <w:t>m. (</w:t>
      </w:r>
      <w:r w:rsidR="00DA7E51" w:rsidRPr="00C6624A">
        <w:rPr>
          <w:rFonts w:asciiTheme="minorHAnsi" w:eastAsiaTheme="minorHAnsi" w:hAnsiTheme="minorHAnsi"/>
          <w:sz w:val="20"/>
          <w:szCs w:val="20"/>
          <w:lang w:eastAsia="en-US"/>
        </w:rPr>
        <w:t>Dozvoljeno odstupanje u dim. ± 10</w:t>
      </w:r>
      <w:r w:rsidR="0048453A" w:rsidRPr="00C6624A">
        <w:rPr>
          <w:rFonts w:asciiTheme="minorHAnsi" w:eastAsiaTheme="minorHAnsi" w:hAnsiTheme="minorHAnsi"/>
          <w:sz w:val="20"/>
          <w:szCs w:val="20"/>
          <w:lang w:eastAsia="en-US"/>
        </w:rPr>
        <w:t>%)</w:t>
      </w:r>
    </w:p>
    <w:p w14:paraId="5990791D" w14:textId="77777777" w:rsidR="00F41A00" w:rsidRPr="00C6624A" w:rsidRDefault="00F41A00" w:rsidP="00CE2FCD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</w:p>
    <w:p w14:paraId="16832A99" w14:textId="77777777" w:rsidR="00573613" w:rsidRPr="00C6624A" w:rsidRDefault="004730B3" w:rsidP="00573613">
      <w:pPr>
        <w:ind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I.7</w:t>
      </w:r>
      <w:r w:rsidR="009B3CFF" w:rsidRPr="00C6624A">
        <w:rPr>
          <w:rFonts w:asciiTheme="minorHAnsi" w:hAnsiTheme="minorHAnsi"/>
          <w:sz w:val="20"/>
          <w:szCs w:val="20"/>
        </w:rPr>
        <w:t>.2</w:t>
      </w:r>
      <w:r w:rsidR="00520099" w:rsidRPr="00C6624A">
        <w:rPr>
          <w:rFonts w:asciiTheme="minorHAnsi" w:hAnsiTheme="minorHAnsi"/>
          <w:sz w:val="20"/>
          <w:szCs w:val="20"/>
        </w:rPr>
        <w:t>.</w:t>
      </w:r>
      <w:r w:rsidR="00520099" w:rsidRPr="00C6624A">
        <w:rPr>
          <w:rFonts w:asciiTheme="minorHAnsi" w:hAnsiTheme="minorHAnsi"/>
          <w:sz w:val="20"/>
          <w:szCs w:val="20"/>
        </w:rPr>
        <w:tab/>
      </w:r>
      <w:r w:rsidR="00CE2FCD" w:rsidRPr="00C6624A">
        <w:rPr>
          <w:rFonts w:asciiTheme="minorHAnsi" w:hAnsiTheme="minorHAnsi"/>
          <w:sz w:val="20"/>
          <w:szCs w:val="20"/>
        </w:rPr>
        <w:t xml:space="preserve">Ugradbena </w:t>
      </w:r>
      <w:r w:rsidR="00F41A00" w:rsidRPr="00C6624A">
        <w:rPr>
          <w:rFonts w:asciiTheme="minorHAnsi" w:hAnsiTheme="minorHAnsi"/>
          <w:sz w:val="20"/>
          <w:szCs w:val="20"/>
        </w:rPr>
        <w:t xml:space="preserve">teleskopska </w:t>
      </w:r>
      <w:r w:rsidR="00CE2FCD" w:rsidRPr="00C6624A">
        <w:rPr>
          <w:rFonts w:asciiTheme="minorHAnsi" w:hAnsiTheme="minorHAnsi"/>
          <w:sz w:val="20"/>
          <w:szCs w:val="20"/>
        </w:rPr>
        <w:t xml:space="preserve">ladica </w:t>
      </w:r>
      <w:r w:rsidR="00F41A00" w:rsidRPr="00C6624A">
        <w:rPr>
          <w:rFonts w:asciiTheme="minorHAnsi" w:hAnsiTheme="minorHAnsi"/>
          <w:sz w:val="20"/>
          <w:szCs w:val="20"/>
        </w:rPr>
        <w:t xml:space="preserve">kapaciteta </w:t>
      </w:r>
      <w:r w:rsidR="0079432B" w:rsidRPr="00C6624A">
        <w:rPr>
          <w:rFonts w:asciiTheme="minorHAnsi" w:hAnsiTheme="minorHAnsi"/>
          <w:sz w:val="20"/>
          <w:szCs w:val="20"/>
        </w:rPr>
        <w:t>1x GN /1</w:t>
      </w:r>
      <w:r w:rsidR="00710A9F" w:rsidRPr="00C6624A">
        <w:rPr>
          <w:rFonts w:asciiTheme="minorHAnsi" w:hAnsiTheme="minorHAnsi"/>
          <w:sz w:val="20"/>
          <w:szCs w:val="20"/>
        </w:rPr>
        <w:t xml:space="preserve"> </w:t>
      </w:r>
      <w:r w:rsidR="00573613" w:rsidRPr="00C6624A">
        <w:rPr>
          <w:rFonts w:asciiTheme="minorHAnsi" w:hAnsiTheme="minorHAnsi" w:cs="Arial"/>
          <w:sz w:val="20"/>
          <w:szCs w:val="20"/>
        </w:rPr>
        <w:t>:</w:t>
      </w:r>
    </w:p>
    <w:p w14:paraId="4105F9FC" w14:textId="77777777" w:rsidR="00CE2FCD" w:rsidRPr="00C6624A" w:rsidRDefault="00CE2FCD" w:rsidP="00573613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Izrađena je u potpunosti od nehrđajućeg čelika AISI 304. </w:t>
      </w:r>
    </w:p>
    <w:p w14:paraId="1D54208D" w14:textId="77777777" w:rsidR="00AA22D0" w:rsidRPr="00C6624A" w:rsidRDefault="00CE2FCD" w:rsidP="00AA22D0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Ladica sa vodilicama </w:t>
      </w:r>
      <w:r w:rsidR="00AA22D0" w:rsidRPr="00C6624A">
        <w:rPr>
          <w:rFonts w:asciiTheme="minorHAnsi" w:eastAsiaTheme="minorHAnsi" w:hAnsiTheme="minorHAnsi"/>
          <w:sz w:val="20"/>
          <w:szCs w:val="20"/>
          <w:lang w:eastAsia="en-US"/>
        </w:rPr>
        <w:t>za 1xGN 1/1-100, opremljena sa  teleskopskim</w:t>
      </w:r>
    </w:p>
    <w:p w14:paraId="3F717932" w14:textId="77777777" w:rsidR="00AA22D0" w:rsidRPr="00C6624A" w:rsidRDefault="00CE2FCD" w:rsidP="00AA22D0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vodilicama s</w:t>
      </w:r>
      <w:r w:rsidR="00AA22D0" w:rsidRPr="00C6624A">
        <w:rPr>
          <w:rFonts w:asciiTheme="minorHAnsi" w:eastAsiaTheme="minorHAnsi" w:hAnsiTheme="minorHAnsi"/>
          <w:sz w:val="20"/>
          <w:szCs w:val="20"/>
          <w:lang w:eastAsia="en-US"/>
        </w:rPr>
        <w:t>a graničnikom protiv ispadanja. Unutrašnjost ladice</w:t>
      </w:r>
    </w:p>
    <w:p w14:paraId="7F4340F0" w14:textId="77777777" w:rsidR="00CE2FCD" w:rsidRPr="00C6624A" w:rsidRDefault="00CE2FCD" w:rsidP="00AA22D0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izrađena </w:t>
      </w:r>
      <w:r w:rsidR="00AA22D0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od jednog komada sa zaobljenim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bridovima radi lakšeg čišćenja. </w:t>
      </w:r>
    </w:p>
    <w:p w14:paraId="521F25DB" w14:textId="77777777" w:rsidR="00CE2FCD" w:rsidRPr="00C6624A" w:rsidRDefault="00CE2FCD" w:rsidP="00CE2FCD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Svi rubovi ladice su dvostruko savijeni radi zaštite od ozljeda </w:t>
      </w:r>
    </w:p>
    <w:p w14:paraId="0FFC2757" w14:textId="77777777" w:rsidR="00F41A00" w:rsidRPr="00C6624A" w:rsidRDefault="0034516D" w:rsidP="00F41A0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(</w:t>
      </w:r>
      <w:r w:rsidR="00710A9F" w:rsidRPr="00C6624A">
        <w:rPr>
          <w:rFonts w:asciiTheme="minorHAnsi" w:eastAsiaTheme="minorHAnsi" w:hAnsiTheme="minorHAnsi"/>
          <w:sz w:val="20"/>
          <w:szCs w:val="20"/>
          <w:lang w:eastAsia="en-US"/>
        </w:rPr>
        <w:t>dim. prema troškovniku, d</w:t>
      </w:r>
      <w:r w:rsidR="00CE2FCD" w:rsidRPr="00C6624A">
        <w:rPr>
          <w:rFonts w:asciiTheme="minorHAnsi" w:eastAsiaTheme="minorHAnsi" w:hAnsiTheme="minorHAnsi"/>
          <w:sz w:val="20"/>
          <w:szCs w:val="20"/>
          <w:lang w:eastAsia="en-US"/>
        </w:rPr>
        <w:t>ozvolje</w:t>
      </w:r>
      <w:r w:rsidR="00710A9F" w:rsidRPr="00C6624A">
        <w:rPr>
          <w:rFonts w:asciiTheme="minorHAnsi" w:eastAsiaTheme="minorHAnsi" w:hAnsiTheme="minorHAnsi"/>
          <w:sz w:val="20"/>
          <w:szCs w:val="20"/>
          <w:lang w:eastAsia="en-US"/>
        </w:rPr>
        <w:t>no odstupanje u dimenzijama: ± 10</w:t>
      </w:r>
      <w:r w:rsidR="00CE2FCD" w:rsidRPr="00C6624A">
        <w:rPr>
          <w:rFonts w:asciiTheme="minorHAnsi" w:eastAsiaTheme="minorHAnsi" w:hAnsiTheme="minorHAnsi"/>
          <w:sz w:val="20"/>
          <w:szCs w:val="20"/>
          <w:lang w:eastAsia="en-US"/>
        </w:rPr>
        <w:t>%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)</w:t>
      </w:r>
    </w:p>
    <w:p w14:paraId="577DF3D8" w14:textId="77777777" w:rsidR="001A4404" w:rsidRPr="00C6624A" w:rsidRDefault="001A4404" w:rsidP="00F41A00">
      <w:pPr>
        <w:rPr>
          <w:rFonts w:asciiTheme="minorHAnsi" w:hAnsiTheme="minorHAnsi"/>
          <w:sz w:val="20"/>
          <w:szCs w:val="20"/>
        </w:rPr>
      </w:pPr>
    </w:p>
    <w:p w14:paraId="16008B00" w14:textId="77777777" w:rsidR="008A363C" w:rsidRPr="00C6624A" w:rsidRDefault="00D8624B" w:rsidP="00F41A0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4730B3" w:rsidRPr="00C6624A">
        <w:rPr>
          <w:rFonts w:asciiTheme="minorHAnsi" w:hAnsiTheme="minorHAnsi"/>
          <w:sz w:val="20"/>
          <w:szCs w:val="20"/>
        </w:rPr>
        <w:t>.7</w:t>
      </w:r>
      <w:r w:rsidR="009B3CFF" w:rsidRPr="00C6624A">
        <w:rPr>
          <w:rFonts w:asciiTheme="minorHAnsi" w:hAnsiTheme="minorHAnsi"/>
          <w:sz w:val="20"/>
          <w:szCs w:val="20"/>
        </w:rPr>
        <w:t>.3</w:t>
      </w:r>
      <w:r w:rsidR="00520099" w:rsidRPr="00C6624A">
        <w:rPr>
          <w:rFonts w:asciiTheme="minorHAnsi" w:hAnsiTheme="minorHAnsi"/>
          <w:sz w:val="20"/>
          <w:szCs w:val="20"/>
        </w:rPr>
        <w:t>.</w:t>
      </w:r>
      <w:r w:rsidR="008A363C" w:rsidRPr="00C6624A">
        <w:rPr>
          <w:rFonts w:asciiTheme="minorHAnsi" w:hAnsiTheme="minorHAnsi"/>
          <w:sz w:val="20"/>
          <w:szCs w:val="20"/>
        </w:rPr>
        <w:tab/>
      </w:r>
      <w:r w:rsidR="00A74A6C" w:rsidRPr="00C6624A">
        <w:rPr>
          <w:rFonts w:asciiTheme="minorHAnsi" w:hAnsiTheme="minorHAnsi"/>
          <w:sz w:val="20"/>
          <w:szCs w:val="20"/>
        </w:rPr>
        <w:t xml:space="preserve">Kanta za otpatke sa </w:t>
      </w:r>
      <w:proofErr w:type="spellStart"/>
      <w:r w:rsidR="00A74A6C" w:rsidRPr="00C6624A">
        <w:rPr>
          <w:rFonts w:asciiTheme="minorHAnsi" w:hAnsiTheme="minorHAnsi"/>
          <w:sz w:val="20"/>
          <w:szCs w:val="20"/>
        </w:rPr>
        <w:t>poklopco</w:t>
      </w:r>
      <w:r w:rsidR="006E17BC" w:rsidRPr="00C6624A">
        <w:rPr>
          <w:rFonts w:asciiTheme="minorHAnsi" w:hAnsiTheme="minorHAnsi"/>
          <w:sz w:val="20"/>
          <w:szCs w:val="20"/>
        </w:rPr>
        <w:t>m</w:t>
      </w:r>
      <w:proofErr w:type="spellEnd"/>
      <w:r w:rsidR="00A74A6C" w:rsidRPr="00C6624A">
        <w:rPr>
          <w:rFonts w:asciiTheme="minorHAnsi" w:hAnsiTheme="minorHAnsi"/>
          <w:sz w:val="20"/>
          <w:szCs w:val="20"/>
        </w:rPr>
        <w:t>,</w:t>
      </w:r>
      <w:r w:rsidR="006E17BC" w:rsidRPr="00C6624A">
        <w:rPr>
          <w:rFonts w:asciiTheme="minorHAnsi" w:hAnsiTheme="minorHAnsi"/>
          <w:sz w:val="20"/>
          <w:szCs w:val="20"/>
        </w:rPr>
        <w:t xml:space="preserve"> mobilna</w:t>
      </w:r>
      <w:r w:rsidR="002D7DD9" w:rsidRPr="00C6624A">
        <w:rPr>
          <w:rFonts w:asciiTheme="minorHAnsi" w:hAnsiTheme="minorHAnsi"/>
          <w:sz w:val="20"/>
          <w:szCs w:val="20"/>
        </w:rPr>
        <w:t xml:space="preserve"> - 50</w:t>
      </w:r>
      <w:r w:rsidR="006F6811" w:rsidRPr="00C6624A">
        <w:rPr>
          <w:rFonts w:asciiTheme="minorHAnsi" w:hAnsiTheme="minorHAnsi"/>
          <w:sz w:val="20"/>
          <w:szCs w:val="20"/>
        </w:rPr>
        <w:t xml:space="preserve"> lit </w:t>
      </w:r>
    </w:p>
    <w:p w14:paraId="2DE13733" w14:textId="77777777" w:rsidR="006F6811" w:rsidRPr="00C6624A" w:rsidRDefault="008A363C" w:rsidP="008A363C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Izrađena je u potpunosti od nehrđajućeg čelika AISI 304. </w:t>
      </w:r>
    </w:p>
    <w:p w14:paraId="340F5BD8" w14:textId="77777777" w:rsidR="00710A9F" w:rsidRPr="00C6624A" w:rsidRDefault="008A363C" w:rsidP="00710A9F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Opre</w:t>
      </w:r>
      <w:r w:rsidR="006F6811" w:rsidRPr="00C6624A">
        <w:rPr>
          <w:rFonts w:asciiTheme="minorHAnsi" w:hAnsiTheme="minorHAnsi"/>
          <w:sz w:val="20"/>
          <w:szCs w:val="20"/>
        </w:rPr>
        <w:t xml:space="preserve">mljena sa četiri okretna kotača </w:t>
      </w:r>
      <w:r w:rsidR="0095361B" w:rsidRPr="00C6624A">
        <w:rPr>
          <w:rFonts w:asciiTheme="minorHAnsi" w:hAnsiTheme="minorHAnsi"/>
          <w:sz w:val="20"/>
          <w:szCs w:val="20"/>
        </w:rPr>
        <w:t>izrađenih od</w:t>
      </w:r>
      <w:r w:rsidR="00710A9F" w:rsidRPr="00C6624A">
        <w:rPr>
          <w:rFonts w:asciiTheme="minorHAnsi" w:hAnsiTheme="minorHAnsi"/>
          <w:sz w:val="20"/>
          <w:szCs w:val="20"/>
        </w:rPr>
        <w:t xml:space="preserve"> </w:t>
      </w:r>
      <w:r w:rsidR="006F6811" w:rsidRPr="00C6624A">
        <w:rPr>
          <w:rFonts w:asciiTheme="minorHAnsi" w:hAnsiTheme="minorHAnsi"/>
          <w:sz w:val="20"/>
          <w:szCs w:val="20"/>
        </w:rPr>
        <w:t>materijala</w:t>
      </w:r>
    </w:p>
    <w:p w14:paraId="4C434FC6" w14:textId="77777777" w:rsidR="006F6811" w:rsidRPr="00C6624A" w:rsidRDefault="008A363C" w:rsidP="00710A9F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otpornih na vodu,</w:t>
      </w:r>
      <w:r w:rsidR="004F3402" w:rsidRPr="00C6624A">
        <w:rPr>
          <w:rFonts w:asciiTheme="minorHAnsi" w:hAnsiTheme="minorHAnsi"/>
          <w:sz w:val="20"/>
          <w:szCs w:val="20"/>
        </w:rPr>
        <w:t xml:space="preserve"> dvije ručke izrađene od </w:t>
      </w:r>
      <w:r w:rsidR="00710A9F" w:rsidRPr="00C6624A">
        <w:rPr>
          <w:rFonts w:asciiTheme="minorHAnsi" w:hAnsiTheme="minorHAnsi"/>
          <w:sz w:val="20"/>
          <w:szCs w:val="20"/>
        </w:rPr>
        <w:t>nehrđajućeg čelika</w:t>
      </w:r>
      <w:r w:rsidR="004F3402" w:rsidRPr="00C6624A">
        <w:rPr>
          <w:rFonts w:asciiTheme="minorHAnsi" w:hAnsiTheme="minorHAnsi"/>
          <w:sz w:val="20"/>
          <w:szCs w:val="20"/>
        </w:rPr>
        <w:t xml:space="preserve">. </w:t>
      </w:r>
    </w:p>
    <w:p w14:paraId="4D5844C2" w14:textId="77777777" w:rsidR="008A363C" w:rsidRPr="00C6624A" w:rsidRDefault="002D7DD9" w:rsidP="0095361B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Kapaciteta 5</w:t>
      </w:r>
      <w:r w:rsidR="008A363C" w:rsidRPr="00C6624A">
        <w:rPr>
          <w:rFonts w:asciiTheme="minorHAnsi" w:hAnsiTheme="minorHAnsi"/>
          <w:sz w:val="20"/>
          <w:szCs w:val="20"/>
        </w:rPr>
        <w:t>0 litara.</w:t>
      </w:r>
    </w:p>
    <w:p w14:paraId="4E529A8C" w14:textId="77777777" w:rsidR="000D3890" w:rsidRPr="00C6624A" w:rsidRDefault="00FB6932" w:rsidP="00012284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Dim. </w:t>
      </w:r>
      <w:r w:rsidR="002D7DD9" w:rsidRPr="00C6624A">
        <w:rPr>
          <w:rFonts w:asciiTheme="minorHAnsi" w:hAnsiTheme="minorHAnsi"/>
          <w:sz w:val="20"/>
          <w:szCs w:val="20"/>
        </w:rPr>
        <w:t xml:space="preserve">380x427x605 </w:t>
      </w:r>
      <w:r w:rsidR="00AD44CC" w:rsidRPr="00C6624A">
        <w:rPr>
          <w:rFonts w:asciiTheme="minorHAnsi" w:hAnsiTheme="minorHAnsi"/>
          <w:sz w:val="20"/>
          <w:szCs w:val="20"/>
        </w:rPr>
        <w:t>mm (Dozvoljen</w:t>
      </w:r>
      <w:r w:rsidR="0095361B" w:rsidRPr="00C6624A">
        <w:rPr>
          <w:rFonts w:asciiTheme="minorHAnsi" w:hAnsiTheme="minorHAnsi"/>
          <w:sz w:val="20"/>
          <w:szCs w:val="20"/>
        </w:rPr>
        <w:t>o odstupanje u dimenzijama: ± 10</w:t>
      </w:r>
      <w:r w:rsidR="00D8624B" w:rsidRPr="00C6624A">
        <w:rPr>
          <w:rFonts w:asciiTheme="minorHAnsi" w:hAnsiTheme="minorHAnsi"/>
          <w:sz w:val="20"/>
          <w:szCs w:val="20"/>
        </w:rPr>
        <w:t>%)</w:t>
      </w:r>
    </w:p>
    <w:p w14:paraId="51FFBF0E" w14:textId="77777777" w:rsidR="00821251" w:rsidRPr="00C6624A" w:rsidRDefault="00821251" w:rsidP="00821251">
      <w:pPr>
        <w:rPr>
          <w:rFonts w:asciiTheme="minorHAnsi" w:hAnsiTheme="minorHAnsi"/>
          <w:sz w:val="20"/>
          <w:szCs w:val="20"/>
        </w:rPr>
      </w:pPr>
    </w:p>
    <w:p w14:paraId="5B515FE4" w14:textId="77777777" w:rsidR="00821251" w:rsidRPr="00C6624A" w:rsidRDefault="004730B3" w:rsidP="00821251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I.7</w:t>
      </w:r>
      <w:r w:rsidR="009B3CFF" w:rsidRPr="00C6624A">
        <w:rPr>
          <w:rFonts w:asciiTheme="minorHAnsi" w:hAnsiTheme="minorHAnsi"/>
          <w:sz w:val="20"/>
          <w:szCs w:val="20"/>
        </w:rPr>
        <w:t>.5</w:t>
      </w:r>
      <w:r w:rsidR="007442A7" w:rsidRPr="00C6624A">
        <w:rPr>
          <w:rFonts w:asciiTheme="minorHAnsi" w:hAnsiTheme="minorHAnsi"/>
          <w:sz w:val="20"/>
          <w:szCs w:val="20"/>
        </w:rPr>
        <w:t>.</w:t>
      </w:r>
      <w:r w:rsidR="007442A7" w:rsidRPr="00C6624A">
        <w:rPr>
          <w:rFonts w:asciiTheme="minorHAnsi" w:hAnsiTheme="minorHAnsi"/>
          <w:sz w:val="20"/>
          <w:szCs w:val="20"/>
        </w:rPr>
        <w:tab/>
      </w:r>
      <w:r w:rsidR="00821251" w:rsidRPr="00C6624A">
        <w:rPr>
          <w:rFonts w:asciiTheme="minorHAnsi" w:hAnsiTheme="minorHAnsi"/>
          <w:sz w:val="20"/>
          <w:szCs w:val="20"/>
        </w:rPr>
        <w:t xml:space="preserve">Jednoručna </w:t>
      </w:r>
      <w:proofErr w:type="spellStart"/>
      <w:r w:rsidR="00821251" w:rsidRPr="00C6624A">
        <w:rPr>
          <w:rFonts w:asciiTheme="minorHAnsi" w:hAnsiTheme="minorHAnsi"/>
          <w:sz w:val="20"/>
          <w:szCs w:val="20"/>
        </w:rPr>
        <w:t>ugradna</w:t>
      </w:r>
      <w:proofErr w:type="spellEnd"/>
      <w:r w:rsidR="00821251" w:rsidRPr="00C6624A">
        <w:rPr>
          <w:rFonts w:asciiTheme="minorHAnsi" w:hAnsiTheme="minorHAnsi"/>
          <w:sz w:val="20"/>
          <w:szCs w:val="20"/>
        </w:rPr>
        <w:t xml:space="preserve"> miješalica, dugačka ručka, dužine 350 mm :</w:t>
      </w:r>
    </w:p>
    <w:p w14:paraId="5BD88591" w14:textId="77777777" w:rsidR="00821251" w:rsidRPr="00C6624A" w:rsidRDefault="00821251" w:rsidP="00821251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Izrađena od kromiranog mesinga, otporna na </w:t>
      </w:r>
      <w:proofErr w:type="spellStart"/>
      <w:r w:rsidRPr="00C6624A">
        <w:rPr>
          <w:rFonts w:asciiTheme="minorHAnsi" w:hAnsiTheme="minorHAnsi"/>
          <w:sz w:val="20"/>
          <w:szCs w:val="20"/>
        </w:rPr>
        <w:t>temp</w:t>
      </w:r>
      <w:proofErr w:type="spellEnd"/>
      <w:r w:rsidRPr="00C6624A">
        <w:rPr>
          <w:rFonts w:asciiTheme="minorHAnsi" w:hAnsiTheme="minorHAnsi"/>
          <w:sz w:val="20"/>
          <w:szCs w:val="20"/>
        </w:rPr>
        <w:t>.  do 85°C</w:t>
      </w:r>
    </w:p>
    <w:p w14:paraId="1C89006B" w14:textId="77777777" w:rsidR="00821251" w:rsidRPr="00C6624A" w:rsidRDefault="00821251" w:rsidP="00821251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Dugačka </w:t>
      </w:r>
      <w:proofErr w:type="spellStart"/>
      <w:r w:rsidRPr="00C6624A">
        <w:rPr>
          <w:rFonts w:asciiTheme="minorHAnsi" w:hAnsiTheme="minorHAnsi"/>
          <w:sz w:val="20"/>
          <w:szCs w:val="20"/>
        </w:rPr>
        <w:t>rućica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(opravljanje laktom) ojačana </w:t>
      </w:r>
      <w:proofErr w:type="spellStart"/>
      <w:r w:rsidRPr="00C6624A">
        <w:rPr>
          <w:rFonts w:asciiTheme="minorHAnsi" w:hAnsiTheme="minorHAnsi"/>
          <w:sz w:val="20"/>
          <w:szCs w:val="20"/>
        </w:rPr>
        <w:t>elastićnim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staklenim</w:t>
      </w:r>
    </w:p>
    <w:p w14:paraId="4EE1BC32" w14:textId="77777777" w:rsidR="00821251" w:rsidRPr="00C6624A" w:rsidRDefault="00821251" w:rsidP="00821251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vlaknima, </w:t>
      </w:r>
      <w:proofErr w:type="spellStart"/>
      <w:r w:rsidRPr="00C6624A">
        <w:rPr>
          <w:rFonts w:asciiTheme="minorHAnsi" w:hAnsiTheme="minorHAnsi"/>
          <w:sz w:val="20"/>
          <w:szCs w:val="20"/>
        </w:rPr>
        <w:t>matrijal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odgovara upotrebi  u profesionalnim kuhinjama</w:t>
      </w:r>
    </w:p>
    <w:p w14:paraId="44FDB443" w14:textId="77777777" w:rsidR="00821251" w:rsidRPr="00C6624A" w:rsidRDefault="00821251" w:rsidP="00821251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Rupa za ugradnju: 29 mm. Protok vode: 24 l / min s 3 bara.</w:t>
      </w:r>
    </w:p>
    <w:p w14:paraId="53F94FF8" w14:textId="77777777" w:rsidR="00821251" w:rsidRPr="00C6624A" w:rsidRDefault="00821251" w:rsidP="00821251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Dim. 500x39</w:t>
      </w:r>
      <w:r w:rsidR="00FB01CE" w:rsidRPr="00C6624A">
        <w:rPr>
          <w:rFonts w:asciiTheme="minorHAnsi" w:hAnsiTheme="minorHAnsi"/>
          <w:sz w:val="20"/>
          <w:szCs w:val="20"/>
        </w:rPr>
        <w:t>0x700 mm</w:t>
      </w:r>
      <w:r w:rsidRPr="00C6624A">
        <w:rPr>
          <w:rFonts w:asciiTheme="minorHAnsi" w:hAnsiTheme="minorHAnsi"/>
          <w:sz w:val="20"/>
          <w:szCs w:val="20"/>
        </w:rPr>
        <w:t xml:space="preserve"> (Dozvoljeno odstupanje u dim.: ±10%)</w:t>
      </w:r>
    </w:p>
    <w:p w14:paraId="1E7DD0EF" w14:textId="77777777" w:rsidR="007442A7" w:rsidRPr="00C6624A" w:rsidRDefault="007442A7" w:rsidP="00821251">
      <w:pPr>
        <w:rPr>
          <w:rFonts w:asciiTheme="minorHAnsi" w:hAnsiTheme="minorHAnsi"/>
          <w:sz w:val="20"/>
          <w:szCs w:val="20"/>
        </w:rPr>
      </w:pPr>
    </w:p>
    <w:p w14:paraId="5BC5339E" w14:textId="77777777" w:rsidR="00AA22D0" w:rsidRPr="00C6624A" w:rsidRDefault="004730B3" w:rsidP="00AA22D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I.7</w:t>
      </w:r>
      <w:r w:rsidR="009B3CFF" w:rsidRPr="00C6624A">
        <w:rPr>
          <w:rFonts w:asciiTheme="minorHAnsi" w:hAnsiTheme="minorHAnsi"/>
          <w:sz w:val="20"/>
          <w:szCs w:val="20"/>
        </w:rPr>
        <w:t>.6</w:t>
      </w:r>
      <w:r w:rsidR="004D7A26" w:rsidRPr="00C6624A">
        <w:rPr>
          <w:rFonts w:asciiTheme="minorHAnsi" w:hAnsiTheme="minorHAnsi"/>
          <w:sz w:val="20"/>
          <w:szCs w:val="20"/>
        </w:rPr>
        <w:t>.</w:t>
      </w:r>
      <w:r w:rsidR="004D7A26" w:rsidRPr="00C6624A">
        <w:rPr>
          <w:rFonts w:asciiTheme="minorHAnsi" w:hAnsiTheme="minorHAnsi"/>
          <w:sz w:val="20"/>
          <w:szCs w:val="20"/>
        </w:rPr>
        <w:tab/>
      </w:r>
      <w:r w:rsidR="00157CBC" w:rsidRPr="00C6624A">
        <w:rPr>
          <w:rFonts w:asciiTheme="minorHAnsi" w:hAnsiTheme="minorHAnsi"/>
          <w:sz w:val="20"/>
          <w:szCs w:val="20"/>
        </w:rPr>
        <w:t>Profesionalni</w:t>
      </w:r>
      <w:r w:rsidR="00AA22D0" w:rsidRPr="00C6624A">
        <w:rPr>
          <w:rFonts w:asciiTheme="minorHAnsi" w:hAnsiTheme="minorHAnsi"/>
          <w:sz w:val="20"/>
          <w:szCs w:val="20"/>
        </w:rPr>
        <w:t xml:space="preserve"> tuš</w:t>
      </w:r>
      <w:r w:rsidR="00157CBC" w:rsidRPr="00C6624A">
        <w:rPr>
          <w:rFonts w:asciiTheme="minorHAnsi" w:hAnsiTheme="minorHAnsi"/>
          <w:sz w:val="20"/>
          <w:szCs w:val="20"/>
        </w:rPr>
        <w:t xml:space="preserve"> sa </w:t>
      </w:r>
      <w:proofErr w:type="spellStart"/>
      <w:r w:rsidR="00157CBC" w:rsidRPr="00C6624A">
        <w:rPr>
          <w:rFonts w:asciiTheme="minorHAnsi" w:hAnsiTheme="minorHAnsi"/>
          <w:sz w:val="20"/>
          <w:szCs w:val="20"/>
        </w:rPr>
        <w:t>mješalicom</w:t>
      </w:r>
      <w:proofErr w:type="spellEnd"/>
      <w:r w:rsidR="00AA22D0" w:rsidRPr="00C6624A">
        <w:rPr>
          <w:rFonts w:asciiTheme="minorHAnsi" w:hAnsiTheme="minorHAnsi"/>
          <w:sz w:val="20"/>
          <w:szCs w:val="20"/>
        </w:rPr>
        <w:t xml:space="preserve"> za vodu, 3/4" :</w:t>
      </w:r>
    </w:p>
    <w:p w14:paraId="375A2996" w14:textId="77777777" w:rsidR="00AA22D0" w:rsidRPr="00C6624A" w:rsidRDefault="00AA22D0" w:rsidP="00AA22D0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Tuš na opruzi za ispiranje suđa.</w:t>
      </w:r>
    </w:p>
    <w:p w14:paraId="18FA3CA1" w14:textId="77777777" w:rsidR="00AA22D0" w:rsidRPr="00C6624A" w:rsidRDefault="00AA22D0" w:rsidP="00AA22D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>Miješalica za podešavanje temperature vode</w:t>
      </w:r>
    </w:p>
    <w:p w14:paraId="52F4BDDC" w14:textId="77777777" w:rsidR="00AA22D0" w:rsidRPr="00C6624A" w:rsidRDefault="00AA22D0" w:rsidP="00AA22D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>Osigurač stalnog pranja</w:t>
      </w:r>
    </w:p>
    <w:p w14:paraId="122484CE" w14:textId="77777777" w:rsidR="00AA22D0" w:rsidRPr="00C6624A" w:rsidRDefault="00AA22D0" w:rsidP="00AA22D0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Kukica za vješanje tuša</w:t>
      </w:r>
    </w:p>
    <w:p w14:paraId="1E078B2F" w14:textId="77777777" w:rsidR="00AA22D0" w:rsidRPr="00C6624A" w:rsidRDefault="00AA22D0" w:rsidP="00AA22D0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Protok vode - tuš: 16 l / min s 3 bara.</w:t>
      </w:r>
    </w:p>
    <w:p w14:paraId="22735455" w14:textId="77777777" w:rsidR="005E2CF7" w:rsidRPr="00C6624A" w:rsidRDefault="00AA22D0" w:rsidP="005E2CF7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lastRenderedPageBreak/>
        <w:t>Dim. 300x200x1150 mm  (Dozvoljeno odstupanje u dim.: ±10%)</w:t>
      </w:r>
    </w:p>
    <w:p w14:paraId="3D76F494" w14:textId="77777777" w:rsidR="004456DC" w:rsidRPr="00C6624A" w:rsidRDefault="004456DC" w:rsidP="004456DC">
      <w:pPr>
        <w:rPr>
          <w:rFonts w:asciiTheme="minorHAnsi" w:hAnsiTheme="minorHAnsi"/>
          <w:sz w:val="20"/>
          <w:szCs w:val="20"/>
        </w:rPr>
      </w:pPr>
    </w:p>
    <w:p w14:paraId="1791B858" w14:textId="77777777" w:rsidR="00E34762" w:rsidRPr="00C6624A" w:rsidRDefault="00573DBB" w:rsidP="00EC56AB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II.</w:t>
      </w:r>
      <w:r w:rsidR="003D3FB8" w:rsidRPr="00C6624A">
        <w:rPr>
          <w:rFonts w:asciiTheme="minorHAnsi" w:hAnsiTheme="minorHAnsi"/>
          <w:sz w:val="20"/>
          <w:szCs w:val="20"/>
        </w:rPr>
        <w:tab/>
      </w:r>
      <w:r w:rsidR="003D3FB8" w:rsidRPr="00C6624A">
        <w:rPr>
          <w:rFonts w:asciiTheme="minorHAnsi" w:hAnsiTheme="minorHAnsi"/>
          <w:b/>
          <w:sz w:val="20"/>
          <w:szCs w:val="20"/>
        </w:rPr>
        <w:t>TERMIČKI ELEMENTI</w:t>
      </w:r>
      <w:r w:rsidR="0091552E" w:rsidRPr="00C6624A">
        <w:rPr>
          <w:rFonts w:asciiTheme="minorHAnsi" w:hAnsiTheme="minorHAnsi"/>
          <w:sz w:val="20"/>
          <w:szCs w:val="20"/>
        </w:rPr>
        <w:tab/>
      </w:r>
    </w:p>
    <w:p w14:paraId="4C59D4FF" w14:textId="77777777" w:rsidR="00520398" w:rsidRPr="00C6624A" w:rsidRDefault="00520398" w:rsidP="009F55E5">
      <w:pPr>
        <w:ind w:firstLine="708"/>
        <w:rPr>
          <w:rFonts w:asciiTheme="minorHAnsi" w:hAnsiTheme="minorHAnsi"/>
          <w:sz w:val="20"/>
          <w:szCs w:val="20"/>
        </w:rPr>
      </w:pPr>
    </w:p>
    <w:p w14:paraId="2D4D09FD" w14:textId="77777777" w:rsidR="00E1449E" w:rsidRPr="00C6624A" w:rsidRDefault="006A39C2" w:rsidP="00E1449E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II.1.</w:t>
      </w:r>
      <w:r w:rsidRPr="00C6624A">
        <w:rPr>
          <w:rFonts w:asciiTheme="minorHAnsi" w:hAnsiTheme="minorHAnsi"/>
          <w:sz w:val="20"/>
          <w:szCs w:val="20"/>
        </w:rPr>
        <w:tab/>
      </w:r>
      <w:r w:rsidR="00E1449E" w:rsidRPr="00C6624A">
        <w:rPr>
          <w:rFonts w:asciiTheme="minorHAnsi" w:hAnsiTheme="minorHAnsi"/>
          <w:sz w:val="20"/>
          <w:szCs w:val="20"/>
        </w:rPr>
        <w:t>Električna parno-</w:t>
      </w:r>
      <w:proofErr w:type="spellStart"/>
      <w:r w:rsidR="00E1449E" w:rsidRPr="00C6624A">
        <w:rPr>
          <w:rFonts w:asciiTheme="minorHAnsi" w:hAnsiTheme="minorHAnsi"/>
          <w:sz w:val="20"/>
          <w:szCs w:val="20"/>
        </w:rPr>
        <w:t>konvekcijska</w:t>
      </w:r>
      <w:proofErr w:type="spellEnd"/>
      <w:r w:rsidR="00E1449E"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E1449E" w:rsidRPr="00C6624A">
        <w:rPr>
          <w:rFonts w:asciiTheme="minorHAnsi" w:hAnsiTheme="minorHAnsi"/>
          <w:sz w:val="20"/>
          <w:szCs w:val="20"/>
        </w:rPr>
        <w:t>pečnica</w:t>
      </w:r>
      <w:proofErr w:type="spellEnd"/>
      <w:r w:rsidR="00E1449E"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E1449E" w:rsidRPr="00C6624A">
        <w:rPr>
          <w:rFonts w:asciiTheme="minorHAnsi" w:hAnsiTheme="minorHAnsi"/>
          <w:sz w:val="20"/>
          <w:szCs w:val="20"/>
        </w:rPr>
        <w:t>kapciteta</w:t>
      </w:r>
      <w:proofErr w:type="spellEnd"/>
      <w:r w:rsidR="00E1449E" w:rsidRPr="00C6624A">
        <w:rPr>
          <w:rFonts w:asciiTheme="minorHAnsi" w:hAnsiTheme="minorHAnsi"/>
          <w:sz w:val="20"/>
          <w:szCs w:val="20"/>
        </w:rPr>
        <w:t xml:space="preserve"> 10x GN 1/1, sa ugrađenim generatorom pare.</w:t>
      </w:r>
    </w:p>
    <w:p w14:paraId="7F84F018" w14:textId="77777777" w:rsidR="00E1449E" w:rsidRPr="00C6624A" w:rsidRDefault="00E1449E" w:rsidP="00E1449E">
      <w:pPr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Dodirni zaslon visoke rezolucije (prevedeno na više od 30 jezika – uključujući i Hrvatski)</w:t>
      </w:r>
    </w:p>
    <w:p w14:paraId="29FBC9F9" w14:textId="77777777" w:rsidR="00E1449E" w:rsidRPr="00C6624A" w:rsidRDefault="00E1449E" w:rsidP="00E1449E">
      <w:pPr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predviđen i za rad osoba sa daltonizmom</w:t>
      </w:r>
    </w:p>
    <w:p w14:paraId="3B8015AC" w14:textId="77777777" w:rsidR="00E1449E" w:rsidRPr="00C6624A" w:rsidRDefault="00E1449E" w:rsidP="00E1449E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Izvedba konstrukcije </w:t>
      </w:r>
      <w:proofErr w:type="spellStart"/>
      <w:r w:rsidRPr="00C6624A">
        <w:rPr>
          <w:rFonts w:asciiTheme="minorHAnsi" w:hAnsiTheme="minorHAnsi"/>
          <w:sz w:val="20"/>
          <w:szCs w:val="20"/>
        </w:rPr>
        <w:t>upotpunosti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od nehrđajućeg čelika AISI  304. Unutrašnjost</w:t>
      </w:r>
    </w:p>
    <w:p w14:paraId="3BCC3483" w14:textId="77777777" w:rsidR="00E1449E" w:rsidRPr="00C6624A" w:rsidRDefault="00E1449E" w:rsidP="00E1449E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komore za kuhanje je izvedena </w:t>
      </w:r>
      <w:proofErr w:type="spellStart"/>
      <w:r w:rsidRPr="00C6624A">
        <w:rPr>
          <w:rFonts w:asciiTheme="minorHAnsi" w:hAnsiTheme="minorHAnsi"/>
          <w:sz w:val="20"/>
          <w:szCs w:val="20"/>
        </w:rPr>
        <w:t>bezšavno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sa zaobljenim svim rubovima za jednostavno</w:t>
      </w:r>
    </w:p>
    <w:p w14:paraId="240754F1" w14:textId="77777777" w:rsidR="00E1449E" w:rsidRPr="00C6624A" w:rsidRDefault="00E1449E" w:rsidP="00E1449E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čišćenje te besprijekornu higijenu. Vrata sa trostrukim termalnim staklom, unutarnja stakla</w:t>
      </w:r>
    </w:p>
    <w:p w14:paraId="485262BD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 otvorenim krilnim okvirom sa jednostavnim otpuštanjem (otvaranjem) stakla za olakšano</w:t>
      </w:r>
    </w:p>
    <w:p w14:paraId="1BA2C78D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čišćenje te ugrađenom LED </w:t>
      </w:r>
      <w:proofErr w:type="spellStart"/>
      <w:r w:rsidRPr="00C6624A">
        <w:rPr>
          <w:rFonts w:asciiTheme="minorHAnsi" w:hAnsiTheme="minorHAnsi"/>
          <w:sz w:val="20"/>
          <w:szCs w:val="20"/>
        </w:rPr>
        <w:t>rasvijetom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. Ručice vrata ergonomskog dizajna sa </w:t>
      </w:r>
      <w:proofErr w:type="spellStart"/>
      <w:r w:rsidRPr="00C6624A">
        <w:rPr>
          <w:rFonts w:asciiTheme="minorHAnsi" w:hAnsiTheme="minorHAnsi"/>
          <w:sz w:val="20"/>
          <w:szCs w:val="20"/>
        </w:rPr>
        <w:t>mogučnosti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</w:p>
    <w:p w14:paraId="4ECE2C5C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otvaranja i zatvaranje laktom. Pristup kontrolnoj ploči sa glavnim komponentama s prednje</w:t>
      </w:r>
    </w:p>
    <w:p w14:paraId="5688B1D8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strane što olakšava servisiranje.  Ugrađeni generator pare (</w:t>
      </w:r>
      <w:proofErr w:type="spellStart"/>
      <w:r w:rsidRPr="00C6624A">
        <w:rPr>
          <w:rFonts w:asciiTheme="minorHAnsi" w:hAnsiTheme="minorHAnsi"/>
          <w:sz w:val="20"/>
          <w:szCs w:val="20"/>
        </w:rPr>
        <w:t>boiler</w:t>
      </w:r>
      <w:proofErr w:type="spellEnd"/>
      <w:r w:rsidRPr="00C6624A">
        <w:rPr>
          <w:rFonts w:asciiTheme="minorHAnsi" w:hAnsiTheme="minorHAnsi"/>
          <w:sz w:val="20"/>
          <w:szCs w:val="20"/>
        </w:rPr>
        <w:t>) garantira kontinuiranu i</w:t>
      </w:r>
    </w:p>
    <w:p w14:paraId="551B7EF0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preciznu opskrbu pare u svakom trenutku ovisno o odabranim postavkama i načinu rada.</w:t>
      </w:r>
    </w:p>
    <w:p w14:paraId="1AE1A45E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načini rada (automatski, specijalni automatski, ručni, programski -pomoću unesenog recepta)</w:t>
      </w:r>
    </w:p>
    <w:p w14:paraId="5D6B6231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Automatski ciklusi</w:t>
      </w:r>
      <w:r w:rsidRPr="00C6624A">
        <w:rPr>
          <w:rFonts w:asciiTheme="minorHAnsi" w:hAnsiTheme="minorHAnsi"/>
          <w:sz w:val="20"/>
          <w:szCs w:val="20"/>
        </w:rPr>
        <w:t xml:space="preserve"> : odabravši jednu od 9 porodica hrane (meso, perad, riba, </w:t>
      </w:r>
    </w:p>
    <w:p w14:paraId="7BA2ECE8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povrće, </w:t>
      </w:r>
      <w:proofErr w:type="spellStart"/>
      <w:r w:rsidRPr="00C6624A">
        <w:rPr>
          <w:rFonts w:asciiTheme="minorHAnsi" w:hAnsiTheme="minorHAnsi"/>
          <w:sz w:val="20"/>
          <w:szCs w:val="20"/>
        </w:rPr>
        <w:t>tijestenina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/riža, jaja, slane i slatke pekarske proizvode, kruh i slastice)  </w:t>
      </w:r>
    </w:p>
    <w:p w14:paraId="34676AD5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sa više od 100 različitih pod varijanti programa, pećnica pomoću automatske senzorske</w:t>
      </w:r>
    </w:p>
    <w:p w14:paraId="7E7A2C3E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kontrole odabire način rada te prilagođava parametre procesa pripreme ( temperaturu, </w:t>
      </w:r>
    </w:p>
    <w:p w14:paraId="30002F93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vrijeme i </w:t>
      </w:r>
      <w:proofErr w:type="spellStart"/>
      <w:r w:rsidRPr="00C6624A">
        <w:rPr>
          <w:rFonts w:asciiTheme="minorHAnsi" w:hAnsiTheme="minorHAnsi"/>
          <w:sz w:val="20"/>
          <w:szCs w:val="20"/>
        </w:rPr>
        <w:t>temp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. u jezgri ) prema veličini, te samoj količini namirnice u </w:t>
      </w:r>
      <w:proofErr w:type="spellStart"/>
      <w:r w:rsidRPr="00C6624A">
        <w:rPr>
          <w:rFonts w:asciiTheme="minorHAnsi" w:hAnsiTheme="minorHAnsi"/>
          <w:sz w:val="20"/>
          <w:szCs w:val="20"/>
        </w:rPr>
        <w:t>pečnici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radi postizanja</w:t>
      </w:r>
    </w:p>
    <w:p w14:paraId="122DE75B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odabranog rezultata kuhanja. Prikaz parametara kuhanja na zaslonu u stvarnom vremenu</w:t>
      </w:r>
    </w:p>
    <w:p w14:paraId="06115671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Maksimum do 70 personaliziranih procesa po jednoj </w:t>
      </w:r>
      <w:proofErr w:type="spellStart"/>
      <w:r w:rsidRPr="00C6624A">
        <w:rPr>
          <w:rFonts w:asciiTheme="minorHAnsi" w:hAnsiTheme="minorHAnsi"/>
          <w:sz w:val="20"/>
          <w:szCs w:val="20"/>
        </w:rPr>
        <w:t>porodic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hrane može biti pohranjeno. </w:t>
      </w:r>
    </w:p>
    <w:p w14:paraId="622DF25C" w14:textId="77777777" w:rsidR="00E1449E" w:rsidRPr="00C6624A" w:rsidRDefault="00E1449E" w:rsidP="00E1449E">
      <w:pPr>
        <w:ind w:firstLine="708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Specijalni automatski ciklusi :</w:t>
      </w:r>
    </w:p>
    <w:p w14:paraId="17B78DF0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- Ciklus regeneracije : efikasno oplemenjivanje vlagom za brzo zagrijavanje</w:t>
      </w:r>
    </w:p>
    <w:p w14:paraId="77CCF3D8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priprema na niskim temperaturama za minimiziranje kala, maksimiziranje</w:t>
      </w:r>
    </w:p>
    <w:p w14:paraId="0CB3A680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kvalitete hrane za velike komade mesa.</w:t>
      </w:r>
    </w:p>
    <w:p w14:paraId="630727E2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- Ciklus dizanja tijesta: koristi ciklus za savršene uvjete dizanja tijesta</w:t>
      </w:r>
    </w:p>
    <w:p w14:paraId="2491E976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- Kuhanje na visokim </w:t>
      </w:r>
      <w:proofErr w:type="spellStart"/>
      <w:r w:rsidRPr="00C6624A">
        <w:rPr>
          <w:rFonts w:asciiTheme="minorHAnsi" w:hAnsiTheme="minorHAnsi"/>
          <w:sz w:val="20"/>
          <w:szCs w:val="20"/>
        </w:rPr>
        <w:t>temp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. bez </w:t>
      </w:r>
      <w:proofErr w:type="spellStart"/>
      <w:r w:rsidRPr="00C6624A">
        <w:rPr>
          <w:rFonts w:asciiTheme="minorHAnsi" w:hAnsiTheme="minorHAnsi"/>
          <w:sz w:val="20"/>
          <w:szCs w:val="20"/>
        </w:rPr>
        <w:t>oštečenja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hrane : kuhanje sa sondom pri čemu sonda</w:t>
      </w:r>
    </w:p>
    <w:p w14:paraId="0CB61DFA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kontrolira i održava  kontinuiranu razliku u temperaturi između jezgre hrane i same</w:t>
      </w:r>
    </w:p>
    <w:p w14:paraId="41A8A596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komore za kuhanje što </w:t>
      </w:r>
      <w:proofErr w:type="spellStart"/>
      <w:r w:rsidRPr="00C6624A">
        <w:rPr>
          <w:rFonts w:asciiTheme="minorHAnsi" w:hAnsiTheme="minorHAnsi"/>
          <w:sz w:val="20"/>
          <w:szCs w:val="20"/>
        </w:rPr>
        <w:t>omogučuje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nježnije i </w:t>
      </w:r>
      <w:proofErr w:type="spellStart"/>
      <w:r w:rsidRPr="00C6624A">
        <w:rPr>
          <w:rFonts w:asciiTheme="minorHAnsi" w:hAnsiTheme="minorHAnsi"/>
          <w:sz w:val="20"/>
          <w:szCs w:val="20"/>
        </w:rPr>
        <w:t>ravnomijernije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kuhanje sa malo kaliranja.</w:t>
      </w:r>
    </w:p>
    <w:p w14:paraId="7DE533F2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- </w:t>
      </w:r>
      <w:proofErr w:type="spellStart"/>
      <w:r w:rsidRPr="00C6624A">
        <w:rPr>
          <w:rFonts w:asciiTheme="minorHAnsi" w:hAnsiTheme="minorHAnsi"/>
          <w:sz w:val="20"/>
          <w:szCs w:val="20"/>
        </w:rPr>
        <w:t>Sous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-vide : kuhanje u </w:t>
      </w:r>
      <w:proofErr w:type="spellStart"/>
      <w:r w:rsidRPr="00C6624A">
        <w:rPr>
          <w:rFonts w:asciiTheme="minorHAnsi" w:hAnsiTheme="minorHAnsi"/>
          <w:sz w:val="20"/>
          <w:szCs w:val="20"/>
        </w:rPr>
        <w:t>vakum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vrećicama</w:t>
      </w:r>
    </w:p>
    <w:p w14:paraId="5D06BD8E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- Ciklus statičnog pečenja : reproducira tradicionalno pečenje kao u statičkoj </w:t>
      </w:r>
      <w:proofErr w:type="spellStart"/>
      <w:r w:rsidRPr="00C6624A">
        <w:rPr>
          <w:rFonts w:asciiTheme="minorHAnsi" w:hAnsiTheme="minorHAnsi"/>
          <w:sz w:val="20"/>
          <w:szCs w:val="20"/>
        </w:rPr>
        <w:t>pečnici</w:t>
      </w:r>
      <w:proofErr w:type="spellEnd"/>
    </w:p>
    <w:p w14:paraId="66A2C720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- Pasterizacija </w:t>
      </w:r>
      <w:proofErr w:type="spellStart"/>
      <w:r w:rsidRPr="00C6624A">
        <w:rPr>
          <w:rFonts w:asciiTheme="minorHAnsi" w:hAnsiTheme="minorHAnsi"/>
          <w:sz w:val="20"/>
          <w:szCs w:val="20"/>
        </w:rPr>
        <w:t>tijestenine</w:t>
      </w:r>
      <w:proofErr w:type="spellEnd"/>
    </w:p>
    <w:p w14:paraId="0DBE0EF7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- Ciklus dehidracije : idealno za dehidraciju voće, povrće, mesa te morskih plodova</w:t>
      </w:r>
    </w:p>
    <w:p w14:paraId="4F50C244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Ručni ciklusi :</w:t>
      </w:r>
      <w:r w:rsidRPr="00C6624A">
        <w:rPr>
          <w:rFonts w:asciiTheme="minorHAnsi" w:hAnsiTheme="minorHAnsi"/>
          <w:sz w:val="20"/>
          <w:szCs w:val="20"/>
        </w:rPr>
        <w:t xml:space="preserve"> tradicionalni stil pripreme uz ručno postavljanje parametar.</w:t>
      </w:r>
    </w:p>
    <w:p w14:paraId="68398ECE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Tradicionalni ciklusi ručnog kuhanja :</w:t>
      </w:r>
    </w:p>
    <w:p w14:paraId="03286874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- Suhi, topli </w:t>
      </w:r>
      <w:proofErr w:type="spellStart"/>
      <w:r w:rsidRPr="00C6624A">
        <w:rPr>
          <w:rFonts w:asciiTheme="minorHAnsi" w:hAnsiTheme="minorHAnsi"/>
          <w:sz w:val="20"/>
          <w:szCs w:val="20"/>
        </w:rPr>
        <w:t>konvekcijski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ciklus (25°C - 300°C): savršen za pripremama uz nisku razinu vlažnosti.</w:t>
      </w:r>
    </w:p>
    <w:p w14:paraId="403BE808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- Kombinirani ciklus (25°C - 300°C): kombinira </w:t>
      </w:r>
      <w:proofErr w:type="spellStart"/>
      <w:r w:rsidRPr="00C6624A">
        <w:rPr>
          <w:rFonts w:asciiTheme="minorHAnsi" w:hAnsiTheme="minorHAnsi"/>
          <w:sz w:val="20"/>
          <w:szCs w:val="20"/>
        </w:rPr>
        <w:t>konvekciju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toplog zraka i paru kako bi</w:t>
      </w:r>
    </w:p>
    <w:p w14:paraId="55415618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se postigao kontrolirano ozračje uz optimalnu razinu vlage, ubrzavajući ciklus pripreme</w:t>
      </w:r>
    </w:p>
    <w:p w14:paraId="4690C9BC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i smanjujući kaliranje namirnica</w:t>
      </w:r>
    </w:p>
    <w:p w14:paraId="3B98042B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- Kuhanje na pari pri niskim temperaturama (25°C - 99°C): savršen za kuhanje </w:t>
      </w:r>
      <w:proofErr w:type="spellStart"/>
      <w:r w:rsidRPr="00C6624A">
        <w:rPr>
          <w:rFonts w:asciiTheme="minorHAnsi" w:hAnsiTheme="minorHAnsi"/>
          <w:sz w:val="20"/>
          <w:szCs w:val="20"/>
        </w:rPr>
        <w:t>sous</w:t>
      </w:r>
      <w:proofErr w:type="spellEnd"/>
      <w:r w:rsidRPr="00C6624A">
        <w:rPr>
          <w:rFonts w:asciiTheme="minorHAnsi" w:hAnsiTheme="minorHAnsi"/>
          <w:sz w:val="20"/>
          <w:szCs w:val="20"/>
        </w:rPr>
        <w:t>-vide</w:t>
      </w:r>
    </w:p>
    <w:p w14:paraId="51E4BB6A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(u vakuum vrećicama)  podgrijavanje/ finiširanje hrane i delikatnu pripremu.</w:t>
      </w:r>
    </w:p>
    <w:p w14:paraId="4EF6AA86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- Kuhanje na pari (100°C) morski plodovi i povrće.</w:t>
      </w:r>
    </w:p>
    <w:p w14:paraId="67F8A86D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- Kuhanje na pari do visokih temperatura (25°C - 300°C):</w:t>
      </w:r>
    </w:p>
    <w:p w14:paraId="49623DF5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Programski ciklusi :</w:t>
      </w:r>
      <w:r w:rsidRPr="00C6624A">
        <w:rPr>
          <w:rFonts w:asciiTheme="minorHAnsi" w:hAnsiTheme="minorHAnsi"/>
          <w:sz w:val="20"/>
          <w:szCs w:val="20"/>
        </w:rPr>
        <w:t xml:space="preserve"> maksimalno 1.000 recepata može biti pohranjeno u memoriju pećnice za </w:t>
      </w:r>
    </w:p>
    <w:p w14:paraId="58EFAA1B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ponavljanje uvijek istog recepta. Recepti mogu biti grupirani u 16 različitih kategorija za bolju </w:t>
      </w:r>
    </w:p>
    <w:p w14:paraId="7D5DC04C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organizaciju </w:t>
      </w:r>
      <w:proofErr w:type="spellStart"/>
      <w:r w:rsidRPr="00C6624A">
        <w:rPr>
          <w:rFonts w:asciiTheme="minorHAnsi" w:hAnsiTheme="minorHAnsi"/>
          <w:sz w:val="20"/>
          <w:szCs w:val="20"/>
        </w:rPr>
        <w:t>menu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-a. Mogući programi pripreme kroz 16-faza. </w:t>
      </w:r>
      <w:proofErr w:type="spellStart"/>
      <w:r w:rsidRPr="00C6624A">
        <w:rPr>
          <w:rFonts w:asciiTheme="minorHAnsi" w:hAnsiTheme="minorHAnsi"/>
          <w:sz w:val="20"/>
          <w:szCs w:val="20"/>
        </w:rPr>
        <w:t>Mogučnost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učitavanja vlastitih</w:t>
      </w:r>
    </w:p>
    <w:p w14:paraId="10A7126E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slika hrane za maksimalnu personalizaciju ciklusa. </w:t>
      </w:r>
      <w:proofErr w:type="spellStart"/>
      <w:r w:rsidRPr="00C6624A">
        <w:rPr>
          <w:rFonts w:asciiTheme="minorHAnsi" w:hAnsiTheme="minorHAnsi"/>
          <w:sz w:val="20"/>
          <w:szCs w:val="20"/>
        </w:rPr>
        <w:t>Mogučnost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grupiranja najčešće odabranih</w:t>
      </w:r>
    </w:p>
    <w:p w14:paraId="747AD24F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ciklusa u mapu što omogućuje trenutni pristup najdražim receptima</w:t>
      </w:r>
    </w:p>
    <w:p w14:paraId="26E3246D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Multitimer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funkcija prati paralelno do 20 različitih ciklusa pripreme, poboljšavajući fleksibilnost i</w:t>
      </w:r>
    </w:p>
    <w:p w14:paraId="72F929A9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jamčeći savršene rezultate pripreme. Može biti pohranjeno do 200 </w:t>
      </w:r>
      <w:proofErr w:type="spellStart"/>
      <w:r w:rsidRPr="00C6624A">
        <w:rPr>
          <w:rFonts w:asciiTheme="minorHAnsi" w:hAnsiTheme="minorHAnsi"/>
          <w:sz w:val="20"/>
          <w:szCs w:val="20"/>
        </w:rPr>
        <w:t>Multitimer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programa.</w:t>
      </w:r>
    </w:p>
    <w:p w14:paraId="5BC01DD9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Lambda senzor automatski mjeri stvarnu vlažnost unutar komore te automatski prepoznaje</w:t>
      </w:r>
    </w:p>
    <w:p w14:paraId="7445E592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veličinu i količinu hrane te prilagođava stvarne vlažnosti u procesu pripreme.</w:t>
      </w:r>
    </w:p>
    <w:p w14:paraId="388506C7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Optimalna cirkulacija zraka jamči maksimalno jednolično kuhanje i kontrolu temperature</w:t>
      </w:r>
    </w:p>
    <w:p w14:paraId="6261DA21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zahvaljujući posebno dizajniranoj komori za kuhanje u kombinaciji sa visoko upravljivim</w:t>
      </w:r>
    </w:p>
    <w:p w14:paraId="5EFA1C06" w14:textId="77777777" w:rsidR="00E1449E" w:rsidRPr="00C6624A" w:rsidRDefault="00E1449E" w:rsidP="00E1449E">
      <w:pPr>
        <w:tabs>
          <w:tab w:val="left" w:pos="7815"/>
        </w:tabs>
        <w:ind w:firstLine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ventiltorom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sa varijabilnom brzinom vrtnje te ventilima za ventiliranje</w:t>
      </w:r>
      <w:r w:rsidRPr="00C6624A">
        <w:rPr>
          <w:rFonts w:asciiTheme="minorHAnsi" w:hAnsiTheme="minorHAnsi"/>
          <w:sz w:val="20"/>
          <w:szCs w:val="20"/>
        </w:rPr>
        <w:tab/>
      </w:r>
    </w:p>
    <w:p w14:paraId="3C11EB92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Ventilator sa 7 brzina vrtnje od 300 do 1500 </w:t>
      </w:r>
      <w:proofErr w:type="spellStart"/>
      <w:r w:rsidRPr="00C6624A">
        <w:rPr>
          <w:rFonts w:asciiTheme="minorHAnsi" w:hAnsiTheme="minorHAnsi"/>
          <w:sz w:val="20"/>
          <w:szCs w:val="20"/>
        </w:rPr>
        <w:t>okr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/min. te reverzibilnom rotacijom, </w:t>
      </w:r>
    </w:p>
    <w:p w14:paraId="16870E44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ventilator zaustavlja vrtnju za manje od 5 sekundi prilikom otvaranja vrata</w:t>
      </w:r>
    </w:p>
    <w:p w14:paraId="563B1274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Automatska funkcija ubrzanog spuštanja temperature unutar komore i </w:t>
      </w:r>
      <w:proofErr w:type="spellStart"/>
      <w:r w:rsidRPr="00C6624A">
        <w:rPr>
          <w:rFonts w:asciiTheme="minorHAnsi" w:hAnsiTheme="minorHAnsi"/>
          <w:sz w:val="20"/>
          <w:szCs w:val="20"/>
        </w:rPr>
        <w:t>pedgrijavanja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komore</w:t>
      </w:r>
    </w:p>
    <w:p w14:paraId="333FDE7B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Ciklusi kuhanja sa smanjenom potrošnjom </w:t>
      </w:r>
      <w:proofErr w:type="spellStart"/>
      <w:r w:rsidRPr="00C6624A">
        <w:rPr>
          <w:rFonts w:asciiTheme="minorHAnsi" w:hAnsiTheme="minorHAnsi"/>
          <w:sz w:val="20"/>
          <w:szCs w:val="20"/>
        </w:rPr>
        <w:t>enegrije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prilagođeno za kuhanje na niskim </w:t>
      </w:r>
      <w:proofErr w:type="spellStart"/>
      <w:r w:rsidRPr="00C6624A">
        <w:rPr>
          <w:rFonts w:asciiTheme="minorHAnsi" w:hAnsiTheme="minorHAnsi"/>
          <w:sz w:val="20"/>
          <w:szCs w:val="20"/>
        </w:rPr>
        <w:t>temp</w:t>
      </w:r>
      <w:proofErr w:type="spellEnd"/>
      <w:r w:rsidRPr="00C6624A">
        <w:rPr>
          <w:rFonts w:asciiTheme="minorHAnsi" w:hAnsiTheme="minorHAnsi"/>
          <w:sz w:val="20"/>
          <w:szCs w:val="20"/>
        </w:rPr>
        <w:t>.</w:t>
      </w:r>
    </w:p>
    <w:p w14:paraId="3446F591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lastRenderedPageBreak/>
        <w:t xml:space="preserve">Ugrađeni automatski sustav za </w:t>
      </w:r>
      <w:proofErr w:type="spellStart"/>
      <w:r w:rsidRPr="00C6624A">
        <w:rPr>
          <w:rFonts w:asciiTheme="minorHAnsi" w:hAnsiTheme="minorHAnsi"/>
          <w:sz w:val="20"/>
          <w:szCs w:val="20"/>
        </w:rPr>
        <w:t>čiščenje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sa integriranom </w:t>
      </w:r>
      <w:proofErr w:type="spellStart"/>
      <w:r w:rsidRPr="00C6624A">
        <w:rPr>
          <w:rFonts w:asciiTheme="minorHAnsi" w:hAnsiTheme="minorHAnsi"/>
          <w:sz w:val="20"/>
          <w:szCs w:val="20"/>
        </w:rPr>
        <w:t>dekalcifikacijom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generatora pare,</w:t>
      </w:r>
    </w:p>
    <w:p w14:paraId="21479032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5 ciklusa pranja (lagao, srednje, jako i ekstra jako čišćenje te samo ispiranje) kao i  ciklus</w:t>
      </w:r>
    </w:p>
    <w:p w14:paraId="5173A3CE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ekonomičnog pranja za uštedu energije, vode i sredstva za ispiranje, funkcija odgođenog starta pranja.</w:t>
      </w:r>
    </w:p>
    <w:p w14:paraId="5C600747" w14:textId="77777777" w:rsidR="00E1449E" w:rsidRPr="00C6624A" w:rsidRDefault="00E1449E" w:rsidP="00E1449E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 xml:space="preserve">Dostupne tri opcije sredstva za pranje (tvrde - tablete, </w:t>
      </w:r>
      <w:proofErr w:type="spellStart"/>
      <w:r w:rsidRPr="00C6624A">
        <w:rPr>
          <w:rFonts w:asciiTheme="minorHAnsi" w:hAnsiTheme="minorHAnsi"/>
          <w:sz w:val="20"/>
          <w:szCs w:val="20"/>
        </w:rPr>
        <w:t>tekuča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te enzimska sredstva)</w:t>
      </w:r>
    </w:p>
    <w:p w14:paraId="6B0408C8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Sonda sa min. 6-senzorskih </w:t>
      </w:r>
      <w:proofErr w:type="spellStart"/>
      <w:r w:rsidRPr="00C6624A">
        <w:rPr>
          <w:rFonts w:asciiTheme="minorHAnsi" w:hAnsiTheme="minorHAnsi"/>
          <w:sz w:val="20"/>
          <w:szCs w:val="20"/>
        </w:rPr>
        <w:t>mijernih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točaka za maksimalnu preciznost kuhanja i sigurnost hrane.</w:t>
      </w:r>
    </w:p>
    <w:p w14:paraId="14D1C045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Kontrola hrane prati proces pripreme u skladu sa HACCP parametrima.</w:t>
      </w:r>
    </w:p>
    <w:p w14:paraId="4DC9C1DA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Napredna kontrola hrane odvija kuhanje sa procesom pasterizacije</w:t>
      </w:r>
    </w:p>
    <w:p w14:paraId="501E972B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Funkcija dnevnog planiranja rada gdje korisnik može planirati svakodnevni</w:t>
      </w:r>
    </w:p>
    <w:p w14:paraId="409A37B2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 te primati personalizirane obavijesti za svaki </w:t>
      </w:r>
      <w:proofErr w:type="spellStart"/>
      <w:r w:rsidRPr="00C6624A">
        <w:rPr>
          <w:rFonts w:asciiTheme="minorHAnsi" w:hAnsiTheme="minorHAnsi"/>
          <w:sz w:val="20"/>
          <w:szCs w:val="20"/>
        </w:rPr>
        <w:t>pojedni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zadatak.</w:t>
      </w:r>
    </w:p>
    <w:p w14:paraId="775770CB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Funkcija planiranja rada automatski organizira </w:t>
      </w:r>
      <w:proofErr w:type="spellStart"/>
      <w:r w:rsidRPr="00C6624A">
        <w:rPr>
          <w:rFonts w:asciiTheme="minorHAnsi" w:hAnsiTheme="minorHAnsi"/>
          <w:sz w:val="20"/>
          <w:szCs w:val="20"/>
        </w:rPr>
        <w:t>sljed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kuhanja odabranih ciklusa</w:t>
      </w:r>
    </w:p>
    <w:p w14:paraId="708F005F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optimizirajući rad u kuhinji  u smislu vremena i energetske učinkovitosti.</w:t>
      </w:r>
    </w:p>
    <w:p w14:paraId="390E3A9E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Mogućnost povezivanja parno-</w:t>
      </w:r>
      <w:proofErr w:type="spellStart"/>
      <w:r w:rsidRPr="00C6624A">
        <w:rPr>
          <w:rFonts w:asciiTheme="minorHAnsi" w:hAnsiTheme="minorHAnsi"/>
          <w:sz w:val="20"/>
          <w:szCs w:val="20"/>
        </w:rPr>
        <w:t>konvekcijske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pečnice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sa brzim </w:t>
      </w:r>
      <w:proofErr w:type="spellStart"/>
      <w:r w:rsidRPr="00C6624A">
        <w:rPr>
          <w:rFonts w:asciiTheme="minorHAnsi" w:hAnsiTheme="minorHAnsi"/>
          <w:sz w:val="20"/>
          <w:szCs w:val="20"/>
        </w:rPr>
        <w:t>ohlađivačem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/zamrzivačem, </w:t>
      </w:r>
    </w:p>
    <w:p w14:paraId="71EB8DD8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 čemu uređaji međusobno komuniciraju kako bi vodili korisnika  kroz</w:t>
      </w:r>
    </w:p>
    <w:p w14:paraId="74AD9E7D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procese priprema hrane pritom </w:t>
      </w:r>
      <w:proofErr w:type="spellStart"/>
      <w:r w:rsidRPr="00C6624A">
        <w:rPr>
          <w:rFonts w:asciiTheme="minorHAnsi" w:hAnsiTheme="minorHAnsi"/>
          <w:sz w:val="20"/>
          <w:szCs w:val="20"/>
        </w:rPr>
        <w:t>optimizirajuči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vrijeme i efikasnost (dodatna opcija)</w:t>
      </w:r>
    </w:p>
    <w:p w14:paraId="43A6078A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Funkcija personalizacije ciklusa omogućuje potpuno prilagođavanje postavki unutar</w:t>
      </w:r>
    </w:p>
    <w:p w14:paraId="537C02C9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ciklusa te blokiranje pristupa ili brisanja pohranjenih programa.</w:t>
      </w:r>
    </w:p>
    <w:p w14:paraId="5783C810" w14:textId="77777777" w:rsidR="00E1449E" w:rsidRPr="00C6624A" w:rsidRDefault="00E1449E" w:rsidP="00E1449E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>Automatska vizualizacija potrošnje energije na kraju ciklusa.</w:t>
      </w:r>
    </w:p>
    <w:p w14:paraId="759EEEFE" w14:textId="77777777" w:rsidR="00E1449E" w:rsidRPr="00C6624A" w:rsidRDefault="00E1449E" w:rsidP="00E1449E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Pohranjeni video </w:t>
      </w:r>
      <w:proofErr w:type="spellStart"/>
      <w:r w:rsidRPr="00C6624A">
        <w:rPr>
          <w:rFonts w:asciiTheme="minorHAnsi" w:hAnsiTheme="minorHAnsi"/>
          <w:sz w:val="20"/>
          <w:szCs w:val="20"/>
        </w:rPr>
        <w:t>materjali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za vođenje obuke osoblja kao i uputstva za</w:t>
      </w:r>
    </w:p>
    <w:p w14:paraId="6D4376AA" w14:textId="77777777" w:rsidR="00E1449E" w:rsidRPr="00C6624A" w:rsidRDefault="00E1449E" w:rsidP="00E1449E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uporabu lako dostupni skeniranjem  </w:t>
      </w:r>
      <w:proofErr w:type="spellStart"/>
      <w:r w:rsidRPr="00C6624A">
        <w:rPr>
          <w:rFonts w:asciiTheme="minorHAnsi" w:hAnsiTheme="minorHAnsi"/>
          <w:sz w:val="20"/>
          <w:szCs w:val="20"/>
        </w:rPr>
        <w:t>Qr</w:t>
      </w:r>
      <w:proofErr w:type="spellEnd"/>
      <w:r w:rsidRPr="00C6624A">
        <w:rPr>
          <w:rFonts w:asciiTheme="minorHAnsi" w:hAnsiTheme="minorHAnsi"/>
          <w:sz w:val="20"/>
          <w:szCs w:val="20"/>
        </w:rPr>
        <w:t>-koda bilo kojim pametnim telefonom</w:t>
      </w:r>
    </w:p>
    <w:p w14:paraId="502C4347" w14:textId="77777777" w:rsidR="00E1449E" w:rsidRPr="00C6624A" w:rsidRDefault="00E1449E" w:rsidP="00E1449E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 xml:space="preserve">Sigurnosni </w:t>
      </w:r>
      <w:proofErr w:type="spellStart"/>
      <w:r w:rsidRPr="00C6624A">
        <w:rPr>
          <w:rFonts w:asciiTheme="minorHAnsi" w:hAnsiTheme="minorHAnsi"/>
          <w:sz w:val="20"/>
          <w:szCs w:val="20"/>
        </w:rPr>
        <w:t>mod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sa </w:t>
      </w:r>
      <w:proofErr w:type="spellStart"/>
      <w:r w:rsidRPr="00C6624A">
        <w:rPr>
          <w:rFonts w:asciiTheme="minorHAnsi" w:hAnsiTheme="minorHAnsi"/>
          <w:sz w:val="20"/>
          <w:szCs w:val="20"/>
        </w:rPr>
        <w:t>samodijagnostikom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uređaja se aktivira u slučaju greške</w:t>
      </w:r>
    </w:p>
    <w:p w14:paraId="4D1DEDCF" w14:textId="77777777" w:rsidR="00E1449E" w:rsidRPr="00C6624A" w:rsidRDefault="00E1449E" w:rsidP="00E1449E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>pri rukovanju kako bi se izbjegli zastoji u radu.</w:t>
      </w:r>
    </w:p>
    <w:p w14:paraId="1038F113" w14:textId="77777777" w:rsidR="00E1449E" w:rsidRPr="00C6624A" w:rsidRDefault="00E1449E" w:rsidP="00E1449E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USB spoj: za pohranjivanje HACCP podataka iz parno-</w:t>
      </w:r>
      <w:proofErr w:type="spellStart"/>
      <w:r w:rsidRPr="00C6624A">
        <w:rPr>
          <w:rFonts w:asciiTheme="minorHAnsi" w:hAnsiTheme="minorHAnsi"/>
          <w:sz w:val="20"/>
          <w:szCs w:val="20"/>
        </w:rPr>
        <w:t>konvecijske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pečnice</w:t>
      </w:r>
      <w:proofErr w:type="spellEnd"/>
    </w:p>
    <w:p w14:paraId="73851554" w14:textId="77777777" w:rsidR="00E1449E" w:rsidRPr="00C6624A" w:rsidRDefault="00E1449E" w:rsidP="00E1449E">
      <w:pPr>
        <w:autoSpaceDE w:val="0"/>
        <w:autoSpaceDN w:val="0"/>
        <w:adjustRightInd w:val="0"/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 razmjenu  </w:t>
      </w:r>
      <w:proofErr w:type="spellStart"/>
      <w:r w:rsidRPr="00C6624A">
        <w:rPr>
          <w:rFonts w:asciiTheme="minorHAnsi" w:hAnsiTheme="minorHAnsi"/>
          <w:sz w:val="20"/>
          <w:szCs w:val="20"/>
        </w:rPr>
        <w:t>progrmiranih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recepata ili personaliziranih postavki</w:t>
      </w:r>
    </w:p>
    <w:p w14:paraId="539036E5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Dodatna sonda za kuhanje u </w:t>
      </w:r>
      <w:proofErr w:type="spellStart"/>
      <w:r w:rsidRPr="00C6624A">
        <w:rPr>
          <w:rFonts w:asciiTheme="minorHAnsi" w:hAnsiTheme="minorHAnsi"/>
          <w:sz w:val="20"/>
          <w:szCs w:val="20"/>
        </w:rPr>
        <w:t>vakumu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Sous</w:t>
      </w:r>
      <w:proofErr w:type="spellEnd"/>
      <w:r w:rsidRPr="00C6624A">
        <w:rPr>
          <w:rFonts w:asciiTheme="minorHAnsi" w:hAnsiTheme="minorHAnsi"/>
          <w:sz w:val="20"/>
          <w:szCs w:val="20"/>
        </w:rPr>
        <w:t>-vide (dodatna oprema).</w:t>
      </w:r>
    </w:p>
    <w:p w14:paraId="5E96C0F0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HACCP kontrola koja pohranjuje procese raspoloživa na zahtjev.</w:t>
      </w:r>
    </w:p>
    <w:p w14:paraId="5874978B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Uz pećnicu se isporučuje:</w:t>
      </w:r>
    </w:p>
    <w:p w14:paraId="0BE69FF8" w14:textId="77777777" w:rsidR="00E1449E" w:rsidRPr="00C6624A" w:rsidRDefault="00E1449E" w:rsidP="00E1449E">
      <w:pPr>
        <w:pStyle w:val="Odlomakpopis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okvir sa vodilicama za unos GN posuda kap. 10x GN 1/1, 67 mm razmak,</w:t>
      </w:r>
    </w:p>
    <w:p w14:paraId="299392DC" w14:textId="77777777" w:rsidR="00E1449E" w:rsidRPr="00C6624A" w:rsidRDefault="00E1449E" w:rsidP="00E1449E">
      <w:pPr>
        <w:pStyle w:val="Odlomakpopis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Ugrađena vanjska tuš-pipa na izvlačenje.</w:t>
      </w:r>
    </w:p>
    <w:p w14:paraId="1D75CA61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Glavni priključci se mogu spojiti kroz dno uređaja.</w:t>
      </w:r>
    </w:p>
    <w:p w14:paraId="4AE1B784" w14:textId="77777777" w:rsidR="00E1449E" w:rsidRPr="00C6624A" w:rsidRDefault="00E1449E" w:rsidP="00E1449E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Vodozaštitni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 xml:space="preserve"> faktor: IPX5 ( jednostavnije čišćenje)</w:t>
      </w:r>
    </w:p>
    <w:p w14:paraId="504A1958" w14:textId="77777777" w:rsidR="00E1449E" w:rsidRPr="00C6624A" w:rsidRDefault="00E1449E" w:rsidP="00E1449E">
      <w:pPr>
        <w:pStyle w:val="Default"/>
        <w:ind w:left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El. priključak: 19 kW; 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napon 400/3N/50</w:t>
      </w:r>
    </w:p>
    <w:p w14:paraId="45BB2F5E" w14:textId="77777777" w:rsidR="00E1449E" w:rsidRPr="00C6624A" w:rsidRDefault="00E1449E" w:rsidP="00E1449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(Dozvoljene slabije karakteristike do </w:t>
      </w:r>
      <w:proofErr w:type="spellStart"/>
      <w:r w:rsidRPr="00C6624A">
        <w:rPr>
          <w:rFonts w:asciiTheme="minorHAnsi" w:hAnsiTheme="minorHAnsi"/>
          <w:sz w:val="20"/>
          <w:szCs w:val="20"/>
        </w:rPr>
        <w:t>max</w:t>
      </w:r>
      <w:proofErr w:type="spellEnd"/>
      <w:r w:rsidRPr="00C6624A">
        <w:rPr>
          <w:rFonts w:asciiTheme="minorHAnsi" w:hAnsiTheme="minorHAnsi"/>
          <w:sz w:val="20"/>
          <w:szCs w:val="20"/>
        </w:rPr>
        <w:t>. 5 %)</w:t>
      </w:r>
    </w:p>
    <w:p w14:paraId="3915004A" w14:textId="77777777" w:rsidR="00E1449E" w:rsidRPr="00C6624A" w:rsidRDefault="00E1449E" w:rsidP="00E1449E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Dim. 867x775x1058 mm (Dozvoljeno odstupanje u dim.: +5%)</w:t>
      </w:r>
    </w:p>
    <w:p w14:paraId="75B8FA3C" w14:textId="77777777" w:rsidR="00B545A7" w:rsidRPr="00C6624A" w:rsidRDefault="00B545A7" w:rsidP="00E1449E">
      <w:pPr>
        <w:rPr>
          <w:rFonts w:asciiTheme="minorHAnsi" w:hAnsiTheme="minorHAnsi"/>
          <w:sz w:val="20"/>
          <w:szCs w:val="20"/>
        </w:rPr>
      </w:pPr>
    </w:p>
    <w:p w14:paraId="5464CA74" w14:textId="77777777" w:rsidR="00A77900" w:rsidRPr="00C6624A" w:rsidRDefault="009F35FE" w:rsidP="009F35FE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II.1b.</w:t>
      </w:r>
      <w:r w:rsidRPr="00C6624A">
        <w:rPr>
          <w:rFonts w:asciiTheme="minorHAnsi" w:hAnsiTheme="minorHAnsi"/>
          <w:sz w:val="20"/>
          <w:szCs w:val="20"/>
        </w:rPr>
        <w:tab/>
      </w:r>
      <w:r w:rsidR="00A77900" w:rsidRPr="00C6624A">
        <w:rPr>
          <w:rFonts w:asciiTheme="minorHAnsi" w:hAnsiTheme="minorHAnsi"/>
          <w:sz w:val="20"/>
          <w:szCs w:val="20"/>
        </w:rPr>
        <w:t>Otvoreno postol</w:t>
      </w:r>
      <w:r w:rsidR="006E56B1" w:rsidRPr="00C6624A">
        <w:rPr>
          <w:rFonts w:asciiTheme="minorHAnsi" w:hAnsiTheme="minorHAnsi"/>
          <w:sz w:val="20"/>
          <w:szCs w:val="20"/>
        </w:rPr>
        <w:t xml:space="preserve">je za montažu </w:t>
      </w:r>
      <w:proofErr w:type="spellStart"/>
      <w:r w:rsidR="006E56B1" w:rsidRPr="00C6624A">
        <w:rPr>
          <w:rFonts w:asciiTheme="minorHAnsi" w:hAnsiTheme="minorHAnsi"/>
          <w:sz w:val="20"/>
          <w:szCs w:val="20"/>
        </w:rPr>
        <w:t>konvektomata</w:t>
      </w:r>
      <w:proofErr w:type="spellEnd"/>
      <w:r w:rsidR="006E56B1" w:rsidRPr="00C6624A">
        <w:rPr>
          <w:rFonts w:asciiTheme="minorHAnsi" w:hAnsiTheme="minorHAnsi"/>
          <w:sz w:val="20"/>
          <w:szCs w:val="20"/>
        </w:rPr>
        <w:t xml:space="preserve"> 6 ili 10 x GN 1/1</w:t>
      </w:r>
      <w:r w:rsidR="00A77900" w:rsidRPr="00C6624A">
        <w:rPr>
          <w:rFonts w:asciiTheme="minorHAnsi" w:hAnsiTheme="minorHAnsi"/>
          <w:sz w:val="20"/>
          <w:szCs w:val="20"/>
        </w:rPr>
        <w:t xml:space="preserve"> :</w:t>
      </w:r>
    </w:p>
    <w:p w14:paraId="39B7AB51" w14:textId="77777777" w:rsidR="00F73B09" w:rsidRPr="00C6624A" w:rsidRDefault="004250AA" w:rsidP="00090A15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Konstrukcija </w:t>
      </w:r>
      <w:r w:rsidR="00494FB5" w:rsidRPr="00C6624A">
        <w:rPr>
          <w:rFonts w:asciiTheme="minorHAnsi" w:hAnsiTheme="minorHAnsi"/>
          <w:sz w:val="20"/>
          <w:szCs w:val="20"/>
        </w:rPr>
        <w:t>i</w:t>
      </w:r>
      <w:r w:rsidRPr="00C6624A">
        <w:rPr>
          <w:rFonts w:asciiTheme="minorHAnsi" w:hAnsiTheme="minorHAnsi"/>
          <w:sz w:val="20"/>
          <w:szCs w:val="20"/>
        </w:rPr>
        <w:t xml:space="preserve">zrađena </w:t>
      </w:r>
      <w:r w:rsidR="00EE018E" w:rsidRPr="00C6624A">
        <w:rPr>
          <w:rFonts w:asciiTheme="minorHAnsi" w:hAnsiTheme="minorHAnsi"/>
          <w:sz w:val="20"/>
          <w:szCs w:val="20"/>
        </w:rPr>
        <w:t>o</w:t>
      </w:r>
      <w:r w:rsidR="00817EFE" w:rsidRPr="00C6624A">
        <w:rPr>
          <w:rFonts w:asciiTheme="minorHAnsi" w:hAnsiTheme="minorHAnsi"/>
          <w:sz w:val="20"/>
          <w:szCs w:val="20"/>
        </w:rPr>
        <w:t>d kvadratnog profila 50x50 cm iz</w:t>
      </w:r>
      <w:r w:rsidR="00090A15" w:rsidRPr="00C6624A">
        <w:rPr>
          <w:rFonts w:asciiTheme="minorHAnsi" w:hAnsiTheme="minorHAnsi"/>
          <w:sz w:val="20"/>
          <w:szCs w:val="20"/>
        </w:rPr>
        <w:t xml:space="preserve"> </w:t>
      </w:r>
      <w:r w:rsidR="00F73B09" w:rsidRPr="00C6624A">
        <w:rPr>
          <w:rFonts w:asciiTheme="minorHAnsi" w:hAnsiTheme="minorHAnsi"/>
          <w:sz w:val="20"/>
          <w:szCs w:val="20"/>
        </w:rPr>
        <w:t>nehrđajućeg</w:t>
      </w:r>
    </w:p>
    <w:p w14:paraId="563420D6" w14:textId="77777777" w:rsidR="00F73B09" w:rsidRPr="00C6624A" w:rsidRDefault="00EE018E" w:rsidP="00F73B09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čelika</w:t>
      </w:r>
      <w:r w:rsidR="00F73B09" w:rsidRPr="00C6624A">
        <w:rPr>
          <w:rFonts w:asciiTheme="minorHAnsi" w:hAnsiTheme="minorHAnsi"/>
          <w:sz w:val="20"/>
          <w:szCs w:val="20"/>
        </w:rPr>
        <w:t xml:space="preserve"> </w:t>
      </w:r>
      <w:r w:rsidR="004250AA" w:rsidRPr="00C6624A">
        <w:rPr>
          <w:rFonts w:asciiTheme="minorHAnsi" w:hAnsiTheme="minorHAnsi"/>
          <w:sz w:val="20"/>
          <w:szCs w:val="20"/>
        </w:rPr>
        <w:t xml:space="preserve">sa </w:t>
      </w:r>
      <w:proofErr w:type="spellStart"/>
      <w:r w:rsidR="004250AA" w:rsidRPr="00C6624A">
        <w:rPr>
          <w:rFonts w:asciiTheme="minorHAnsi" w:hAnsiTheme="minorHAnsi"/>
          <w:sz w:val="20"/>
          <w:szCs w:val="20"/>
        </w:rPr>
        <w:t>inox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nogicama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podesivim po visini</w:t>
      </w:r>
      <w:r w:rsidR="004250AA" w:rsidRPr="00C6624A">
        <w:rPr>
          <w:rFonts w:asciiTheme="minorHAnsi" w:hAnsiTheme="minorHAnsi"/>
          <w:sz w:val="20"/>
          <w:szCs w:val="20"/>
        </w:rPr>
        <w:t>.</w:t>
      </w:r>
      <w:r w:rsidR="00090A15" w:rsidRPr="00C6624A">
        <w:rPr>
          <w:rFonts w:asciiTheme="minorHAnsi" w:hAnsiTheme="minorHAnsi"/>
          <w:sz w:val="20"/>
          <w:szCs w:val="20"/>
        </w:rPr>
        <w:t xml:space="preserve"> </w:t>
      </w:r>
      <w:r w:rsidR="004250AA" w:rsidRPr="00C6624A">
        <w:rPr>
          <w:rFonts w:asciiTheme="minorHAnsi" w:hAnsiTheme="minorHAnsi"/>
          <w:sz w:val="20"/>
          <w:szCs w:val="20"/>
        </w:rPr>
        <w:t>Opremljeno donjom policom</w:t>
      </w:r>
    </w:p>
    <w:p w14:paraId="28DC867D" w14:textId="77777777" w:rsidR="00EE018E" w:rsidRPr="00C6624A" w:rsidRDefault="004250AA" w:rsidP="00F73B09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te </w:t>
      </w:r>
      <w:r w:rsidR="00F73B09" w:rsidRPr="00C6624A">
        <w:rPr>
          <w:rFonts w:asciiTheme="minorHAnsi" w:hAnsiTheme="minorHAnsi"/>
          <w:sz w:val="20"/>
          <w:szCs w:val="20"/>
        </w:rPr>
        <w:t xml:space="preserve">sa lako </w:t>
      </w:r>
      <w:proofErr w:type="spellStart"/>
      <w:r w:rsidR="00EE018E" w:rsidRPr="00C6624A">
        <w:rPr>
          <w:rFonts w:asciiTheme="minorHAnsi" w:hAnsiTheme="minorHAnsi"/>
          <w:sz w:val="20"/>
          <w:szCs w:val="20"/>
        </w:rPr>
        <w:t>skidljivim</w:t>
      </w:r>
      <w:proofErr w:type="spellEnd"/>
      <w:r w:rsidR="00EE018E" w:rsidRPr="00C6624A">
        <w:rPr>
          <w:rFonts w:asciiTheme="minorHAnsi" w:hAnsiTheme="minorHAnsi"/>
          <w:sz w:val="20"/>
          <w:szCs w:val="20"/>
        </w:rPr>
        <w:t xml:space="preserve"> okvirom</w:t>
      </w:r>
      <w:r w:rsidR="00090A15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sa vodilicama za </w:t>
      </w:r>
      <w:r w:rsidR="00EE018E" w:rsidRPr="00C6624A">
        <w:rPr>
          <w:rFonts w:asciiTheme="minorHAnsi" w:hAnsiTheme="minorHAnsi"/>
          <w:sz w:val="20"/>
          <w:szCs w:val="20"/>
        </w:rPr>
        <w:t>gastro posude</w:t>
      </w:r>
      <w:r w:rsidR="00F73B09" w:rsidRPr="00C6624A">
        <w:rPr>
          <w:rFonts w:asciiTheme="minorHAnsi" w:hAnsiTheme="minorHAnsi"/>
          <w:sz w:val="20"/>
          <w:szCs w:val="20"/>
        </w:rPr>
        <w:t>.</w:t>
      </w:r>
    </w:p>
    <w:p w14:paraId="2F202D99" w14:textId="77777777" w:rsidR="009F35FE" w:rsidRPr="00C6624A" w:rsidRDefault="009F35FE" w:rsidP="004250AA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U kompletu sa setom </w:t>
      </w:r>
      <w:proofErr w:type="spellStart"/>
      <w:r w:rsidRPr="00C6624A">
        <w:rPr>
          <w:rFonts w:asciiTheme="minorHAnsi" w:hAnsiTheme="minorHAnsi"/>
          <w:sz w:val="20"/>
          <w:szCs w:val="20"/>
        </w:rPr>
        <w:t>vodilca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za unos GN</w:t>
      </w:r>
      <w:r w:rsidR="00524074" w:rsidRPr="00C6624A">
        <w:rPr>
          <w:rFonts w:asciiTheme="minorHAnsi" w:hAnsiTheme="minorHAnsi"/>
          <w:sz w:val="20"/>
          <w:szCs w:val="20"/>
        </w:rPr>
        <w:t xml:space="preserve"> posuda min. kapa. 6</w:t>
      </w:r>
      <w:r w:rsidRPr="00C6624A">
        <w:rPr>
          <w:rFonts w:asciiTheme="minorHAnsi" w:hAnsiTheme="minorHAnsi"/>
          <w:sz w:val="20"/>
          <w:szCs w:val="20"/>
        </w:rPr>
        <w:t>x GN 1/1</w:t>
      </w:r>
    </w:p>
    <w:p w14:paraId="0082054D" w14:textId="77777777" w:rsidR="00A77900" w:rsidRPr="00C6624A" w:rsidRDefault="00A77900" w:rsidP="004250AA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Svi rubovi polica su dvostruko savijeni radi sigurnosti korisnika.</w:t>
      </w:r>
    </w:p>
    <w:p w14:paraId="17120FBA" w14:textId="77777777" w:rsidR="00E16222" w:rsidRPr="00C6624A" w:rsidRDefault="00E16222" w:rsidP="00E16222">
      <w:pPr>
        <w:ind w:left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 w:cs="TimesNewRomanPSMT"/>
          <w:sz w:val="20"/>
          <w:szCs w:val="20"/>
          <w:lang w:eastAsia="en-US"/>
        </w:rPr>
        <w:t>Dim. 865x705x770</w:t>
      </w:r>
      <w:r w:rsidRPr="00C6624A">
        <w:rPr>
          <w:rFonts w:asciiTheme="minorHAnsi" w:hAnsiTheme="minorHAnsi"/>
          <w:sz w:val="20"/>
          <w:szCs w:val="20"/>
        </w:rPr>
        <w:t xml:space="preserve"> mm (Dozvoljeno odstupanje u dim sukladno s</w:t>
      </w:r>
      <w:r w:rsidR="00BA2F17" w:rsidRPr="00C6624A">
        <w:rPr>
          <w:rFonts w:asciiTheme="minorHAnsi" w:hAnsiTheme="minorHAnsi"/>
          <w:sz w:val="20"/>
          <w:szCs w:val="20"/>
        </w:rPr>
        <w:t>t. II.1.1</w:t>
      </w:r>
      <w:r w:rsidRPr="00C6624A">
        <w:rPr>
          <w:rFonts w:asciiTheme="minorHAnsi" w:hAnsiTheme="minorHAnsi"/>
          <w:sz w:val="20"/>
          <w:szCs w:val="20"/>
        </w:rPr>
        <w:t>.)</w:t>
      </w:r>
    </w:p>
    <w:p w14:paraId="2AF20141" w14:textId="77777777" w:rsidR="00C06F2A" w:rsidRPr="00C6624A" w:rsidRDefault="00C06F2A" w:rsidP="00DA6E0A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</w:p>
    <w:p w14:paraId="2126DFD0" w14:textId="77777777" w:rsidR="00441C46" w:rsidRPr="00C6624A" w:rsidRDefault="00441C46" w:rsidP="00441C46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II.1c.</w:t>
      </w:r>
      <w:r w:rsidR="00430C6F"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hAnsiTheme="minorHAnsi"/>
          <w:sz w:val="20"/>
          <w:szCs w:val="20"/>
        </w:rPr>
        <w:t xml:space="preserve">Ventilacijska </w:t>
      </w:r>
      <w:proofErr w:type="spellStart"/>
      <w:r w:rsidRPr="00C6624A">
        <w:rPr>
          <w:rFonts w:asciiTheme="minorHAnsi" w:hAnsiTheme="minorHAnsi"/>
          <w:sz w:val="20"/>
          <w:szCs w:val="20"/>
        </w:rPr>
        <w:t>napa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– nasadna za </w:t>
      </w:r>
      <w:r w:rsidR="00430C6F" w:rsidRPr="00C6624A">
        <w:rPr>
          <w:rFonts w:asciiTheme="minorHAnsi" w:hAnsiTheme="minorHAnsi"/>
          <w:sz w:val="20"/>
          <w:szCs w:val="20"/>
        </w:rPr>
        <w:t>električnu</w:t>
      </w:r>
      <w:r w:rsidRPr="00C6624A">
        <w:rPr>
          <w:rFonts w:asciiTheme="minorHAnsi" w:hAnsiTheme="minorHAnsi"/>
          <w:sz w:val="20"/>
          <w:szCs w:val="20"/>
        </w:rPr>
        <w:t xml:space="preserve"> pećnicu 10x GN 1/1 :</w:t>
      </w:r>
    </w:p>
    <w:p w14:paraId="6B64EB70" w14:textId="77777777" w:rsidR="00494FB5" w:rsidRPr="00C6624A" w:rsidRDefault="00441C46" w:rsidP="00441C46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</w:t>
      </w:r>
      <w:r w:rsidR="00430C6F" w:rsidRPr="00C6624A">
        <w:rPr>
          <w:rFonts w:asciiTheme="minorHAnsi" w:hAnsiTheme="minorHAnsi"/>
          <w:sz w:val="20"/>
          <w:szCs w:val="20"/>
        </w:rPr>
        <w:t xml:space="preserve">zrađena od </w:t>
      </w:r>
      <w:r w:rsidR="00494FB5" w:rsidRPr="00C6624A">
        <w:rPr>
          <w:rFonts w:asciiTheme="minorHAnsi" w:hAnsiTheme="minorHAnsi"/>
          <w:sz w:val="20"/>
          <w:szCs w:val="20"/>
        </w:rPr>
        <w:t>nehrđajućeg čelika</w:t>
      </w:r>
      <w:r w:rsidR="00430C6F" w:rsidRPr="00C6624A">
        <w:rPr>
          <w:rFonts w:asciiTheme="minorHAnsi" w:hAnsiTheme="minorHAnsi"/>
          <w:sz w:val="20"/>
          <w:szCs w:val="20"/>
        </w:rPr>
        <w:t>, u kompletu</w:t>
      </w:r>
      <w:r w:rsidR="00494FB5" w:rsidRPr="00C6624A">
        <w:rPr>
          <w:rFonts w:asciiTheme="minorHAnsi" w:hAnsiTheme="minorHAnsi"/>
          <w:sz w:val="20"/>
          <w:szCs w:val="20"/>
        </w:rPr>
        <w:t xml:space="preserve"> </w:t>
      </w:r>
      <w:r w:rsidR="00430C6F" w:rsidRPr="00C6624A">
        <w:rPr>
          <w:rFonts w:asciiTheme="minorHAnsi" w:hAnsiTheme="minorHAnsi"/>
          <w:sz w:val="20"/>
          <w:szCs w:val="20"/>
        </w:rPr>
        <w:t xml:space="preserve">s </w:t>
      </w:r>
      <w:r w:rsidR="00494FB5" w:rsidRPr="00C6624A">
        <w:rPr>
          <w:rFonts w:asciiTheme="minorHAnsi" w:hAnsiTheme="minorHAnsi"/>
          <w:sz w:val="20"/>
          <w:szCs w:val="20"/>
        </w:rPr>
        <w:t>filterom za masnoću</w:t>
      </w:r>
    </w:p>
    <w:p w14:paraId="19A92B14" w14:textId="77777777" w:rsidR="00494FB5" w:rsidRPr="00C6624A" w:rsidRDefault="00494FB5" w:rsidP="00494FB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 ventilatorom. </w:t>
      </w:r>
      <w:r w:rsidR="00430C6F" w:rsidRPr="00C6624A">
        <w:rPr>
          <w:rFonts w:asciiTheme="minorHAnsi" w:hAnsiTheme="minorHAnsi"/>
          <w:sz w:val="20"/>
          <w:szCs w:val="20"/>
        </w:rPr>
        <w:t xml:space="preserve">Automatsko paljenje </w:t>
      </w:r>
      <w:r w:rsidRPr="00C6624A">
        <w:rPr>
          <w:rFonts w:asciiTheme="minorHAnsi" w:hAnsiTheme="minorHAnsi"/>
          <w:sz w:val="20"/>
          <w:szCs w:val="20"/>
        </w:rPr>
        <w:t>i regulacija jačine izvlačenja para</w:t>
      </w:r>
    </w:p>
    <w:p w14:paraId="09E6520B" w14:textId="77777777" w:rsidR="00441C46" w:rsidRPr="00C6624A" w:rsidRDefault="00494FB5" w:rsidP="00494FB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prilikom </w:t>
      </w:r>
      <w:r w:rsidR="00430C6F" w:rsidRPr="00C6624A">
        <w:rPr>
          <w:rFonts w:asciiTheme="minorHAnsi" w:hAnsiTheme="minorHAnsi"/>
          <w:sz w:val="20"/>
          <w:szCs w:val="20"/>
        </w:rPr>
        <w:t>otvaranja vrata</w:t>
      </w:r>
      <w:r w:rsidR="00441C46"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441C46" w:rsidRPr="00C6624A">
        <w:rPr>
          <w:rFonts w:asciiTheme="minorHAnsi" w:hAnsiTheme="minorHAnsi"/>
          <w:sz w:val="20"/>
          <w:szCs w:val="20"/>
        </w:rPr>
        <w:t>kotrolirano</w:t>
      </w:r>
      <w:proofErr w:type="spellEnd"/>
      <w:r w:rsidR="00441C46" w:rsidRPr="00C6624A">
        <w:rPr>
          <w:rFonts w:asciiTheme="minorHAnsi" w:hAnsiTheme="minorHAnsi"/>
          <w:sz w:val="20"/>
          <w:szCs w:val="20"/>
        </w:rPr>
        <w:t xml:space="preserve"> senzorom za vlagu.</w:t>
      </w:r>
    </w:p>
    <w:p w14:paraId="63E6372D" w14:textId="77777777" w:rsidR="00430C6F" w:rsidRPr="00C6624A" w:rsidRDefault="00441C46" w:rsidP="00430C6F">
      <w:pPr>
        <w:ind w:left="709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_kapacitet</w:t>
      </w:r>
      <w:r w:rsidR="00494FB5" w:rsidRPr="00C6624A">
        <w:rPr>
          <w:rFonts w:asciiTheme="minorHAnsi" w:hAnsiTheme="minorHAnsi"/>
          <w:sz w:val="20"/>
          <w:szCs w:val="20"/>
        </w:rPr>
        <w:t xml:space="preserve"> do</w:t>
      </w:r>
      <w:r w:rsidRPr="00C6624A">
        <w:rPr>
          <w:rFonts w:asciiTheme="minorHAnsi" w:hAnsiTheme="minorHAnsi"/>
          <w:sz w:val="20"/>
          <w:szCs w:val="20"/>
        </w:rPr>
        <w:t xml:space="preserve"> 15</w:t>
      </w:r>
      <w:r w:rsidR="00430C6F" w:rsidRPr="00C6624A">
        <w:rPr>
          <w:rFonts w:asciiTheme="minorHAnsi" w:hAnsiTheme="minorHAnsi"/>
          <w:sz w:val="20"/>
          <w:szCs w:val="20"/>
        </w:rPr>
        <w:t xml:space="preserve">00m3/h </w:t>
      </w:r>
      <w:r w:rsidR="00430C6F" w:rsidRPr="00C6624A">
        <w:rPr>
          <w:rFonts w:asciiTheme="minorHAnsi" w:hAnsiTheme="minorHAnsi"/>
          <w:b/>
          <w:sz w:val="20"/>
          <w:szCs w:val="20"/>
        </w:rPr>
        <w:t>sa vanjskim spojem</w:t>
      </w:r>
    </w:p>
    <w:p w14:paraId="11DFA89F" w14:textId="77777777" w:rsidR="00430C6F" w:rsidRPr="00C6624A" w:rsidRDefault="00430C6F" w:rsidP="00430C6F">
      <w:pPr>
        <w:ind w:left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 prva brzina rada _  buka rada 55 DBA</w:t>
      </w:r>
    </w:p>
    <w:p w14:paraId="4C54851F" w14:textId="77777777" w:rsidR="00430C6F" w:rsidRPr="00C6624A" w:rsidRDefault="00430C6F" w:rsidP="00430C6F">
      <w:pPr>
        <w:ind w:left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 druga brzina rada _ buka rada 60 DBA</w:t>
      </w:r>
    </w:p>
    <w:p w14:paraId="6183DA4A" w14:textId="77777777" w:rsidR="00430C6F" w:rsidRPr="00C6624A" w:rsidRDefault="008A5FF5" w:rsidP="00430C6F">
      <w:pPr>
        <w:ind w:left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Dim. 8</w:t>
      </w:r>
      <w:r w:rsidR="00494FB5" w:rsidRPr="00C6624A">
        <w:rPr>
          <w:rFonts w:asciiTheme="minorHAnsi" w:hAnsiTheme="minorHAnsi"/>
          <w:sz w:val="20"/>
          <w:szCs w:val="20"/>
        </w:rPr>
        <w:t>75x1</w:t>
      </w:r>
      <w:r w:rsidRPr="00C6624A">
        <w:rPr>
          <w:rFonts w:asciiTheme="minorHAnsi" w:hAnsiTheme="minorHAnsi"/>
          <w:sz w:val="20"/>
          <w:szCs w:val="20"/>
        </w:rPr>
        <w:t>0</w:t>
      </w:r>
      <w:r w:rsidR="00494FB5" w:rsidRPr="00C6624A">
        <w:rPr>
          <w:rFonts w:asciiTheme="minorHAnsi" w:hAnsiTheme="minorHAnsi"/>
          <w:sz w:val="20"/>
          <w:szCs w:val="20"/>
        </w:rPr>
        <w:t>70x472</w:t>
      </w:r>
      <w:r w:rsidRPr="00C6624A">
        <w:rPr>
          <w:rFonts w:asciiTheme="minorHAnsi" w:hAnsiTheme="minorHAnsi"/>
          <w:sz w:val="20"/>
          <w:szCs w:val="20"/>
        </w:rPr>
        <w:t xml:space="preserve"> </w:t>
      </w:r>
      <w:r w:rsidR="00D54E7B" w:rsidRPr="00C6624A">
        <w:rPr>
          <w:rFonts w:asciiTheme="minorHAnsi" w:hAnsiTheme="minorHAnsi"/>
          <w:sz w:val="20"/>
          <w:szCs w:val="20"/>
        </w:rPr>
        <w:t xml:space="preserve">mm  </w:t>
      </w:r>
      <w:r w:rsidR="00441C46" w:rsidRPr="00C6624A">
        <w:rPr>
          <w:rFonts w:asciiTheme="minorHAnsi" w:hAnsiTheme="minorHAnsi"/>
          <w:sz w:val="20"/>
          <w:szCs w:val="20"/>
        </w:rPr>
        <w:t>(Dozvoljeno odstupanje u dim sukladno st. II.1.1.)</w:t>
      </w:r>
    </w:p>
    <w:p w14:paraId="1A5A3588" w14:textId="77777777" w:rsidR="007A798B" w:rsidRPr="00C6624A" w:rsidRDefault="007A798B" w:rsidP="00ED57E8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</w:p>
    <w:p w14:paraId="11C4646C" w14:textId="77777777" w:rsidR="00A355E9" w:rsidRPr="00C6624A" w:rsidRDefault="004C100B" w:rsidP="00A355E9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II.2</w:t>
      </w:r>
      <w:r w:rsidR="0007660B" w:rsidRPr="00C6624A">
        <w:rPr>
          <w:rFonts w:asciiTheme="minorHAnsi" w:hAnsiTheme="minorHAnsi" w:cs="Times New Roman"/>
          <w:color w:val="auto"/>
          <w:sz w:val="20"/>
          <w:szCs w:val="20"/>
        </w:rPr>
        <w:t>.</w:t>
      </w:r>
      <w:r w:rsidR="00FB01CE" w:rsidRPr="00C6624A">
        <w:rPr>
          <w:rFonts w:asciiTheme="minorHAnsi" w:hAnsiTheme="minorHAnsi" w:cs="Times New Roman"/>
          <w:color w:val="auto"/>
          <w:sz w:val="20"/>
          <w:szCs w:val="20"/>
        </w:rPr>
        <w:tab/>
      </w:r>
      <w:r w:rsidR="00A355E9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Električna dvoetažna peć za pizzu izrađena od </w:t>
      </w:r>
      <w:proofErr w:type="spellStart"/>
      <w:r w:rsidR="00A355E9" w:rsidRPr="00C6624A">
        <w:rPr>
          <w:rFonts w:asciiTheme="minorHAnsi" w:hAnsiTheme="minorHAnsi" w:cs="Times New Roman"/>
          <w:color w:val="auto"/>
          <w:sz w:val="20"/>
          <w:szCs w:val="20"/>
        </w:rPr>
        <w:t>inoxa</w:t>
      </w:r>
      <w:proofErr w:type="spellEnd"/>
    </w:p>
    <w:p w14:paraId="364D37AF" w14:textId="77777777" w:rsidR="00A355E9" w:rsidRPr="00C6624A" w:rsidRDefault="00A355E9" w:rsidP="00A355E9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_oplošje kompletno izrađeno od nehrđajućeg čelika</w:t>
      </w:r>
    </w:p>
    <w:p w14:paraId="4B5E141C" w14:textId="77777777" w:rsidR="00A355E9" w:rsidRPr="00C6624A" w:rsidRDefault="00A355E9" w:rsidP="00A355E9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_ unutrašnjost komore izrađena od 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inox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čelika izolirana </w:t>
      </w:r>
    </w:p>
    <w:p w14:paraId="73364059" w14:textId="77777777" w:rsidR="00DC59A1" w:rsidRPr="00C6624A" w:rsidRDefault="00A355E9" w:rsidP="00A355E9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 vatrostalnim stjenkama </w:t>
      </w:r>
      <w:r w:rsidR="00DC59A1" w:rsidRPr="00C6624A">
        <w:rPr>
          <w:rFonts w:asciiTheme="minorHAnsi" w:hAnsiTheme="minorHAnsi" w:cs="Times New Roman"/>
          <w:color w:val="auto"/>
          <w:sz w:val="20"/>
          <w:szCs w:val="20"/>
        </w:rPr>
        <w:t>sa reflektirajućim površinama</w:t>
      </w:r>
    </w:p>
    <w:p w14:paraId="034F8FCB" w14:textId="77777777" w:rsidR="00A355E9" w:rsidRPr="00C6624A" w:rsidRDefault="00A355E9" w:rsidP="00DC59A1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</w:t>
      </w:r>
      <w:r w:rsidR="00DC59A1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vrata sa </w:t>
      </w:r>
      <w:proofErr w:type="spellStart"/>
      <w:r w:rsidR="00DC59A1" w:rsidRPr="00C6624A">
        <w:rPr>
          <w:rFonts w:asciiTheme="minorHAnsi" w:hAnsiTheme="minorHAnsi" w:cs="Times New Roman"/>
          <w:color w:val="auto"/>
          <w:sz w:val="20"/>
          <w:szCs w:val="20"/>
        </w:rPr>
        <w:t>Pirex</w:t>
      </w:r>
      <w:proofErr w:type="spellEnd"/>
      <w:r w:rsidR="00DC59A1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staklom i rasvjetom unutar komore</w:t>
      </w:r>
    </w:p>
    <w:p w14:paraId="1E4C2328" w14:textId="77777777" w:rsidR="00021042" w:rsidRPr="00C6624A" w:rsidRDefault="00DC59A1" w:rsidP="00A355E9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_m</w:t>
      </w:r>
      <w:r w:rsidR="00A355E9" w:rsidRPr="00C6624A">
        <w:rPr>
          <w:rFonts w:asciiTheme="minorHAnsi" w:hAnsiTheme="minorHAnsi" w:cs="Times New Roman"/>
          <w:color w:val="auto"/>
          <w:sz w:val="20"/>
          <w:szCs w:val="20"/>
        </w:rPr>
        <w:t>anualna kontrola temp</w:t>
      </w:r>
      <w:r w:rsidR="00021042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erature – </w:t>
      </w:r>
      <w:proofErr w:type="spellStart"/>
      <w:r w:rsidR="00021042" w:rsidRPr="00C6624A">
        <w:rPr>
          <w:rFonts w:asciiTheme="minorHAnsi" w:hAnsiTheme="minorHAnsi" w:cs="Times New Roman"/>
          <w:color w:val="auto"/>
          <w:sz w:val="20"/>
          <w:szCs w:val="20"/>
        </w:rPr>
        <w:t>pirometar</w:t>
      </w:r>
      <w:proofErr w:type="spellEnd"/>
    </w:p>
    <w:p w14:paraId="69ED8927" w14:textId="77777777" w:rsidR="00A355E9" w:rsidRPr="00C6624A" w:rsidRDefault="00021042" w:rsidP="00021042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</w:t>
      </w:r>
      <w:r w:rsidR="00FB01CE" w:rsidRPr="00C6624A">
        <w:rPr>
          <w:rFonts w:asciiTheme="minorHAnsi" w:hAnsiTheme="minorHAnsi" w:cs="Times New Roman"/>
          <w:color w:val="auto"/>
          <w:sz w:val="20"/>
          <w:szCs w:val="20"/>
        </w:rPr>
        <w:t>dva termostata po komori</w:t>
      </w:r>
    </w:p>
    <w:p w14:paraId="58B382EB" w14:textId="77777777" w:rsidR="00A355E9" w:rsidRPr="00C6624A" w:rsidRDefault="00FB01CE" w:rsidP="00FB01CE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dim. komore: 2x (610x610</w:t>
      </w:r>
      <w:r w:rsidR="00A355E9" w:rsidRPr="00C6624A">
        <w:rPr>
          <w:rFonts w:asciiTheme="minorHAnsi" w:hAnsiTheme="minorHAnsi" w:cs="Times New Roman"/>
          <w:color w:val="auto"/>
          <w:sz w:val="20"/>
          <w:szCs w:val="20"/>
        </w:rPr>
        <w:t>x14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0 m</w:t>
      </w:r>
      <w:r w:rsidR="00A355E9" w:rsidRPr="00C6624A">
        <w:rPr>
          <w:rFonts w:asciiTheme="minorHAnsi" w:hAnsiTheme="minorHAnsi" w:cs="Times New Roman"/>
          <w:color w:val="auto"/>
          <w:sz w:val="20"/>
          <w:szCs w:val="20"/>
        </w:rPr>
        <w:t>m.)</w:t>
      </w:r>
    </w:p>
    <w:p w14:paraId="79B264D5" w14:textId="77777777" w:rsidR="00A355E9" w:rsidRPr="00C6624A" w:rsidRDefault="00FB01CE" w:rsidP="00A355E9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Minimalne snage : 8,4</w:t>
      </w:r>
      <w:r w:rsidR="00A355E9" w:rsidRPr="00C6624A">
        <w:rPr>
          <w:rFonts w:asciiTheme="minorHAnsi" w:hAnsiTheme="minorHAnsi" w:cs="Times New Roman"/>
          <w:color w:val="auto"/>
          <w:sz w:val="20"/>
          <w:szCs w:val="20"/>
        </w:rPr>
        <w:t>kW, napon 400 V, 50 Hz</w:t>
      </w:r>
    </w:p>
    <w:p w14:paraId="4BD33C0F" w14:textId="77777777" w:rsidR="00FB01CE" w:rsidRPr="00C6624A" w:rsidRDefault="00FB01CE" w:rsidP="00FB01CE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Dozvoljene slabije karakteristike do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5% </w:t>
      </w:r>
    </w:p>
    <w:p w14:paraId="01B3EEE2" w14:textId="77777777" w:rsidR="00FB01CE" w:rsidRPr="00C6624A" w:rsidRDefault="00FE2905" w:rsidP="00FB01C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lastRenderedPageBreak/>
        <w:t xml:space="preserve">Dim. 900x735x750 </w:t>
      </w:r>
      <w:r w:rsidR="00FB01CE" w:rsidRPr="00C6624A">
        <w:rPr>
          <w:rFonts w:asciiTheme="minorHAnsi" w:hAnsiTheme="minorHAnsi"/>
          <w:sz w:val="20"/>
          <w:szCs w:val="20"/>
        </w:rPr>
        <w:t>mm (Dozvoljeno odstupanje u dim.: ±5%)</w:t>
      </w:r>
    </w:p>
    <w:p w14:paraId="6EE00900" w14:textId="77777777" w:rsidR="000C7B1B" w:rsidRPr="00C6624A" w:rsidRDefault="000C7B1B" w:rsidP="00FB01CE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</w:p>
    <w:p w14:paraId="23C627FC" w14:textId="77777777" w:rsidR="00FB01CE" w:rsidRPr="00C6624A" w:rsidRDefault="00FB01CE" w:rsidP="00FB01CE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II.2b.</w:t>
      </w:r>
      <w:r w:rsidRPr="00C6624A">
        <w:rPr>
          <w:rFonts w:asciiTheme="minorHAnsi" w:hAnsiTheme="minorHAnsi"/>
          <w:sz w:val="20"/>
          <w:szCs w:val="20"/>
        </w:rPr>
        <w:tab/>
      </w:r>
      <w:r w:rsidR="00F73B09" w:rsidRPr="00C6624A">
        <w:rPr>
          <w:rFonts w:asciiTheme="minorHAnsi" w:hAnsiTheme="minorHAnsi"/>
          <w:sz w:val="20"/>
          <w:szCs w:val="20"/>
        </w:rPr>
        <w:t>P</w:t>
      </w:r>
      <w:r w:rsidRPr="00C6624A">
        <w:rPr>
          <w:rFonts w:asciiTheme="minorHAnsi" w:hAnsiTheme="minorHAnsi"/>
          <w:sz w:val="20"/>
          <w:szCs w:val="20"/>
        </w:rPr>
        <w:t xml:space="preserve">ostolje za montažu </w:t>
      </w:r>
      <w:r w:rsidR="00F73B09" w:rsidRPr="00C6624A">
        <w:rPr>
          <w:rFonts w:asciiTheme="minorHAnsi" w:hAnsiTheme="minorHAnsi"/>
          <w:sz w:val="20"/>
          <w:szCs w:val="20"/>
        </w:rPr>
        <w:t>peći za pizzu opremljeno sa dvije police :</w:t>
      </w:r>
    </w:p>
    <w:p w14:paraId="03F8B702" w14:textId="77777777" w:rsidR="00F73B09" w:rsidRPr="00C6624A" w:rsidRDefault="00FB01CE" w:rsidP="00FB01CE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Konstrukcija izrađena od kvadratnog profila 50x50 cm iz </w:t>
      </w:r>
      <w:r w:rsidR="00F73B09" w:rsidRPr="00C6624A">
        <w:rPr>
          <w:rFonts w:asciiTheme="minorHAnsi" w:hAnsiTheme="minorHAnsi"/>
          <w:sz w:val="20"/>
          <w:szCs w:val="20"/>
        </w:rPr>
        <w:t>nehrđajuće</w:t>
      </w:r>
    </w:p>
    <w:p w14:paraId="77916DA3" w14:textId="77777777" w:rsidR="00F73B09" w:rsidRPr="00C6624A" w:rsidRDefault="00FB01CE" w:rsidP="00F73B09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čelika</w:t>
      </w:r>
      <w:r w:rsidR="00F73B09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sa </w:t>
      </w:r>
      <w:proofErr w:type="spellStart"/>
      <w:r w:rsidRPr="00C6624A">
        <w:rPr>
          <w:rFonts w:asciiTheme="minorHAnsi" w:hAnsiTheme="minorHAnsi"/>
          <w:sz w:val="20"/>
          <w:szCs w:val="20"/>
        </w:rPr>
        <w:t>inox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nogicama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podesivim po visini. Opremljeno</w:t>
      </w:r>
      <w:r w:rsidR="00F73B09" w:rsidRPr="00C6624A">
        <w:rPr>
          <w:rFonts w:asciiTheme="minorHAnsi" w:hAnsiTheme="minorHAnsi"/>
          <w:sz w:val="20"/>
          <w:szCs w:val="20"/>
        </w:rPr>
        <w:t xml:space="preserve"> sa dvije</w:t>
      </w:r>
    </w:p>
    <w:p w14:paraId="212802F9" w14:textId="77777777" w:rsidR="00FB01CE" w:rsidRPr="00C6624A" w:rsidRDefault="00F73B09" w:rsidP="00F73B09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demontažne police, police i okvir se spaja</w:t>
      </w:r>
      <w:r w:rsidR="003A1E80" w:rsidRPr="00C6624A">
        <w:rPr>
          <w:rFonts w:asciiTheme="minorHAnsi" w:hAnsiTheme="minorHAnsi"/>
          <w:sz w:val="20"/>
          <w:szCs w:val="20"/>
        </w:rPr>
        <w:t>ju</w:t>
      </w:r>
      <w:r w:rsidRPr="00C6624A">
        <w:rPr>
          <w:rFonts w:asciiTheme="minorHAnsi" w:hAnsiTheme="minorHAnsi"/>
          <w:sz w:val="20"/>
          <w:szCs w:val="20"/>
        </w:rPr>
        <w:t xml:space="preserve"> vicima.</w:t>
      </w:r>
    </w:p>
    <w:p w14:paraId="1706CE92" w14:textId="77777777" w:rsidR="00FB01CE" w:rsidRPr="00C6624A" w:rsidRDefault="00FB01CE" w:rsidP="00FB01CE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Svi rubovi polica su dvostruko savijeni radi sigurnosti korisnika.</w:t>
      </w:r>
    </w:p>
    <w:p w14:paraId="7B2F6EC8" w14:textId="77777777" w:rsidR="00FB01CE" w:rsidRPr="00C6624A" w:rsidRDefault="00F73B09" w:rsidP="002B086C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 w:cs="TimesNewRomanPSMT"/>
          <w:sz w:val="20"/>
          <w:szCs w:val="20"/>
          <w:lang w:eastAsia="en-US"/>
        </w:rPr>
        <w:t>Dim. 900x700x90</w:t>
      </w:r>
      <w:r w:rsidR="00FB01CE" w:rsidRPr="00C6624A">
        <w:rPr>
          <w:rFonts w:asciiTheme="minorHAnsi" w:eastAsiaTheme="minorHAnsi" w:hAnsiTheme="minorHAnsi" w:cs="TimesNewRomanPSMT"/>
          <w:sz w:val="20"/>
          <w:szCs w:val="20"/>
          <w:lang w:eastAsia="en-US"/>
        </w:rPr>
        <w:t>0</w:t>
      </w:r>
      <w:r w:rsidR="00FB01CE" w:rsidRPr="00C6624A">
        <w:rPr>
          <w:rFonts w:asciiTheme="minorHAnsi" w:hAnsiTheme="minorHAnsi"/>
          <w:sz w:val="20"/>
          <w:szCs w:val="20"/>
        </w:rPr>
        <w:t xml:space="preserve"> mm (Dozvoljeno od</w:t>
      </w:r>
      <w:r w:rsidRPr="00C6624A">
        <w:rPr>
          <w:rFonts w:asciiTheme="minorHAnsi" w:hAnsiTheme="minorHAnsi"/>
          <w:sz w:val="20"/>
          <w:szCs w:val="20"/>
        </w:rPr>
        <w:t>stupanje u dim sukladno st. II.2</w:t>
      </w:r>
      <w:r w:rsidR="00FB01CE" w:rsidRPr="00C6624A">
        <w:rPr>
          <w:rFonts w:asciiTheme="minorHAnsi" w:hAnsiTheme="minorHAnsi"/>
          <w:sz w:val="20"/>
          <w:szCs w:val="20"/>
        </w:rPr>
        <w:t>.)</w:t>
      </w:r>
    </w:p>
    <w:p w14:paraId="65B9F440" w14:textId="77777777" w:rsidR="000C7B1B" w:rsidRPr="00C6624A" w:rsidRDefault="000C7B1B" w:rsidP="00727BDC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</w:p>
    <w:p w14:paraId="29DC365C" w14:textId="77777777" w:rsidR="00727BDC" w:rsidRPr="00C6624A" w:rsidRDefault="00845764" w:rsidP="00845764">
      <w:pPr>
        <w:pStyle w:val="Default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II.3. </w:t>
      </w:r>
      <w:r w:rsidRPr="00C6624A">
        <w:rPr>
          <w:rFonts w:asciiTheme="minorHAnsi" w:hAnsiTheme="minorHAnsi"/>
          <w:color w:val="auto"/>
          <w:sz w:val="20"/>
          <w:szCs w:val="20"/>
        </w:rPr>
        <w:tab/>
      </w:r>
      <w:r w:rsidR="00727BDC" w:rsidRPr="00C6624A">
        <w:rPr>
          <w:rFonts w:asciiTheme="minorHAnsi" w:hAnsiTheme="minorHAnsi"/>
          <w:color w:val="auto"/>
          <w:sz w:val="20"/>
          <w:szCs w:val="20"/>
        </w:rPr>
        <w:t xml:space="preserve">Električno </w:t>
      </w:r>
      <w:proofErr w:type="spellStart"/>
      <w:r w:rsidR="00727BDC" w:rsidRPr="00C6624A">
        <w:rPr>
          <w:rFonts w:asciiTheme="minorHAnsi" w:hAnsiTheme="minorHAnsi"/>
          <w:color w:val="auto"/>
          <w:sz w:val="20"/>
          <w:szCs w:val="20"/>
        </w:rPr>
        <w:t>samstojeće</w:t>
      </w:r>
      <w:proofErr w:type="spellEnd"/>
      <w:r w:rsidR="00727BDC" w:rsidRPr="00C6624A">
        <w:rPr>
          <w:rFonts w:asciiTheme="minorHAnsi" w:hAnsiTheme="minorHAnsi"/>
          <w:color w:val="auto"/>
          <w:sz w:val="20"/>
          <w:szCs w:val="20"/>
        </w:rPr>
        <w:t xml:space="preserve"> kuhalo tjestenine sa koritom kapaciteta 40 litara :</w:t>
      </w:r>
    </w:p>
    <w:p w14:paraId="001E2B9C" w14:textId="77777777" w:rsidR="00727BDC" w:rsidRPr="00C6624A" w:rsidRDefault="00727BDC" w:rsidP="00727BDC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Gornja ploča od nehrđajućeg čelika debljine min. 2 mm izrađena</w:t>
      </w:r>
    </w:p>
    <w:p w14:paraId="207BBE64" w14:textId="77777777" w:rsidR="00727BDC" w:rsidRPr="00C6624A" w:rsidRDefault="00727BDC" w:rsidP="00727BDC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od jednog komada prešanjem sa zaobljenim rubovima.</w:t>
      </w:r>
    </w:p>
    <w:p w14:paraId="4643B714" w14:textId="77777777" w:rsidR="00727BDC" w:rsidRPr="00C6624A" w:rsidRDefault="00BE24D3" w:rsidP="00727BDC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Vodeno korito izrađeno</w:t>
      </w:r>
      <w:r w:rsidR="00727BDC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dubokim prešanjem od nehrđajućeg čelika AISI 316-L sa</w:t>
      </w:r>
    </w:p>
    <w:p w14:paraId="2ED35DB2" w14:textId="77777777" w:rsidR="00727BDC" w:rsidRPr="00C6624A" w:rsidRDefault="00727BDC" w:rsidP="00727BDC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zaobljenim bridovima radi lakšeg čišćenja te je </w:t>
      </w:r>
      <w:r w:rsidRPr="00C6624A">
        <w:rPr>
          <w:rFonts w:asciiTheme="minorHAnsi" w:hAnsiTheme="minorHAnsi"/>
          <w:sz w:val="20"/>
          <w:szCs w:val="20"/>
        </w:rPr>
        <w:t>bez tragova zavareno za gornju ploču.</w:t>
      </w:r>
    </w:p>
    <w:p w14:paraId="7DBE50EC" w14:textId="77777777" w:rsidR="00727BDC" w:rsidRPr="00C6624A" w:rsidRDefault="00727BDC" w:rsidP="00727BDC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Korito je opremljeno sa  perforiranom površinom (preljevom)  sa odvodom za uklanjanje</w:t>
      </w:r>
    </w:p>
    <w:p w14:paraId="09337715" w14:textId="77777777" w:rsidR="00727BDC" w:rsidRPr="00C6624A" w:rsidRDefault="00727BDC" w:rsidP="00727BDC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viška škroba na koji se mogu pozicionirati košare da se </w:t>
      </w:r>
      <w:proofErr w:type="spellStart"/>
      <w:r w:rsidRPr="00C6624A">
        <w:rPr>
          <w:rFonts w:asciiTheme="minorHAnsi" w:hAnsiTheme="minorHAnsi"/>
          <w:sz w:val="20"/>
          <w:szCs w:val="20"/>
        </w:rPr>
        <w:t>ocjedi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višak vode </w:t>
      </w:r>
      <w:proofErr w:type="spellStart"/>
      <w:r w:rsidRPr="00C6624A">
        <w:rPr>
          <w:rFonts w:asciiTheme="minorHAnsi" w:hAnsiTheme="minorHAnsi"/>
          <w:sz w:val="20"/>
          <w:szCs w:val="20"/>
        </w:rPr>
        <w:t>poslje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kuhanja.</w:t>
      </w:r>
    </w:p>
    <w:p w14:paraId="166C1229" w14:textId="77777777" w:rsidR="00727BDC" w:rsidRPr="00C6624A" w:rsidRDefault="00727BDC" w:rsidP="00727BDC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Donji ormarić te svi </w:t>
      </w:r>
      <w:r w:rsidRPr="00C6624A">
        <w:rPr>
          <w:rFonts w:asciiTheme="minorHAnsi" w:hAnsiTheme="minorHAnsi"/>
          <w:sz w:val="20"/>
          <w:szCs w:val="20"/>
        </w:rPr>
        <w:t>vanjski paneli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izrađen </w:t>
      </w:r>
      <w:r w:rsidRPr="00C6624A">
        <w:rPr>
          <w:rFonts w:asciiTheme="minorHAnsi" w:hAnsiTheme="minorHAnsi"/>
          <w:sz w:val="20"/>
          <w:szCs w:val="20"/>
        </w:rPr>
        <w:t>od nehrđajućeg čelika sa površinskom</w:t>
      </w:r>
    </w:p>
    <w:p w14:paraId="4B0164D8" w14:textId="77777777" w:rsidR="00727BDC" w:rsidRPr="00C6624A" w:rsidRDefault="00727BDC" w:rsidP="00727BDC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obradom „</w:t>
      </w:r>
      <w:proofErr w:type="spellStart"/>
      <w:r w:rsidRPr="00C6624A">
        <w:rPr>
          <w:rFonts w:asciiTheme="minorHAnsi" w:hAnsiTheme="minorHAnsi"/>
          <w:sz w:val="20"/>
          <w:szCs w:val="20"/>
        </w:rPr>
        <w:t>Scotch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Brite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“,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te sa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inox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nogama promjer Ø50 mm. podesivim po visini. </w:t>
      </w:r>
    </w:p>
    <w:p w14:paraId="0F8683EB" w14:textId="77777777" w:rsidR="00727BDC" w:rsidRPr="00C6624A" w:rsidRDefault="00727BDC" w:rsidP="00727BDC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Uređaj ima precizno izvedene bočne stranice pod pravim kutom što omogućava</w:t>
      </w:r>
    </w:p>
    <w:p w14:paraId="367F92DB" w14:textId="77777777" w:rsidR="00727BDC" w:rsidRPr="00C6624A" w:rsidRDefault="00727BDC" w:rsidP="00727BDC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spajanje u „bešavni blok“ bez procjepa između spojeva termičkih uređaja čime </w:t>
      </w:r>
    </w:p>
    <w:p w14:paraId="5731B625" w14:textId="77777777" w:rsidR="00727BDC" w:rsidRPr="00C6624A" w:rsidRDefault="00727BDC" w:rsidP="00727BDC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se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onemogučuje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prodor </w:t>
      </w:r>
      <w:r w:rsidRPr="00C6624A">
        <w:rPr>
          <w:rFonts w:asciiTheme="minorHAnsi" w:hAnsiTheme="minorHAnsi"/>
          <w:sz w:val="20"/>
          <w:szCs w:val="20"/>
        </w:rPr>
        <w:t>nečistoća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. Električni visoko učinkoviti infracrveni grijači</w:t>
      </w:r>
    </w:p>
    <w:p w14:paraId="29259A6F" w14:textId="77777777" w:rsidR="00BE24D3" w:rsidRPr="00C6624A" w:rsidRDefault="00727BDC" w:rsidP="00BE24D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smješteni na dno korita sa vanjske strane. Regulacija snage grijana sa sig</w:t>
      </w:r>
      <w:r w:rsidR="00BE24D3" w:rsidRPr="00C6624A">
        <w:rPr>
          <w:rFonts w:asciiTheme="minorHAnsi" w:eastAsiaTheme="minorHAnsi" w:hAnsiTheme="minorHAnsi"/>
          <w:sz w:val="20"/>
          <w:szCs w:val="20"/>
          <w:lang w:eastAsia="en-US"/>
        </w:rPr>
        <w:t>urnosnim</w:t>
      </w:r>
    </w:p>
    <w:p w14:paraId="22A26ADE" w14:textId="77777777" w:rsidR="00BE24D3" w:rsidRPr="00C6624A" w:rsidRDefault="00727BDC" w:rsidP="00BE24D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termostatom protiv pregrijav</w:t>
      </w:r>
      <w:r w:rsidR="00BE24D3" w:rsidRPr="00C6624A">
        <w:rPr>
          <w:rFonts w:asciiTheme="minorHAnsi" w:eastAsiaTheme="minorHAnsi" w:hAnsiTheme="minorHAnsi"/>
          <w:sz w:val="20"/>
          <w:szCs w:val="20"/>
          <w:lang w:eastAsia="en-US"/>
        </w:rPr>
        <w:t>anja koji automatski isključuje grijanje u slučaju niske</w:t>
      </w:r>
    </w:p>
    <w:p w14:paraId="4BEA989F" w14:textId="77777777" w:rsidR="00727BDC" w:rsidRPr="00C6624A" w:rsidRDefault="00727BDC" w:rsidP="00BE24D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razine vode. </w:t>
      </w:r>
      <w:r w:rsidRPr="00C6624A">
        <w:rPr>
          <w:rFonts w:asciiTheme="minorHAnsi" w:hAnsiTheme="minorHAnsi"/>
          <w:sz w:val="20"/>
          <w:szCs w:val="20"/>
        </w:rPr>
        <w:t>Automatsko uklanjanje škroba tijekom kuhanja za</w:t>
      </w:r>
    </w:p>
    <w:p w14:paraId="01EDDAAA" w14:textId="77777777" w:rsidR="00727BDC" w:rsidRPr="00C6624A" w:rsidRDefault="00727BDC" w:rsidP="00727BDC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poboljšanu kvalitetu vode. Jednostavni kontrolni panel</w:t>
      </w:r>
    </w:p>
    <w:p w14:paraId="1CEA6980" w14:textId="77777777" w:rsidR="00727BDC" w:rsidRPr="00C6624A" w:rsidRDefault="00727BDC" w:rsidP="00727BDC">
      <w:pPr>
        <w:autoSpaceDE w:val="0"/>
        <w:autoSpaceDN w:val="0"/>
        <w:adjustRightInd w:val="0"/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Pristup svim komponentama sa prednje strane olakšava održavanje</w:t>
      </w:r>
    </w:p>
    <w:p w14:paraId="67DE20C0" w14:textId="77777777" w:rsidR="00727BDC" w:rsidRPr="00C6624A" w:rsidRDefault="00727BDC" w:rsidP="00727BDC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Uređaj je opremljen sa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termoparom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 xml:space="preserve"> za dodatnu sigurnost.</w:t>
      </w:r>
    </w:p>
    <w:p w14:paraId="4F9B6102" w14:textId="77777777" w:rsidR="00727BDC" w:rsidRPr="00C6624A" w:rsidRDefault="00727BDC" w:rsidP="00727BDC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Kontinuirani dotok vode reguliran ručnom pipom.</w:t>
      </w:r>
    </w:p>
    <w:p w14:paraId="16E55BDA" w14:textId="77777777" w:rsidR="00727BDC" w:rsidRPr="00C6624A" w:rsidRDefault="00727BDC" w:rsidP="00727BDC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Veliki odvod sa ručnim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kugličastim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 xml:space="preserve"> ventilom za brzo pražnjenje korita.</w:t>
      </w:r>
    </w:p>
    <w:p w14:paraId="780170AA" w14:textId="77777777" w:rsidR="00727BDC" w:rsidRPr="00C6624A" w:rsidRDefault="00727BDC" w:rsidP="00727BDC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Uređaj osim za kuhanja tjestenine može kuhati njoki, rižu, punjeno tijesto i povrće. </w:t>
      </w:r>
    </w:p>
    <w:p w14:paraId="6A4C2BFB" w14:textId="77777777" w:rsidR="00727BDC" w:rsidRPr="00C6624A" w:rsidRDefault="00845764" w:rsidP="00727BDC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Uz uređaj se isporučuje 3</w:t>
      </w:r>
      <w:r w:rsidR="00727BDC" w:rsidRPr="00C6624A">
        <w:rPr>
          <w:rFonts w:asciiTheme="minorHAnsi" w:hAnsiTheme="minorHAnsi"/>
          <w:color w:val="auto"/>
          <w:sz w:val="20"/>
          <w:szCs w:val="20"/>
        </w:rPr>
        <w:t xml:space="preserve"> ergonomskih košara, lažno</w:t>
      </w:r>
    </w:p>
    <w:p w14:paraId="074030B3" w14:textId="77777777" w:rsidR="00727BDC" w:rsidRPr="00C6624A" w:rsidRDefault="00727BDC" w:rsidP="00727BDC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rešetkasto dno vodenog korita i krilnim vratima za ormarić.</w:t>
      </w:r>
    </w:p>
    <w:p w14:paraId="449907D0" w14:textId="77777777" w:rsidR="00727BDC" w:rsidRPr="00C6624A" w:rsidRDefault="00727BDC" w:rsidP="00727BDC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Posebni dizajn kontrolne ploče garantira zaštitu od ulaska vode. </w:t>
      </w:r>
    </w:p>
    <w:p w14:paraId="3DCD86A9" w14:textId="77777777" w:rsidR="00727BDC" w:rsidRPr="00C6624A" w:rsidRDefault="00727BDC" w:rsidP="00727BDC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Vodozaštitni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faktor: IPX5 ( jednostavnije čišćenje)</w:t>
      </w:r>
    </w:p>
    <w:p w14:paraId="10B3E1E8" w14:textId="77777777" w:rsidR="00727BDC" w:rsidRPr="00C6624A" w:rsidRDefault="00BE24D3" w:rsidP="00727BDC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Min. el. snaga: 1</w:t>
      </w:r>
      <w:r w:rsidR="00727BDC" w:rsidRPr="00C6624A">
        <w:rPr>
          <w:rFonts w:asciiTheme="minorHAnsi" w:hAnsiTheme="minorHAnsi" w:cs="Times New Roman"/>
          <w:color w:val="auto"/>
          <w:sz w:val="20"/>
          <w:szCs w:val="20"/>
        </w:rPr>
        <w:t>0 kW, napon 400/3N/50</w:t>
      </w:r>
    </w:p>
    <w:p w14:paraId="5FEE32F5" w14:textId="77777777" w:rsidR="00727BDC" w:rsidRPr="00C6624A" w:rsidRDefault="00727BDC" w:rsidP="00727BDC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Dozvoljene slabije karakteristike do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5% </w:t>
      </w:r>
    </w:p>
    <w:p w14:paraId="5025CB40" w14:textId="77777777" w:rsidR="002D012C" w:rsidRPr="00C6624A" w:rsidRDefault="00727BDC" w:rsidP="00727BDC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Dim. </w:t>
      </w:r>
      <w:r w:rsidR="00BE24D3" w:rsidRPr="00C6624A">
        <w:rPr>
          <w:rFonts w:asciiTheme="minorHAnsi" w:hAnsiTheme="minorHAnsi"/>
          <w:color w:val="auto"/>
          <w:sz w:val="20"/>
          <w:szCs w:val="20"/>
        </w:rPr>
        <w:t>4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00x930x850 / 900 mm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(±5% na dubinu sukladno nuđenim uređajima serije 90 cm)</w:t>
      </w:r>
    </w:p>
    <w:p w14:paraId="54F345D1" w14:textId="77777777" w:rsidR="00307C0B" w:rsidRPr="00C6624A" w:rsidRDefault="00FA10D3" w:rsidP="00727BDC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ab/>
      </w:r>
    </w:p>
    <w:p w14:paraId="13CA4E87" w14:textId="77777777" w:rsidR="00872403" w:rsidRPr="00C6624A" w:rsidRDefault="004F138D" w:rsidP="00872403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II.</w:t>
      </w:r>
      <w:r w:rsidR="00845764" w:rsidRPr="00C6624A">
        <w:rPr>
          <w:rFonts w:asciiTheme="minorHAnsi" w:hAnsiTheme="minorHAnsi"/>
          <w:color w:val="auto"/>
          <w:sz w:val="20"/>
          <w:szCs w:val="20"/>
        </w:rPr>
        <w:t>4</w:t>
      </w:r>
      <w:r w:rsidR="000B072A" w:rsidRPr="00C6624A">
        <w:rPr>
          <w:rFonts w:asciiTheme="minorHAnsi" w:hAnsiTheme="minorHAnsi"/>
          <w:color w:val="auto"/>
          <w:sz w:val="20"/>
          <w:szCs w:val="20"/>
        </w:rPr>
        <w:t>.</w:t>
      </w:r>
      <w:r w:rsidR="00F112CB" w:rsidRPr="00C6624A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F112CB" w:rsidRPr="00C6624A">
        <w:rPr>
          <w:rFonts w:asciiTheme="minorHAnsi" w:hAnsiTheme="minorHAnsi"/>
          <w:color w:val="auto"/>
          <w:sz w:val="20"/>
          <w:szCs w:val="20"/>
        </w:rPr>
        <w:tab/>
      </w:r>
      <w:bookmarkStart w:id="0" w:name="OLE_LINK3"/>
      <w:r w:rsidR="00872403" w:rsidRPr="00C6624A">
        <w:rPr>
          <w:rFonts w:asciiTheme="minorHAnsi" w:hAnsiTheme="minorHAnsi" w:cs="Times New Roman"/>
          <w:color w:val="auto"/>
          <w:sz w:val="20"/>
          <w:szCs w:val="20"/>
        </w:rPr>
        <w:t>Električno nasadno indukcijsko kuhalo sa 4 zone (4x5</w:t>
      </w:r>
      <w:r w:rsidR="00872403" w:rsidRPr="00C6624A">
        <w:rPr>
          <w:rFonts w:asciiTheme="minorHAnsi" w:hAnsiTheme="minorHAnsi"/>
          <w:color w:val="auto"/>
          <w:sz w:val="20"/>
          <w:szCs w:val="20"/>
        </w:rPr>
        <w:t xml:space="preserve"> kw)</w:t>
      </w:r>
      <w:r w:rsidR="00872403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:</w:t>
      </w:r>
    </w:p>
    <w:p w14:paraId="53333E39" w14:textId="77777777" w:rsidR="00872403" w:rsidRPr="00C6624A" w:rsidRDefault="00872403" w:rsidP="00872403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Gornja ploča od nehrđajućeg čelika AISI 304 debljine min. 2 mm</w:t>
      </w:r>
    </w:p>
    <w:p w14:paraId="6FE6FED9" w14:textId="77777777" w:rsidR="00872403" w:rsidRPr="00C6624A" w:rsidRDefault="00872403" w:rsidP="00872403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izrađena od jednog komada prešanjem sa zaobljenim rubovima.</w:t>
      </w:r>
    </w:p>
    <w:p w14:paraId="0BCBCB7D" w14:textId="77777777" w:rsidR="00872403" w:rsidRPr="00C6624A" w:rsidRDefault="00872403" w:rsidP="00872403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Staklokeramička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 xml:space="preserve"> radna ploha sa </w:t>
      </w:r>
      <w:r w:rsidR="004F4628" w:rsidRPr="00C6624A">
        <w:rPr>
          <w:rFonts w:asciiTheme="minorHAnsi" w:hAnsiTheme="minorHAnsi"/>
          <w:color w:val="auto"/>
          <w:sz w:val="20"/>
          <w:szCs w:val="20"/>
        </w:rPr>
        <w:t>četiri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nezavisne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indukione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 xml:space="preserve"> zone ispod</w:t>
      </w:r>
    </w:p>
    <w:p w14:paraId="244A293E" w14:textId="77777777" w:rsidR="00872403" w:rsidRPr="00C6624A" w:rsidRDefault="00872403" w:rsidP="00872403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koje se nalaze indukcioni generatori, radna ploha je izvedena sa minimalno</w:t>
      </w:r>
    </w:p>
    <w:p w14:paraId="4C1CF728" w14:textId="77777777" w:rsidR="00872403" w:rsidRPr="00C6624A" w:rsidRDefault="00872403" w:rsidP="00872403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hladnih zona između grijanih područja svake zone.</w:t>
      </w:r>
    </w:p>
    <w:p w14:paraId="0E4285E3" w14:textId="77777777" w:rsidR="00872403" w:rsidRPr="00C6624A" w:rsidRDefault="00872403" w:rsidP="0087240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Svi vanjski paneli od nehrđajućeg čelika sa površinskom obradom „</w:t>
      </w:r>
      <w:proofErr w:type="spellStart"/>
      <w:r w:rsidRPr="00C6624A">
        <w:rPr>
          <w:rFonts w:asciiTheme="minorHAnsi" w:hAnsiTheme="minorHAnsi"/>
          <w:sz w:val="20"/>
          <w:szCs w:val="20"/>
        </w:rPr>
        <w:t>Scotch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Brite</w:t>
      </w:r>
      <w:proofErr w:type="spellEnd"/>
      <w:r w:rsidRPr="00C6624A">
        <w:rPr>
          <w:rFonts w:asciiTheme="minorHAnsi" w:hAnsiTheme="minorHAnsi"/>
          <w:sz w:val="20"/>
          <w:szCs w:val="20"/>
        </w:rPr>
        <w:t>“</w:t>
      </w:r>
    </w:p>
    <w:p w14:paraId="29170C77" w14:textId="77777777" w:rsidR="00872403" w:rsidRPr="00C6624A" w:rsidRDefault="00872403" w:rsidP="0087240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Uređaj ima  precizno izvedene bočne stranice pod pravim kutom što omogućava</w:t>
      </w:r>
    </w:p>
    <w:p w14:paraId="7445F124" w14:textId="77777777" w:rsidR="00872403" w:rsidRPr="00C6624A" w:rsidRDefault="00872403" w:rsidP="0087240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spajanje u „bešavni blok“ bez procjepa između </w:t>
      </w:r>
      <w:r w:rsidR="00101A2E" w:rsidRPr="00C6624A">
        <w:rPr>
          <w:rFonts w:asciiTheme="minorHAnsi" w:eastAsiaTheme="minorHAnsi" w:hAnsiTheme="minorHAnsi"/>
          <w:sz w:val="20"/>
          <w:szCs w:val="20"/>
          <w:lang w:eastAsia="en-US"/>
        </w:rPr>
        <w:t>spojeva termičkih uređaja čime</w:t>
      </w:r>
    </w:p>
    <w:p w14:paraId="3A40EFF5" w14:textId="77777777" w:rsidR="00872403" w:rsidRPr="00C6624A" w:rsidRDefault="00872403" w:rsidP="0087240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se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onemogučuje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prodor </w:t>
      </w:r>
      <w:r w:rsidRPr="00C6624A">
        <w:rPr>
          <w:rFonts w:asciiTheme="minorHAnsi" w:hAnsiTheme="minorHAnsi"/>
          <w:sz w:val="20"/>
          <w:szCs w:val="20"/>
        </w:rPr>
        <w:t>nečistoća</w:t>
      </w:r>
    </w:p>
    <w:p w14:paraId="684269D6" w14:textId="77777777" w:rsidR="00872403" w:rsidRPr="00C6624A" w:rsidRDefault="00872403" w:rsidP="0087240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Četiri nezavisno kontrolirane indukcione zone snage min. 4x 5 kw</w:t>
      </w:r>
    </w:p>
    <w:p w14:paraId="56E31CCB" w14:textId="77777777" w:rsidR="00872403" w:rsidRPr="00C6624A" w:rsidRDefault="00872403" w:rsidP="00872403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Indukcijski generatori opremljeni sigurnosnim sustavom protiv pregrijavanja.</w:t>
      </w:r>
    </w:p>
    <w:p w14:paraId="61D480B8" w14:textId="77777777" w:rsidR="00872403" w:rsidRPr="00C6624A" w:rsidRDefault="00872403" w:rsidP="00872403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Snaga pojedine zone može se postaviti u 9 razina, progresivno rastuća tj.</w:t>
      </w:r>
    </w:p>
    <w:p w14:paraId="305AFF0B" w14:textId="77777777" w:rsidR="00872403" w:rsidRPr="00C6624A" w:rsidRDefault="00872403" w:rsidP="00872403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prezicna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regulacija kod nižih razina i</w:t>
      </w:r>
      <w:r w:rsidR="00101A2E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veći razmaci kod viših razina.</w:t>
      </w:r>
    </w:p>
    <w:p w14:paraId="2DF70790" w14:textId="77777777" w:rsidR="00872403" w:rsidRPr="00C6624A" w:rsidRDefault="00872403" w:rsidP="00872403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Niska razina disperzije topline u kuhinju. 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Staklenokeramička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radna ploha se ne</w:t>
      </w:r>
    </w:p>
    <w:p w14:paraId="78E9EC7C" w14:textId="77777777" w:rsidR="00872403" w:rsidRPr="00C6624A" w:rsidRDefault="00872403" w:rsidP="00872403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zagrijava direktno stoga nema zagorijevanja radne plohe kao i opasnosti od opekotina</w:t>
      </w:r>
    </w:p>
    <w:p w14:paraId="412254B2" w14:textId="77777777" w:rsidR="00872403" w:rsidRPr="00C6624A" w:rsidRDefault="00872403" w:rsidP="00872403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Kontrolno svjetlo za svaku zonu na glavnom panelu.</w:t>
      </w:r>
    </w:p>
    <w:p w14:paraId="5D18100C" w14:textId="77777777" w:rsidR="00872403" w:rsidRPr="00C6624A" w:rsidRDefault="00872403" w:rsidP="00872403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Vodozaštitni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faktor: IPX5 ( jednostavnije čišćenje)</w:t>
      </w:r>
    </w:p>
    <w:p w14:paraId="7F2C7EF6" w14:textId="77777777" w:rsidR="00872403" w:rsidRPr="00C6624A" w:rsidRDefault="00872403" w:rsidP="00872403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Min. </w:t>
      </w:r>
      <w:r w:rsidR="00802366" w:rsidRPr="00C6624A">
        <w:rPr>
          <w:rFonts w:asciiTheme="minorHAnsi" w:hAnsiTheme="minorHAnsi"/>
          <w:sz w:val="20"/>
          <w:szCs w:val="20"/>
        </w:rPr>
        <w:t>električna</w:t>
      </w:r>
      <w:r w:rsidRPr="00C6624A">
        <w:rPr>
          <w:rFonts w:asciiTheme="minorHAnsi" w:hAnsiTheme="minorHAnsi"/>
          <w:sz w:val="20"/>
          <w:szCs w:val="20"/>
        </w:rPr>
        <w:t xml:space="preserve"> snaga: 20 kW, napon 400/3N/50</w:t>
      </w:r>
    </w:p>
    <w:p w14:paraId="690FA511" w14:textId="77777777" w:rsidR="00872403" w:rsidRPr="00C6624A" w:rsidRDefault="00872403" w:rsidP="0087240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Dozvoljene slabije karakteristike do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5% </w:t>
      </w:r>
    </w:p>
    <w:p w14:paraId="183C6734" w14:textId="77777777" w:rsidR="00D353B9" w:rsidRPr="00C6624A" w:rsidRDefault="0060075A" w:rsidP="00872403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Dim. 800x930x250 </w:t>
      </w:r>
      <w:r w:rsidR="00872403" w:rsidRPr="00C6624A">
        <w:rPr>
          <w:rFonts w:asciiTheme="minorHAnsi" w:hAnsiTheme="minorHAnsi" w:cs="Times New Roman"/>
          <w:color w:val="auto"/>
          <w:sz w:val="20"/>
          <w:szCs w:val="20"/>
        </w:rPr>
        <w:t>mm.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872403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(±5% na dubinu sukladno nuđenim uređajima serije 90 )</w:t>
      </w:r>
    </w:p>
    <w:bookmarkEnd w:id="0"/>
    <w:p w14:paraId="604FEA30" w14:textId="77777777" w:rsidR="00872403" w:rsidRPr="00C6624A" w:rsidRDefault="00872403" w:rsidP="00EA1E0A">
      <w:pPr>
        <w:pStyle w:val="Default"/>
        <w:rPr>
          <w:rFonts w:asciiTheme="minorHAnsi" w:hAnsiTheme="minorHAnsi"/>
          <w:color w:val="auto"/>
          <w:sz w:val="20"/>
          <w:szCs w:val="20"/>
        </w:rPr>
      </w:pPr>
    </w:p>
    <w:p w14:paraId="74D82B65" w14:textId="77777777" w:rsidR="0047140F" w:rsidRPr="00C6624A" w:rsidRDefault="00845764" w:rsidP="0047140F">
      <w:pPr>
        <w:pStyle w:val="Default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II.5</w:t>
      </w:r>
      <w:r w:rsidR="004C28E4" w:rsidRPr="00C6624A">
        <w:rPr>
          <w:rFonts w:asciiTheme="minorHAnsi" w:hAnsiTheme="minorHAnsi"/>
          <w:color w:val="auto"/>
          <w:sz w:val="20"/>
          <w:szCs w:val="20"/>
        </w:rPr>
        <w:t>.</w:t>
      </w:r>
      <w:r w:rsidR="005E2170" w:rsidRPr="00C6624A">
        <w:rPr>
          <w:rFonts w:asciiTheme="minorHAnsi" w:hAnsiTheme="minorHAnsi"/>
          <w:color w:val="auto"/>
          <w:sz w:val="20"/>
          <w:szCs w:val="20"/>
        </w:rPr>
        <w:tab/>
      </w:r>
      <w:r w:rsidR="0047140F" w:rsidRPr="00C6624A">
        <w:rPr>
          <w:rFonts w:asciiTheme="minorHAnsi" w:hAnsiTheme="minorHAnsi"/>
          <w:color w:val="auto"/>
          <w:sz w:val="20"/>
          <w:szCs w:val="20"/>
        </w:rPr>
        <w:t>Električni nasadni roštilj sa glatkom nagnutom pločom od tvrdog kroma :</w:t>
      </w:r>
    </w:p>
    <w:p w14:paraId="2405BA7A" w14:textId="77777777" w:rsidR="0047140F" w:rsidRPr="00C6624A" w:rsidRDefault="0047140F" w:rsidP="0047140F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lastRenderedPageBreak/>
        <w:t>Gornja ploča od nehrđajućeg čelika AISI 304 debljine min. 2 mm izrađena</w:t>
      </w:r>
    </w:p>
    <w:p w14:paraId="0ACFACAC" w14:textId="77777777" w:rsidR="0047140F" w:rsidRPr="00C6624A" w:rsidRDefault="0047140F" w:rsidP="0047140F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od jednog komada prešanjem sa zaobljenim rubovima.</w:t>
      </w:r>
    </w:p>
    <w:p w14:paraId="5C1FE77F" w14:textId="77777777" w:rsidR="0047140F" w:rsidRPr="00C6624A" w:rsidRDefault="0047140F" w:rsidP="0047140F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Glatka radna žarna ploha debljine min. 15 mm,  izrađena pod nagibom</w:t>
      </w:r>
    </w:p>
    <w:p w14:paraId="4F00E900" w14:textId="77777777" w:rsidR="0047140F" w:rsidRPr="00C6624A" w:rsidRDefault="0047140F" w:rsidP="0047140F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od mekog čelika sa oblogom od kroma te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sa prodorom za cijeđenje masti u</w:t>
      </w:r>
    </w:p>
    <w:p w14:paraId="70F7741F" w14:textId="77777777" w:rsidR="0047140F" w:rsidRPr="00C6624A" w:rsidRDefault="0047140F" w:rsidP="0047140F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posudu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(ladicu)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za skupljanje masnoće od 1 litre. </w:t>
      </w:r>
      <w:r w:rsidRPr="00C6624A">
        <w:rPr>
          <w:rFonts w:asciiTheme="minorHAnsi" w:hAnsiTheme="minorHAnsi"/>
          <w:color w:val="auto"/>
          <w:sz w:val="20"/>
          <w:szCs w:val="20"/>
        </w:rPr>
        <w:t>Svi vanjski paneli od nehrđajućeg</w:t>
      </w:r>
    </w:p>
    <w:p w14:paraId="602EC245" w14:textId="77777777" w:rsidR="0047140F" w:rsidRPr="00C6624A" w:rsidRDefault="0047140F" w:rsidP="0047140F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čelika sa površinskom obradom „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Scotch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Brite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>“. Uređaj ima precizno izvedene bočne</w:t>
      </w:r>
    </w:p>
    <w:p w14:paraId="7CDFB864" w14:textId="77777777" w:rsidR="0047140F" w:rsidRPr="00C6624A" w:rsidRDefault="0047140F" w:rsidP="0047140F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stranice pod pravim kutom što omogućava spajanje u „bešavni blok“ bez procjepa</w:t>
      </w:r>
    </w:p>
    <w:p w14:paraId="2DB1C0AD" w14:textId="77777777" w:rsidR="0047140F" w:rsidRPr="00C6624A" w:rsidRDefault="0047140F" w:rsidP="0047140F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između spojeva termičkih uređaja čime se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onemogučuje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 xml:space="preserve"> prodor nečistoća</w:t>
      </w:r>
    </w:p>
    <w:p w14:paraId="17397981" w14:textId="77777777" w:rsidR="0047140F" w:rsidRPr="00C6624A" w:rsidRDefault="0047140F" w:rsidP="0047140F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Žarnu ploču griju oklopljeni električni grijači smješteni ispod radne površine sa dvije</w:t>
      </w:r>
    </w:p>
    <w:p w14:paraId="12F6F660" w14:textId="77777777" w:rsidR="0047140F" w:rsidRPr="00C6624A" w:rsidRDefault="0047140F" w:rsidP="0047140F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nezavisno kontrolirane zone grijanja. Termostatska kontrola temperature </w:t>
      </w:r>
    </w:p>
    <w:p w14:paraId="2756704E" w14:textId="77777777" w:rsidR="0047140F" w:rsidRPr="00C6624A" w:rsidRDefault="0047140F" w:rsidP="0047140F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od 120°C do 280°C sa sigurnosnim termostatom protiv pregrijavanja</w:t>
      </w:r>
    </w:p>
    <w:p w14:paraId="3A1F395A" w14:textId="77777777" w:rsidR="0047140F" w:rsidRPr="00C6624A" w:rsidRDefault="0047140F" w:rsidP="0047140F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Opremljena trostranom (bočno i stražnjom) zaštitama od prskanja</w:t>
      </w:r>
    </w:p>
    <w:p w14:paraId="5AE80371" w14:textId="77777777" w:rsidR="0047140F" w:rsidRPr="00C6624A" w:rsidRDefault="0047140F" w:rsidP="0047140F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izrađenim od nehrđajućeg čelika koje se lagano demontiraju radi čišćenja </w:t>
      </w:r>
    </w:p>
    <w:p w14:paraId="11D8E669" w14:textId="77777777" w:rsidR="0047140F" w:rsidRPr="00C6624A" w:rsidRDefault="0047140F" w:rsidP="0047140F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Posebni dizajn kontrolne ploče garantira zaštitu od ulaska vode. </w:t>
      </w:r>
    </w:p>
    <w:p w14:paraId="490C1440" w14:textId="77777777" w:rsidR="0047140F" w:rsidRPr="00C6624A" w:rsidRDefault="0047140F" w:rsidP="0047140F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Vodozaštitni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faktor: IPX5 ( jednostavnije čišćenje)</w:t>
      </w:r>
    </w:p>
    <w:p w14:paraId="6F71A760" w14:textId="77777777" w:rsidR="0047140F" w:rsidRPr="00C6624A" w:rsidRDefault="00802366" w:rsidP="0047140F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Min. električna</w:t>
      </w:r>
      <w:r w:rsidR="0047140F" w:rsidRPr="00C6624A">
        <w:rPr>
          <w:rFonts w:asciiTheme="minorHAnsi" w:hAnsiTheme="minorHAnsi"/>
          <w:sz w:val="20"/>
          <w:szCs w:val="20"/>
        </w:rPr>
        <w:t xml:space="preserve"> snaga: 15 kW, napon 400/3N/50</w:t>
      </w:r>
    </w:p>
    <w:p w14:paraId="762EFCB1" w14:textId="77777777" w:rsidR="0047140F" w:rsidRPr="00C6624A" w:rsidRDefault="0047140F" w:rsidP="0047140F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dim. radne površine: 730x700 mm. </w:t>
      </w:r>
    </w:p>
    <w:p w14:paraId="03A10505" w14:textId="77777777" w:rsidR="0047140F" w:rsidRPr="00C6624A" w:rsidRDefault="0047140F" w:rsidP="0047140F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Dozvoljene slabije karakteristike do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5% </w:t>
      </w:r>
    </w:p>
    <w:p w14:paraId="534A47E3" w14:textId="77777777" w:rsidR="0047140F" w:rsidRPr="00C6624A" w:rsidRDefault="0047140F" w:rsidP="0047140F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Dim. 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800x930x250 mm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(±5% na dubinu sukladno nuđenim uređajima serije 90 cm)</w:t>
      </w:r>
    </w:p>
    <w:p w14:paraId="63B4BCB5" w14:textId="77777777" w:rsidR="00802366" w:rsidRPr="00C6624A" w:rsidRDefault="00802366" w:rsidP="00845764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</w:p>
    <w:p w14:paraId="27B86584" w14:textId="77777777" w:rsidR="006C105A" w:rsidRPr="00C6624A" w:rsidRDefault="006C105A" w:rsidP="006C105A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II.6.</w:t>
      </w:r>
      <w:r w:rsidRPr="00C6624A">
        <w:rPr>
          <w:rFonts w:asciiTheme="minorHAnsi" w:hAnsiTheme="minorHAnsi"/>
          <w:color w:val="auto"/>
          <w:sz w:val="20"/>
          <w:szCs w:val="20"/>
        </w:rPr>
        <w:tab/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Električna samostojeća 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friteza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sa </w:t>
      </w:r>
      <w:r w:rsidR="009216FD">
        <w:rPr>
          <w:rFonts w:asciiTheme="minorHAnsi" w:hAnsiTheme="minorHAnsi" w:cs="Times New Roman"/>
          <w:color w:val="auto"/>
          <w:sz w:val="20"/>
          <w:szCs w:val="20"/>
        </w:rPr>
        <w:t>koritom kapaciteta 23 litre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:</w:t>
      </w:r>
    </w:p>
    <w:p w14:paraId="681B32CC" w14:textId="77777777" w:rsidR="006C105A" w:rsidRPr="00C6624A" w:rsidRDefault="006C105A" w:rsidP="006C105A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Gornja ploča od nehrđajućeg čelika debljine min. 2 mm </w:t>
      </w:r>
    </w:p>
    <w:p w14:paraId="76789EA3" w14:textId="77777777" w:rsidR="006C105A" w:rsidRPr="00C6624A" w:rsidRDefault="006C105A" w:rsidP="006C105A">
      <w:pPr>
        <w:pStyle w:val="Default"/>
        <w:tabs>
          <w:tab w:val="left" w:pos="7087"/>
        </w:tabs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izrađena od jednog komada prešanjem sa zaobljenim rubovima.</w:t>
      </w:r>
      <w:r w:rsidRPr="00C6624A">
        <w:rPr>
          <w:rFonts w:asciiTheme="minorHAnsi" w:hAnsiTheme="minorHAnsi"/>
          <w:color w:val="auto"/>
          <w:sz w:val="20"/>
          <w:szCs w:val="20"/>
        </w:rPr>
        <w:tab/>
      </w:r>
    </w:p>
    <w:p w14:paraId="0C6ACDF3" w14:textId="77777777" w:rsidR="006C105A" w:rsidRPr="00C6624A" w:rsidRDefault="006C105A" w:rsidP="006C105A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Korito V oblika ( hladna zona ) izrađeno od </w:t>
      </w:r>
      <w:r w:rsidRPr="00C6624A">
        <w:rPr>
          <w:rFonts w:asciiTheme="minorHAnsi" w:hAnsiTheme="minorHAnsi"/>
          <w:sz w:val="20"/>
          <w:szCs w:val="20"/>
        </w:rPr>
        <w:t>nehrđajućeg čelika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, laserski</w:t>
      </w:r>
    </w:p>
    <w:p w14:paraId="786BAB21" w14:textId="77777777" w:rsidR="006C105A" w:rsidRPr="00C6624A" w:rsidRDefault="006C105A" w:rsidP="006C105A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vareno bez šavova te sa zaobljenim bridovima radi lakšeg čišćenja. </w:t>
      </w:r>
    </w:p>
    <w:p w14:paraId="5591189C" w14:textId="77777777" w:rsidR="006C105A" w:rsidRPr="00C6624A" w:rsidRDefault="006C105A" w:rsidP="006C105A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Uređaj ima precizno izvedene bočne stranice pod pravim kutom što</w:t>
      </w:r>
    </w:p>
    <w:p w14:paraId="3A69E9D2" w14:textId="77777777" w:rsidR="006C105A" w:rsidRPr="00C6624A" w:rsidRDefault="006C105A" w:rsidP="006C105A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omogućava spajanje u „bešavni blok“  bez procjepa između spojeva</w:t>
      </w:r>
    </w:p>
    <w:p w14:paraId="0C3BEC44" w14:textId="77777777" w:rsidR="006C105A" w:rsidRPr="00C6624A" w:rsidRDefault="002D012C" w:rsidP="006C105A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termičkih uređaja čime </w:t>
      </w:r>
      <w:r w:rsidR="006C105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se </w:t>
      </w:r>
      <w:proofErr w:type="spellStart"/>
      <w:r w:rsidR="006C105A" w:rsidRPr="00C6624A">
        <w:rPr>
          <w:rFonts w:asciiTheme="minorHAnsi" w:eastAsiaTheme="minorHAnsi" w:hAnsiTheme="minorHAnsi"/>
          <w:sz w:val="20"/>
          <w:szCs w:val="20"/>
          <w:lang w:eastAsia="en-US"/>
        </w:rPr>
        <w:t>onemogučuje</w:t>
      </w:r>
      <w:proofErr w:type="spellEnd"/>
      <w:r w:rsidR="006C105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prodor </w:t>
      </w:r>
      <w:r w:rsidR="006C105A" w:rsidRPr="00C6624A">
        <w:rPr>
          <w:rFonts w:asciiTheme="minorHAnsi" w:hAnsiTheme="minorHAnsi"/>
          <w:sz w:val="20"/>
          <w:szCs w:val="20"/>
        </w:rPr>
        <w:t>nečistoća</w:t>
      </w:r>
      <w:r w:rsidR="006C105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</w:t>
      </w:r>
    </w:p>
    <w:p w14:paraId="71E3B169" w14:textId="77777777" w:rsidR="006C105A" w:rsidRPr="00C6624A" w:rsidRDefault="006C105A" w:rsidP="006C105A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Donji ormarić te svi </w:t>
      </w:r>
      <w:r w:rsidRPr="00C6624A">
        <w:rPr>
          <w:rFonts w:asciiTheme="minorHAnsi" w:hAnsiTheme="minorHAnsi"/>
          <w:sz w:val="20"/>
          <w:szCs w:val="20"/>
        </w:rPr>
        <w:t>vanjski paneli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izrađen </w:t>
      </w:r>
      <w:r w:rsidRPr="00C6624A">
        <w:rPr>
          <w:rFonts w:asciiTheme="minorHAnsi" w:hAnsiTheme="minorHAnsi"/>
          <w:sz w:val="20"/>
          <w:szCs w:val="20"/>
        </w:rPr>
        <w:t xml:space="preserve">od nehrđajućeg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čelika sa</w:t>
      </w:r>
    </w:p>
    <w:p w14:paraId="4719F8A3" w14:textId="77777777" w:rsidR="006C105A" w:rsidRPr="00C6624A" w:rsidRDefault="006C105A" w:rsidP="006C105A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površinskom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obradom „</w:t>
      </w:r>
      <w:proofErr w:type="spellStart"/>
      <w:r w:rsidRPr="00C6624A">
        <w:rPr>
          <w:rFonts w:asciiTheme="minorHAnsi" w:hAnsiTheme="minorHAnsi"/>
          <w:sz w:val="20"/>
          <w:szCs w:val="20"/>
        </w:rPr>
        <w:t>Scotch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Brite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“,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te nogama od </w:t>
      </w:r>
      <w:r w:rsidRPr="00C6624A">
        <w:rPr>
          <w:rFonts w:asciiTheme="minorHAnsi" w:hAnsiTheme="minorHAnsi"/>
          <w:sz w:val="20"/>
          <w:szCs w:val="20"/>
        </w:rPr>
        <w:t>nehrđajućeg čelika</w:t>
      </w:r>
    </w:p>
    <w:p w14:paraId="4A6469D8" w14:textId="77777777" w:rsidR="00AF6093" w:rsidRPr="00C6624A" w:rsidRDefault="006C105A" w:rsidP="006C105A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promjer Ø50 mm.  podesivim po visini. Električn</w:t>
      </w:r>
      <w:r w:rsidR="00AF6093" w:rsidRPr="00C6624A">
        <w:rPr>
          <w:rFonts w:asciiTheme="minorHAnsi" w:eastAsiaTheme="minorHAnsi" w:hAnsiTheme="minorHAnsi"/>
          <w:sz w:val="20"/>
          <w:szCs w:val="20"/>
          <w:lang w:eastAsia="en-US"/>
        </w:rPr>
        <w:t>i visoko učinkoviti</w:t>
      </w:r>
    </w:p>
    <w:p w14:paraId="093D5B23" w14:textId="77777777" w:rsidR="006C105A" w:rsidRPr="00C6624A" w:rsidRDefault="00AF6093" w:rsidP="00AF609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infracrveni </w:t>
      </w:r>
      <w:r w:rsidR="006C105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grijači smješteni sa vanjske strane korita što olakšava čišćenje </w:t>
      </w:r>
    </w:p>
    <w:p w14:paraId="11DE1520" w14:textId="77777777" w:rsidR="00B94B0D" w:rsidRPr="00C6624A" w:rsidRDefault="006C105A" w:rsidP="006C105A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Termostatska kontrola temperature od 105 do 185</w:t>
      </w:r>
      <w:r w:rsidR="00B94B0D" w:rsidRPr="00C6624A">
        <w:rPr>
          <w:rFonts w:asciiTheme="minorHAnsi" w:eastAsiaTheme="minorHAnsi" w:hAnsiTheme="minorHAnsi"/>
          <w:sz w:val="20"/>
          <w:szCs w:val="20"/>
          <w:lang w:eastAsia="en-US"/>
        </w:rPr>
        <w:t>°C sa sigurnosnim</w:t>
      </w:r>
    </w:p>
    <w:p w14:paraId="0FDD2413" w14:textId="77777777" w:rsidR="00B94B0D" w:rsidRPr="00C6624A" w:rsidRDefault="006C105A" w:rsidP="00B94B0D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termostatom</w:t>
      </w:r>
      <w:r w:rsidR="00B94B0D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protiv pregrijavanja. Ventil za ispust ulje nalazi se unut</w:t>
      </w:r>
      <w:r w:rsidR="00B94B0D" w:rsidRPr="00C6624A">
        <w:rPr>
          <w:rFonts w:asciiTheme="minorHAnsi" w:eastAsiaTheme="minorHAnsi" w:hAnsiTheme="minorHAnsi"/>
          <w:sz w:val="20"/>
          <w:szCs w:val="20"/>
          <w:lang w:eastAsia="en-US"/>
        </w:rPr>
        <w:t>ar</w:t>
      </w:r>
    </w:p>
    <w:p w14:paraId="31BDB044" w14:textId="77777777" w:rsidR="00B94B0D" w:rsidRPr="00C6624A" w:rsidRDefault="006C105A" w:rsidP="00B94B0D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ormarića a ulje se izljeva</w:t>
      </w:r>
      <w:r w:rsidR="00B94B0D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u posude smještene ispod bazena. </w:t>
      </w:r>
    </w:p>
    <w:p w14:paraId="551FDF7E" w14:textId="77777777" w:rsidR="00B94B0D" w:rsidRPr="00C6624A" w:rsidRDefault="006C105A" w:rsidP="00B94B0D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 xml:space="preserve">Pristup svim </w:t>
      </w:r>
      <w:proofErr w:type="spellStart"/>
      <w:r w:rsidRPr="00C6624A">
        <w:rPr>
          <w:rFonts w:asciiTheme="minorHAnsi" w:hAnsiTheme="minorHAnsi"/>
          <w:sz w:val="20"/>
          <w:szCs w:val="20"/>
        </w:rPr>
        <w:t>komponentam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sa prednje strane</w:t>
      </w:r>
      <w:r w:rsidR="00B94B0D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olakšava održavanje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</w:t>
      </w:r>
    </w:p>
    <w:p w14:paraId="42CDC6DB" w14:textId="77777777" w:rsidR="006C105A" w:rsidRPr="00C6624A" w:rsidRDefault="006C105A" w:rsidP="00B94B0D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Opremljen sa 2 košare 1/2 veličina, posudu za prikupljanje</w:t>
      </w:r>
      <w:r w:rsidR="00B94B0D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ulja</w:t>
      </w:r>
      <w:r w:rsidR="00B94B0D" w:rsidRPr="00C6624A">
        <w:rPr>
          <w:rFonts w:asciiTheme="minorHAnsi" w:hAnsiTheme="minorHAnsi"/>
          <w:sz w:val="20"/>
          <w:szCs w:val="20"/>
        </w:rPr>
        <w:t xml:space="preserve"> i </w:t>
      </w:r>
      <w:r w:rsidR="009216FD">
        <w:rPr>
          <w:rFonts w:asciiTheme="minorHAnsi" w:hAnsiTheme="minorHAnsi"/>
          <w:sz w:val="20"/>
          <w:szCs w:val="20"/>
        </w:rPr>
        <w:t>vratima</w:t>
      </w:r>
      <w:r w:rsidRPr="00C6624A">
        <w:rPr>
          <w:rFonts w:asciiTheme="minorHAnsi" w:hAnsiTheme="minorHAnsi"/>
          <w:sz w:val="20"/>
          <w:szCs w:val="20"/>
        </w:rPr>
        <w:t xml:space="preserve"> za ormarić</w:t>
      </w:r>
    </w:p>
    <w:p w14:paraId="6B52907B" w14:textId="77777777" w:rsidR="006C105A" w:rsidRPr="00C6624A" w:rsidRDefault="006C105A" w:rsidP="006C105A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Posebni dizajn kontrolne ploče garantira zaštitu od ulaska vode. </w:t>
      </w:r>
    </w:p>
    <w:p w14:paraId="597D9F1D" w14:textId="77777777" w:rsidR="006C105A" w:rsidRPr="00C6624A" w:rsidRDefault="006C105A" w:rsidP="006C105A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Vodozaštitni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faktor: IPX5 ( jednostavnije čišćenje)</w:t>
      </w:r>
    </w:p>
    <w:p w14:paraId="434E130C" w14:textId="77777777" w:rsidR="006C105A" w:rsidRPr="00C6624A" w:rsidRDefault="00B94B0D" w:rsidP="006C105A">
      <w:pPr>
        <w:pStyle w:val="Default"/>
        <w:ind w:left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Min</w:t>
      </w:r>
      <w:r w:rsidR="000715A0" w:rsidRPr="00C6624A">
        <w:rPr>
          <w:rFonts w:asciiTheme="minorHAnsi" w:hAnsiTheme="minorHAnsi" w:cs="Times New Roman"/>
          <w:color w:val="auto"/>
          <w:sz w:val="20"/>
          <w:szCs w:val="20"/>
        </w:rPr>
        <w:t>.</w:t>
      </w:r>
      <w:r w:rsidR="00802366" w:rsidRPr="00C6624A">
        <w:rPr>
          <w:rFonts w:asciiTheme="minorHAnsi" w:hAnsiTheme="minorHAnsi"/>
          <w:color w:val="auto"/>
          <w:sz w:val="20"/>
          <w:szCs w:val="20"/>
        </w:rPr>
        <w:t xml:space="preserve"> električna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snaga: </w:t>
      </w:r>
      <w:r w:rsidR="009216FD">
        <w:rPr>
          <w:rFonts w:asciiTheme="minorHAnsi" w:hAnsiTheme="minorHAnsi" w:cs="Times New Roman"/>
          <w:color w:val="auto"/>
          <w:sz w:val="20"/>
          <w:szCs w:val="20"/>
        </w:rPr>
        <w:t>18</w:t>
      </w:r>
      <w:r w:rsidR="006C105A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kW, napon 400/3N/50</w:t>
      </w:r>
    </w:p>
    <w:p w14:paraId="253D8256" w14:textId="77777777" w:rsidR="006C105A" w:rsidRPr="00C6624A" w:rsidRDefault="006C105A" w:rsidP="006C105A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Dozvoljene slabije karakteristike do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max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>. 5%</w:t>
      </w:r>
    </w:p>
    <w:p w14:paraId="43BDE1F4" w14:textId="77777777" w:rsidR="006C105A" w:rsidRPr="00C6624A" w:rsidRDefault="006C105A" w:rsidP="006C105A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Dim. </w:t>
      </w:r>
      <w:r w:rsidR="009216FD">
        <w:rPr>
          <w:rFonts w:asciiTheme="minorHAnsi" w:hAnsiTheme="minorHAnsi"/>
          <w:color w:val="auto"/>
          <w:sz w:val="20"/>
          <w:szCs w:val="20"/>
        </w:rPr>
        <w:t>4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00x930x850 / 900 mm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(±5% na dubinu sukladno nuđenim uređajima serije 90 cm)</w:t>
      </w:r>
    </w:p>
    <w:p w14:paraId="669216C5" w14:textId="77777777" w:rsidR="002D012C" w:rsidRPr="00C6624A" w:rsidRDefault="002D012C" w:rsidP="00D41B33">
      <w:pPr>
        <w:pStyle w:val="Default"/>
        <w:rPr>
          <w:rFonts w:asciiTheme="minorHAnsi" w:hAnsiTheme="minorHAnsi"/>
          <w:color w:val="auto"/>
          <w:sz w:val="20"/>
          <w:szCs w:val="20"/>
        </w:rPr>
      </w:pPr>
    </w:p>
    <w:p w14:paraId="0D806833" w14:textId="77777777" w:rsidR="00826D4E" w:rsidRPr="00C6624A" w:rsidRDefault="00B20708" w:rsidP="00D41B33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II.7.</w:t>
      </w:r>
      <w:r w:rsidR="00D41B33" w:rsidRPr="00C6624A">
        <w:rPr>
          <w:rFonts w:asciiTheme="minorHAnsi" w:hAnsiTheme="minorHAnsi"/>
          <w:color w:val="auto"/>
          <w:sz w:val="20"/>
          <w:szCs w:val="20"/>
        </w:rPr>
        <w:tab/>
      </w:r>
      <w:r w:rsidR="000F4CDD" w:rsidRPr="00C6624A">
        <w:rPr>
          <w:rFonts w:asciiTheme="minorHAnsi" w:hAnsiTheme="minorHAnsi"/>
          <w:color w:val="auto"/>
          <w:sz w:val="20"/>
          <w:szCs w:val="20"/>
        </w:rPr>
        <w:t>Otvoreni ormarić</w:t>
      </w:r>
      <w:r w:rsidR="00D41B33" w:rsidRPr="00C6624A">
        <w:rPr>
          <w:rFonts w:asciiTheme="minorHAnsi" w:hAnsiTheme="minorHAnsi"/>
          <w:color w:val="auto"/>
          <w:sz w:val="20"/>
          <w:szCs w:val="20"/>
        </w:rPr>
        <w:t xml:space="preserve"> (postolje) za postavu termičkih</w:t>
      </w:r>
      <w:r w:rsidR="000F4CDD" w:rsidRPr="00C6624A">
        <w:rPr>
          <w:rFonts w:asciiTheme="minorHAnsi" w:hAnsiTheme="minorHAnsi"/>
          <w:color w:val="auto"/>
          <w:sz w:val="20"/>
          <w:szCs w:val="20"/>
        </w:rPr>
        <w:t xml:space="preserve"> elemen</w:t>
      </w:r>
      <w:r w:rsidR="00D41B33" w:rsidRPr="00C6624A">
        <w:rPr>
          <w:rFonts w:asciiTheme="minorHAnsi" w:hAnsiTheme="minorHAnsi"/>
          <w:color w:val="auto"/>
          <w:sz w:val="20"/>
          <w:szCs w:val="20"/>
        </w:rPr>
        <w:t>a</w:t>
      </w:r>
      <w:r w:rsidR="000F4CDD" w:rsidRPr="00C6624A">
        <w:rPr>
          <w:rFonts w:asciiTheme="minorHAnsi" w:hAnsiTheme="minorHAnsi"/>
          <w:color w:val="auto"/>
          <w:sz w:val="20"/>
          <w:szCs w:val="20"/>
        </w:rPr>
        <w:t>ta</w:t>
      </w:r>
      <w:r w:rsidR="0097053B" w:rsidRPr="00C6624A">
        <w:rPr>
          <w:rFonts w:asciiTheme="minorHAnsi" w:hAnsiTheme="minorHAnsi"/>
          <w:color w:val="auto"/>
          <w:sz w:val="20"/>
          <w:szCs w:val="20"/>
        </w:rPr>
        <w:t xml:space="preserve"> :</w:t>
      </w:r>
    </w:p>
    <w:p w14:paraId="122A1DD5" w14:textId="77777777" w:rsidR="000E1B0A" w:rsidRPr="00C6624A" w:rsidRDefault="007E617E" w:rsidP="004B6A87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Svi paneli od nehrđajućeg čelika sa površinskom obradom</w:t>
      </w:r>
    </w:p>
    <w:p w14:paraId="74C73BC8" w14:textId="77777777" w:rsidR="000E1B0A" w:rsidRPr="00C6624A" w:rsidRDefault="000E1B0A" w:rsidP="000E1B0A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„</w:t>
      </w:r>
      <w:proofErr w:type="spellStart"/>
      <w:r w:rsidRPr="00C6624A">
        <w:rPr>
          <w:rFonts w:asciiTheme="minorHAnsi" w:hAnsiTheme="minorHAnsi"/>
          <w:sz w:val="20"/>
          <w:szCs w:val="20"/>
        </w:rPr>
        <w:t>Scotch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Brite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“ </w:t>
      </w:r>
      <w:r w:rsidR="007E617E" w:rsidRPr="00C6624A">
        <w:rPr>
          <w:rFonts w:asciiTheme="minorHAnsi" w:eastAsiaTheme="minorHAnsi" w:hAnsiTheme="minorHAnsi"/>
          <w:sz w:val="20"/>
          <w:szCs w:val="20"/>
          <w:lang w:eastAsia="en-US"/>
        </w:rPr>
        <w:t>opremljeno sa nogama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od nehrđajućeg čelika</w:t>
      </w:r>
    </w:p>
    <w:p w14:paraId="1A4D6BD5" w14:textId="77777777" w:rsidR="007E617E" w:rsidRPr="00C6624A" w:rsidRDefault="007E617E" w:rsidP="000E1B0A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promjer Ø50 mm. podesivim po visini.</w:t>
      </w:r>
    </w:p>
    <w:p w14:paraId="272E8DBE" w14:textId="77777777" w:rsidR="00DB05F3" w:rsidRPr="00C6624A" w:rsidRDefault="00AE0163" w:rsidP="00DB05F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>Svi rubovi su dvostruko savijeni radi sigurnosti korisnika.</w:t>
      </w:r>
    </w:p>
    <w:p w14:paraId="400070D0" w14:textId="77777777" w:rsidR="004C28E4" w:rsidRPr="00C6624A" w:rsidRDefault="00AE0163" w:rsidP="0034516D">
      <w:pPr>
        <w:pStyle w:val="Default"/>
        <w:ind w:left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(±5% na dubinu suk</w:t>
      </w:r>
      <w:r w:rsidR="00656CCB" w:rsidRPr="00C6624A">
        <w:rPr>
          <w:rFonts w:asciiTheme="minorHAnsi" w:hAnsiTheme="minorHAnsi" w:cs="Times New Roman"/>
          <w:color w:val="auto"/>
          <w:sz w:val="20"/>
          <w:szCs w:val="20"/>
        </w:rPr>
        <w:t>ladno nuđenim uređajima serije 9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0 cm)</w:t>
      </w:r>
    </w:p>
    <w:p w14:paraId="6BF4BDA4" w14:textId="77777777" w:rsidR="00FC39B9" w:rsidRDefault="00FC39B9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271C33DE" w14:textId="77777777" w:rsid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7FFE85B7" w14:textId="77777777" w:rsid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625CB4EA" w14:textId="77777777" w:rsid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19956388" w14:textId="77777777" w:rsid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131808D0" w14:textId="77777777" w:rsid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1C16D414" w14:textId="77777777" w:rsid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32D2C5CE" w14:textId="77777777" w:rsid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5AFB2EB3" w14:textId="77777777" w:rsid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713B7213" w14:textId="77777777" w:rsid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10943612" w14:textId="77777777" w:rsid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20EB0B0F" w14:textId="77777777" w:rsid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741412F7" w14:textId="77777777" w:rsidR="00C6624A" w:rsidRPr="00C6624A" w:rsidRDefault="00C6624A" w:rsidP="00FC39B9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</w:p>
    <w:p w14:paraId="412889BD" w14:textId="77777777" w:rsidR="006F0071" w:rsidRPr="00C6624A" w:rsidRDefault="005C7D03" w:rsidP="009F55E5">
      <w:pPr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III.</w:t>
      </w:r>
      <w:r w:rsidR="006F0071" w:rsidRPr="00C6624A">
        <w:rPr>
          <w:rFonts w:asciiTheme="minorHAnsi" w:hAnsiTheme="minorHAnsi"/>
          <w:b/>
          <w:sz w:val="20"/>
          <w:szCs w:val="20"/>
        </w:rPr>
        <w:tab/>
        <w:t>RASHLADNA OPREMA</w:t>
      </w:r>
    </w:p>
    <w:p w14:paraId="4B38E2D0" w14:textId="77777777" w:rsidR="00996924" w:rsidRPr="00C6624A" w:rsidRDefault="00996924" w:rsidP="00996924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</w:p>
    <w:p w14:paraId="60622685" w14:textId="77777777" w:rsidR="00F12558" w:rsidRPr="00C6624A" w:rsidRDefault="00CC3B91" w:rsidP="00F12558">
      <w:pPr>
        <w:autoSpaceDE w:val="0"/>
        <w:autoSpaceDN w:val="0"/>
        <w:adjustRightInd w:val="0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III.</w:t>
      </w:r>
      <w:r w:rsidR="00B3184F" w:rsidRPr="00C6624A">
        <w:rPr>
          <w:rFonts w:asciiTheme="minorHAnsi" w:hAnsiTheme="minorHAnsi"/>
          <w:sz w:val="20"/>
          <w:szCs w:val="20"/>
        </w:rPr>
        <w:t>1</w:t>
      </w:r>
      <w:r w:rsidR="00ED31E3" w:rsidRPr="00C6624A">
        <w:rPr>
          <w:rFonts w:asciiTheme="minorHAnsi" w:hAnsiTheme="minorHAnsi"/>
          <w:sz w:val="20"/>
          <w:szCs w:val="20"/>
        </w:rPr>
        <w:t>.</w:t>
      </w:r>
      <w:r w:rsidR="00F12558" w:rsidRPr="00C6624A">
        <w:rPr>
          <w:rFonts w:asciiTheme="minorHAnsi" w:hAnsiTheme="minorHAnsi"/>
          <w:sz w:val="20"/>
          <w:szCs w:val="20"/>
        </w:rPr>
        <w:tab/>
      </w:r>
      <w:r w:rsidR="00923AA3" w:rsidRPr="00C6624A">
        <w:rPr>
          <w:rFonts w:asciiTheme="minorHAnsi" w:hAnsiTheme="minorHAnsi"/>
          <w:sz w:val="20"/>
          <w:szCs w:val="20"/>
        </w:rPr>
        <w:t>Rashladni ormar, kapaciteta</w:t>
      </w:r>
      <w:r w:rsidR="003D7E40" w:rsidRPr="00C6624A">
        <w:rPr>
          <w:rFonts w:asciiTheme="minorHAnsi" w:hAnsiTheme="minorHAnsi"/>
          <w:sz w:val="20"/>
          <w:szCs w:val="20"/>
        </w:rPr>
        <w:t xml:space="preserve"> 67</w:t>
      </w:r>
      <w:r w:rsidR="00B3184F" w:rsidRPr="00C6624A">
        <w:rPr>
          <w:rFonts w:asciiTheme="minorHAnsi" w:hAnsiTheme="minorHAnsi"/>
          <w:sz w:val="20"/>
          <w:szCs w:val="20"/>
        </w:rPr>
        <w:t xml:space="preserve">0 lit. GN 2/1 (-2°C/+10°C) </w:t>
      </w:r>
      <w:r w:rsidR="00AD7253" w:rsidRPr="00C6624A">
        <w:rPr>
          <w:rFonts w:asciiTheme="minorHAnsi" w:hAnsiTheme="minorHAnsi"/>
          <w:sz w:val="20"/>
          <w:szCs w:val="20"/>
        </w:rPr>
        <w:t>:</w:t>
      </w:r>
    </w:p>
    <w:p w14:paraId="306C97CE" w14:textId="77777777" w:rsidR="005E5834" w:rsidRPr="00C6624A" w:rsidRDefault="005E5834" w:rsidP="005E5834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Izrađen iznutra i izvana od </w:t>
      </w:r>
      <w:r w:rsidRPr="00C6624A">
        <w:rPr>
          <w:rFonts w:asciiTheme="minorHAnsi" w:hAnsiTheme="minorHAnsi"/>
          <w:sz w:val="20"/>
          <w:szCs w:val="20"/>
        </w:rPr>
        <w:t>nehrđajućeg čelika AISI 304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osim vanjskog podnog panela</w:t>
      </w:r>
    </w:p>
    <w:p w14:paraId="51088B5B" w14:textId="77777777" w:rsidR="005E5834" w:rsidRPr="00C6624A" w:rsidRDefault="005E5834" w:rsidP="005E5834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 xml:space="preserve">koji je izrađeni od nehrđajućeg materijala otpornog na agresivna sredstva za čišćenje. </w:t>
      </w:r>
    </w:p>
    <w:p w14:paraId="4FD713E0" w14:textId="77777777" w:rsidR="008A359C" w:rsidRPr="00C6624A" w:rsidRDefault="008A359C" w:rsidP="0034516D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Unutarnji prostor izrađen od jednog komada lima prešanjem sa zaobljenim bridovima.</w:t>
      </w:r>
    </w:p>
    <w:p w14:paraId="09224ED9" w14:textId="77777777" w:rsidR="00F739D9" w:rsidRPr="00C6624A" w:rsidRDefault="00F739D9" w:rsidP="00F739D9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Termoizolacijski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sloj debljine min. 75 mm iz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ciklopetanske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pjene bez CFC i HCFC</w:t>
      </w:r>
    </w:p>
    <w:p w14:paraId="04377F7A" w14:textId="77777777" w:rsidR="00F739D9" w:rsidRPr="00C6624A" w:rsidRDefault="00F739D9" w:rsidP="00F739D9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koja je ekološka bez </w:t>
      </w:r>
      <w:proofErr w:type="spellStart"/>
      <w:r w:rsidRPr="00C6624A">
        <w:rPr>
          <w:rFonts w:asciiTheme="minorHAnsi" w:hAnsiTheme="minorHAnsi"/>
          <w:sz w:val="20"/>
          <w:szCs w:val="20"/>
        </w:rPr>
        <w:t>utiecaja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na okoliš i ozonski omotač.</w:t>
      </w:r>
    </w:p>
    <w:p w14:paraId="602217FA" w14:textId="77777777" w:rsidR="00630FD4" w:rsidRPr="00C6624A" w:rsidRDefault="00630FD4" w:rsidP="00630FD4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Optimalna cirkulacija zraka u komori je prisilna pomoću ventilatora te se usmjereno odvija</w:t>
      </w:r>
    </w:p>
    <w:p w14:paraId="16FEB58D" w14:textId="77777777" w:rsidR="0044555E" w:rsidRPr="00C6624A" w:rsidRDefault="00630FD4" w:rsidP="00630FD4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vertikalno</w:t>
      </w:r>
      <w:r w:rsidRPr="00C6624A">
        <w:rPr>
          <w:rFonts w:asciiTheme="minorHAnsi" w:hAnsiTheme="minorHAnsi"/>
          <w:sz w:val="20"/>
          <w:szCs w:val="20"/>
        </w:rPr>
        <w:t xml:space="preserve"> od straga prema naprijed pomoću </w:t>
      </w:r>
      <w:r w:rsidR="0044555E" w:rsidRPr="00C6624A">
        <w:rPr>
          <w:rFonts w:asciiTheme="minorHAnsi" w:hAnsiTheme="minorHAnsi"/>
          <w:sz w:val="20"/>
          <w:szCs w:val="20"/>
        </w:rPr>
        <w:t xml:space="preserve">lako </w:t>
      </w:r>
      <w:proofErr w:type="spellStart"/>
      <w:r w:rsidRPr="00C6624A">
        <w:rPr>
          <w:rFonts w:asciiTheme="minorHAnsi" w:hAnsiTheme="minorHAnsi"/>
          <w:sz w:val="20"/>
          <w:szCs w:val="20"/>
        </w:rPr>
        <w:t>skidljivih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usmjerivača zraka </w:t>
      </w:r>
      <w:r w:rsidR="0044555E" w:rsidRPr="00C6624A">
        <w:rPr>
          <w:rFonts w:asciiTheme="minorHAnsi" w:hAnsiTheme="minorHAnsi"/>
          <w:sz w:val="20"/>
          <w:szCs w:val="20"/>
        </w:rPr>
        <w:t>i osigurava</w:t>
      </w:r>
    </w:p>
    <w:p w14:paraId="4487B2FF" w14:textId="77777777" w:rsidR="00630FD4" w:rsidRPr="00C6624A" w:rsidRDefault="0044555E" w:rsidP="0044555E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brzo i </w:t>
      </w:r>
      <w:r w:rsidR="0037565D" w:rsidRPr="00C6624A">
        <w:rPr>
          <w:rFonts w:asciiTheme="minorHAnsi" w:hAnsiTheme="minorHAnsi"/>
          <w:sz w:val="20"/>
          <w:szCs w:val="20"/>
        </w:rPr>
        <w:t xml:space="preserve">jednolično </w:t>
      </w:r>
      <w:r w:rsidR="00630FD4" w:rsidRPr="00C6624A">
        <w:rPr>
          <w:rFonts w:asciiTheme="minorHAnsi" w:hAnsiTheme="minorHAnsi"/>
          <w:sz w:val="20"/>
          <w:szCs w:val="20"/>
        </w:rPr>
        <w:t>hlađenje po cijelom prostoru u svim uvjetima</w:t>
      </w:r>
    </w:p>
    <w:p w14:paraId="24EAB322" w14:textId="77777777" w:rsidR="00F12558" w:rsidRPr="00C6624A" w:rsidRDefault="00F12558" w:rsidP="00630FD4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_sistem hlađenja putem </w:t>
      </w:r>
      <w:proofErr w:type="spellStart"/>
      <w:r w:rsidR="005E5834" w:rsidRPr="00C6624A">
        <w:rPr>
          <w:rFonts w:asciiTheme="minorHAnsi" w:eastAsiaTheme="minorHAnsi" w:hAnsiTheme="minorHAnsi"/>
          <w:sz w:val="20"/>
          <w:szCs w:val="20"/>
          <w:lang w:eastAsia="en-US"/>
        </w:rPr>
        <w:t>kompersora</w:t>
      </w:r>
      <w:proofErr w:type="spellEnd"/>
      <w:r w:rsidR="005E5834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bez isparivača </w:t>
      </w:r>
      <w:r w:rsidRPr="00C6624A">
        <w:rPr>
          <w:rFonts w:asciiTheme="minorHAnsi" w:hAnsiTheme="minorHAnsi"/>
          <w:sz w:val="20"/>
          <w:szCs w:val="20"/>
        </w:rPr>
        <w:t>u prostoru za odlaganje</w:t>
      </w:r>
    </w:p>
    <w:p w14:paraId="5AE6F8AA" w14:textId="77777777" w:rsidR="00F12558" w:rsidRPr="00C6624A" w:rsidRDefault="00F12558" w:rsidP="00F12558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 xml:space="preserve">  namirnica omogućuje veći neto kapacitet hladnjaka te manje problema sa hrđanjem.</w:t>
      </w:r>
    </w:p>
    <w:p w14:paraId="69DE7F60" w14:textId="77777777" w:rsidR="00022672" w:rsidRPr="00C6624A" w:rsidRDefault="00022672" w:rsidP="00022672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bCs/>
          <w:color w:val="auto"/>
          <w:sz w:val="20"/>
          <w:szCs w:val="20"/>
        </w:rPr>
        <w:t xml:space="preserve">_ugrađena rashladna jedinica (kompresora),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na vrhu hladnjaka </w:t>
      </w:r>
      <w:r w:rsidRPr="00C6624A">
        <w:rPr>
          <w:rFonts w:asciiTheme="minorHAnsi" w:hAnsiTheme="minorHAnsi"/>
          <w:color w:val="auto"/>
          <w:sz w:val="20"/>
          <w:szCs w:val="20"/>
        </w:rPr>
        <w:t>pristupačna</w:t>
      </w:r>
    </w:p>
    <w:p w14:paraId="17C97C1D" w14:textId="77777777" w:rsidR="00022672" w:rsidRPr="00C6624A" w:rsidRDefault="00022672" w:rsidP="00022672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  skidanjem prednjeg gornjeg panela, </w:t>
      </w:r>
      <w:r w:rsidR="00EF6C30" w:rsidRPr="00C6624A">
        <w:rPr>
          <w:rFonts w:asciiTheme="minorHAnsi" w:hAnsiTheme="minorHAnsi"/>
          <w:bCs/>
          <w:color w:val="auto"/>
          <w:sz w:val="20"/>
          <w:szCs w:val="20"/>
        </w:rPr>
        <w:t>ventilirano</w:t>
      </w:r>
      <w:r w:rsidRPr="00C6624A">
        <w:rPr>
          <w:rFonts w:asciiTheme="minorHAnsi" w:hAnsiTheme="minorHAnsi"/>
          <w:bCs/>
          <w:color w:val="auto"/>
          <w:sz w:val="20"/>
          <w:szCs w:val="20"/>
        </w:rPr>
        <w:t xml:space="preserve"> hlađenje.</w:t>
      </w:r>
    </w:p>
    <w:p w14:paraId="27AB3024" w14:textId="77777777" w:rsidR="00F2537C" w:rsidRPr="00C6624A" w:rsidRDefault="00EF5EE2" w:rsidP="00F2537C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_rashladni medi R290 (ugljikovodik) </w:t>
      </w:r>
      <w:r w:rsidR="005467E1" w:rsidRPr="00C6624A">
        <w:rPr>
          <w:rFonts w:asciiTheme="minorHAnsi" w:hAnsiTheme="minorHAnsi"/>
          <w:sz w:val="20"/>
          <w:szCs w:val="20"/>
        </w:rPr>
        <w:t xml:space="preserve">je </w:t>
      </w:r>
      <w:r w:rsidRPr="00C6624A">
        <w:rPr>
          <w:rFonts w:asciiTheme="minorHAnsi" w:hAnsiTheme="minorHAnsi"/>
          <w:sz w:val="20"/>
          <w:szCs w:val="20"/>
        </w:rPr>
        <w:t xml:space="preserve">ekološki prirodni plin visoke učinkovitosti </w:t>
      </w:r>
      <w:r w:rsidR="00764B2B" w:rsidRPr="00C6624A">
        <w:rPr>
          <w:rFonts w:asciiTheme="minorHAnsi" w:hAnsiTheme="minorHAnsi"/>
          <w:sz w:val="20"/>
          <w:szCs w:val="20"/>
        </w:rPr>
        <w:t>za</w:t>
      </w:r>
      <w:r w:rsidR="00F2537C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sm</w:t>
      </w:r>
      <w:r w:rsidR="00764B2B" w:rsidRPr="00C6624A">
        <w:rPr>
          <w:rFonts w:asciiTheme="minorHAnsi" w:hAnsiTheme="minorHAnsi"/>
          <w:sz w:val="20"/>
          <w:szCs w:val="20"/>
        </w:rPr>
        <w:t>anjenu</w:t>
      </w:r>
    </w:p>
    <w:p w14:paraId="6D62931E" w14:textId="77777777" w:rsidR="00EF5EE2" w:rsidRPr="00C6624A" w:rsidRDefault="00F2537C" w:rsidP="00F2537C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</w:t>
      </w:r>
      <w:r w:rsidR="00EF5EE2" w:rsidRPr="00C6624A">
        <w:rPr>
          <w:rFonts w:asciiTheme="minorHAnsi" w:hAnsiTheme="minorHAnsi"/>
          <w:sz w:val="20"/>
          <w:szCs w:val="20"/>
        </w:rPr>
        <w:t xml:space="preserve"> potrošnju energije</w:t>
      </w:r>
      <w:r w:rsidRPr="00C6624A">
        <w:rPr>
          <w:rFonts w:asciiTheme="minorHAnsi" w:hAnsiTheme="minorHAnsi"/>
          <w:sz w:val="20"/>
          <w:szCs w:val="20"/>
        </w:rPr>
        <w:t xml:space="preserve"> ujedno </w:t>
      </w:r>
      <w:r w:rsidR="00F07B6D" w:rsidRPr="00C6624A">
        <w:rPr>
          <w:rFonts w:asciiTheme="minorHAnsi" w:hAnsiTheme="minorHAnsi"/>
          <w:sz w:val="20"/>
          <w:szCs w:val="20"/>
        </w:rPr>
        <w:t xml:space="preserve">smanjuje </w:t>
      </w:r>
      <w:r w:rsidR="001E070C" w:rsidRPr="00C6624A">
        <w:rPr>
          <w:rFonts w:asciiTheme="minorHAnsi" w:hAnsiTheme="minorHAnsi"/>
          <w:sz w:val="20"/>
          <w:szCs w:val="20"/>
        </w:rPr>
        <w:t xml:space="preserve">efekt staklenika kao i </w:t>
      </w:r>
      <w:r w:rsidR="00F07B6D" w:rsidRPr="00C6624A">
        <w:rPr>
          <w:rFonts w:asciiTheme="minorHAnsi" w:hAnsiTheme="minorHAnsi"/>
          <w:sz w:val="20"/>
          <w:szCs w:val="20"/>
        </w:rPr>
        <w:t>utjecaj na ozonski omotač.</w:t>
      </w:r>
    </w:p>
    <w:p w14:paraId="79B2CF05" w14:textId="77777777" w:rsidR="00D82043" w:rsidRPr="00C6624A" w:rsidRDefault="00D82043" w:rsidP="0052228A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_isparivač izoliran sa lako </w:t>
      </w:r>
      <w:proofErr w:type="spellStart"/>
      <w:r w:rsidRPr="00C6624A">
        <w:rPr>
          <w:rFonts w:asciiTheme="minorHAnsi" w:hAnsiTheme="minorHAnsi"/>
          <w:sz w:val="20"/>
          <w:szCs w:val="20"/>
        </w:rPr>
        <w:t>skidljivim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poklopcem debljine 60 mm</w:t>
      </w:r>
      <w:r w:rsidR="00A3379C" w:rsidRPr="00C6624A">
        <w:rPr>
          <w:rFonts w:asciiTheme="minorHAnsi" w:hAnsiTheme="minorHAnsi"/>
          <w:sz w:val="20"/>
          <w:szCs w:val="20"/>
        </w:rPr>
        <w:t>.</w:t>
      </w:r>
    </w:p>
    <w:p w14:paraId="5BBCED06" w14:textId="77777777" w:rsidR="005E5834" w:rsidRPr="00C6624A" w:rsidRDefault="005E5834" w:rsidP="00D448E6">
      <w:pPr>
        <w:pStyle w:val="Default"/>
        <w:ind w:left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_ </w:t>
      </w:r>
      <w:r w:rsidR="00D448E6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veliki jasno vidljivi digitalni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zaslon sa 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prikazom temperature i podešavanjem parametara </w:t>
      </w:r>
    </w:p>
    <w:p w14:paraId="79DDE2E8" w14:textId="77777777" w:rsidR="005E5834" w:rsidRPr="00C6624A" w:rsidRDefault="005E5834" w:rsidP="005E5834">
      <w:pPr>
        <w:pStyle w:val="Default"/>
        <w:ind w:left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   unutar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hladnjaka prema vrsti namirnica, prekidačem za mi</w:t>
      </w:r>
      <w:r w:rsidR="00D448E6" w:rsidRPr="00C6624A">
        <w:rPr>
          <w:rFonts w:asciiTheme="minorHAnsi" w:hAnsiTheme="minorHAnsi" w:cs="Times New Roman"/>
          <w:color w:val="auto"/>
          <w:sz w:val="20"/>
          <w:szCs w:val="20"/>
        </w:rPr>
        <w:t>n. 3 razine vlažnosti te ručnom</w:t>
      </w:r>
    </w:p>
    <w:p w14:paraId="5056D56B" w14:textId="77777777" w:rsidR="005E5834" w:rsidRPr="00C6624A" w:rsidRDefault="005E5834" w:rsidP="005E5834">
      <w:pPr>
        <w:pStyle w:val="Default"/>
        <w:ind w:left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 aktivacijom ciklusa odmrzavanja i ciklusa za brzo hlađenje toplih namirnica, kontrola</w:t>
      </w:r>
    </w:p>
    <w:p w14:paraId="2E463C85" w14:textId="77777777" w:rsidR="005E5834" w:rsidRPr="00C6624A" w:rsidRDefault="005E5834" w:rsidP="005E5834">
      <w:pPr>
        <w:pStyle w:val="Default"/>
        <w:ind w:left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 usklađena s HACCP-om,  pohranjena memorija zadnjih 2 mjeseca rada uređaja.</w:t>
      </w:r>
    </w:p>
    <w:p w14:paraId="578C7B34" w14:textId="77777777" w:rsidR="009B1E2E" w:rsidRPr="00C6624A" w:rsidRDefault="009B1E2E" w:rsidP="009B1E2E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_akustični i vizualni alarm upozorava korisnike kada temperatura pređe kritičnu razinu (HACCP)</w:t>
      </w:r>
    </w:p>
    <w:p w14:paraId="435F5F45" w14:textId="77777777" w:rsidR="005E5834" w:rsidRPr="00C6624A" w:rsidRDefault="005E5834" w:rsidP="005E5834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_3 sonde kontinuirano prate rad uređaja (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temperatu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i uvjete rada)</w:t>
      </w:r>
    </w:p>
    <w:p w14:paraId="3CD6AAB1" w14:textId="77777777" w:rsidR="005E5834" w:rsidRPr="00C6624A" w:rsidRDefault="005E5834" w:rsidP="005E5834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 automatski sistem praćenja stvaran</w:t>
      </w:r>
      <w:r w:rsidR="00E52911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ja leda na isparivaču hladnjaka,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sa aktivacijom</w:t>
      </w:r>
    </w:p>
    <w:p w14:paraId="125F0CDD" w14:textId="77777777" w:rsidR="0044555E" w:rsidRPr="00C6624A" w:rsidRDefault="005E5834" w:rsidP="005E5834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 odmrzavanja jedino kad je potrebno te prilagođavan</w:t>
      </w:r>
      <w:r w:rsidR="00D448E6" w:rsidRPr="00C6624A">
        <w:rPr>
          <w:rFonts w:asciiTheme="minorHAnsi" w:hAnsiTheme="minorHAnsi" w:cs="Times New Roman"/>
          <w:color w:val="auto"/>
          <w:sz w:val="20"/>
          <w:szCs w:val="20"/>
        </w:rPr>
        <w:t>je trajanja procesa odmrzavanja</w:t>
      </w:r>
    </w:p>
    <w:p w14:paraId="637D357A" w14:textId="77777777" w:rsidR="005E5834" w:rsidRPr="00C6624A" w:rsidRDefault="0044555E" w:rsidP="0044555E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 </w:t>
      </w:r>
      <w:r w:rsidR="005E5834" w:rsidRPr="00C6624A">
        <w:rPr>
          <w:rFonts w:asciiTheme="minorHAnsi" w:hAnsiTheme="minorHAnsi" w:cs="Times New Roman"/>
          <w:color w:val="auto"/>
          <w:sz w:val="20"/>
          <w:szCs w:val="20"/>
        </w:rPr>
        <w:t>prema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5E5834" w:rsidRPr="00C6624A">
        <w:rPr>
          <w:rFonts w:asciiTheme="minorHAnsi" w:hAnsiTheme="minorHAnsi" w:cs="Times New Roman"/>
          <w:color w:val="auto"/>
          <w:sz w:val="20"/>
          <w:szCs w:val="20"/>
        </w:rPr>
        <w:t>količini leda što osigurava potp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uno uklanjanje leda</w:t>
      </w:r>
      <w:r w:rsidR="00D448E6" w:rsidRPr="00C6624A">
        <w:rPr>
          <w:rFonts w:asciiTheme="minorHAnsi" w:hAnsiTheme="minorHAnsi" w:cs="Times New Roman"/>
          <w:color w:val="auto"/>
          <w:sz w:val="20"/>
          <w:szCs w:val="20"/>
        </w:rPr>
        <w:t>.</w:t>
      </w:r>
    </w:p>
    <w:p w14:paraId="55797631" w14:textId="77777777" w:rsidR="005E5834" w:rsidRPr="00C6624A" w:rsidRDefault="005E5834" w:rsidP="0044555E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_dva režima odmrzavanja ovisno o odabranim parametrima (temperaturi) štede energiju :</w:t>
      </w:r>
    </w:p>
    <w:p w14:paraId="2FB80CB8" w14:textId="77777777" w:rsidR="005E5834" w:rsidRPr="00C6624A" w:rsidRDefault="005E5834" w:rsidP="005E5834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      putem električnih  grijača za temperature do +2 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°C, </w:t>
      </w:r>
    </w:p>
    <w:p w14:paraId="42CCBD4B" w14:textId="77777777" w:rsidR="005E5834" w:rsidRPr="00C6624A" w:rsidRDefault="005E5834" w:rsidP="005E5834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        putem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konvekcije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 xml:space="preserve"> toplog zraka pomoću ventilatora isparivača</w:t>
      </w:r>
    </w:p>
    <w:p w14:paraId="4386C6E7" w14:textId="77777777" w:rsidR="00334D91" w:rsidRPr="00C6624A" w:rsidRDefault="00334D91" w:rsidP="00334D91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 automatsko isparavanje odmrznute vode putem toplog plina nastalog radom</w:t>
      </w:r>
    </w:p>
    <w:p w14:paraId="248971E6" w14:textId="77777777" w:rsidR="00334D91" w:rsidRPr="00C6624A" w:rsidRDefault="00334D91" w:rsidP="00334D91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 kompresora što ne zahtijeva dodatni električni grijač te se time štedi energija</w:t>
      </w:r>
    </w:p>
    <w:p w14:paraId="47E34033" w14:textId="77777777" w:rsidR="00923AA3" w:rsidRPr="00C6624A" w:rsidRDefault="00F12558" w:rsidP="00EF6C30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jedna </w:t>
      </w:r>
      <w:r w:rsidR="00923AA3" w:rsidRPr="00C6624A">
        <w:rPr>
          <w:rFonts w:asciiTheme="minorHAnsi" w:hAnsiTheme="minorHAnsi"/>
          <w:color w:val="auto"/>
          <w:sz w:val="20"/>
          <w:szCs w:val="20"/>
        </w:rPr>
        <w:t xml:space="preserve">puna 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vrata </w:t>
      </w:r>
      <w:r w:rsidR="00923AA3" w:rsidRPr="00C6624A">
        <w:rPr>
          <w:rFonts w:asciiTheme="minorHAnsi" w:hAnsiTheme="minorHAnsi"/>
          <w:color w:val="auto"/>
          <w:sz w:val="20"/>
          <w:szCs w:val="20"/>
        </w:rPr>
        <w:t xml:space="preserve">sa potpunim otvaranjem (180°) te sistemom </w:t>
      </w:r>
      <w:proofErr w:type="spellStart"/>
      <w:r w:rsidR="00923AA3" w:rsidRPr="00C6624A">
        <w:rPr>
          <w:rFonts w:asciiTheme="minorHAnsi" w:hAnsiTheme="minorHAnsi"/>
          <w:color w:val="auto"/>
          <w:sz w:val="20"/>
          <w:szCs w:val="20"/>
        </w:rPr>
        <w:t>samozatvaranja</w:t>
      </w:r>
      <w:proofErr w:type="spellEnd"/>
      <w:r w:rsidR="00923AA3" w:rsidRPr="00C6624A">
        <w:rPr>
          <w:rFonts w:asciiTheme="minorHAnsi" w:hAnsiTheme="minorHAnsi"/>
          <w:color w:val="auto"/>
          <w:sz w:val="20"/>
          <w:szCs w:val="20"/>
        </w:rPr>
        <w:t xml:space="preserve"> opremljena</w:t>
      </w:r>
    </w:p>
    <w:p w14:paraId="7422AE7B" w14:textId="77777777" w:rsidR="00923AA3" w:rsidRPr="00C6624A" w:rsidRDefault="00923AA3" w:rsidP="00923AA3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    </w:t>
      </w:r>
      <w:r w:rsidR="00F12558" w:rsidRPr="00C6624A">
        <w:rPr>
          <w:rFonts w:asciiTheme="minorHAnsi" w:hAnsiTheme="minorHAnsi"/>
          <w:color w:val="auto"/>
          <w:sz w:val="20"/>
          <w:szCs w:val="20"/>
        </w:rPr>
        <w:t xml:space="preserve">bravicom s ključem te sa </w:t>
      </w:r>
      <w:proofErr w:type="spellStart"/>
      <w:r w:rsidR="00F12558" w:rsidRPr="00C6624A">
        <w:rPr>
          <w:rFonts w:asciiTheme="minorHAnsi" w:hAnsiTheme="minorHAnsi"/>
          <w:color w:val="auto"/>
          <w:sz w:val="20"/>
          <w:szCs w:val="20"/>
        </w:rPr>
        <w:t>mogučnosti</w:t>
      </w:r>
      <w:proofErr w:type="spellEnd"/>
      <w:r w:rsidR="00F12558" w:rsidRPr="00C6624A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3B2BE5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promjene </w:t>
      </w:r>
      <w:r w:rsidR="00F12558" w:rsidRPr="00C6624A">
        <w:rPr>
          <w:rFonts w:asciiTheme="minorHAnsi" w:hAnsiTheme="minorHAnsi" w:cs="Times New Roman"/>
          <w:color w:val="auto"/>
          <w:sz w:val="20"/>
          <w:szCs w:val="20"/>
        </w:rPr>
        <w:t>strane otvaranja na licu mjesta.</w:t>
      </w:r>
    </w:p>
    <w:p w14:paraId="718C893C" w14:textId="77777777" w:rsidR="00F12558" w:rsidRPr="00C6624A" w:rsidRDefault="00F12558" w:rsidP="00923AA3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mikroprekidač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 xml:space="preserve"> zaustavlja rad ventilator pri otvaranju vrata što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spriječava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 xml:space="preserve"> izlaz hladnog zraka.</w:t>
      </w:r>
    </w:p>
    <w:p w14:paraId="3779BA02" w14:textId="77777777" w:rsidR="00764B2B" w:rsidRPr="00C6624A" w:rsidRDefault="00F12558" w:rsidP="00764B2B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_široka troslojna magnetska gumena brtva </w:t>
      </w:r>
      <w:r w:rsidR="00C6770A" w:rsidRPr="00C6624A">
        <w:rPr>
          <w:rFonts w:asciiTheme="minorHAnsi" w:hAnsiTheme="minorHAnsi" w:cs="Times New Roman"/>
          <w:color w:val="auto"/>
          <w:sz w:val="20"/>
          <w:szCs w:val="20"/>
        </w:rPr>
        <w:t>na vratima</w:t>
      </w:r>
      <w:r w:rsidR="00764B2B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sa tri zračna čepa za </w:t>
      </w:r>
      <w:proofErr w:type="spellStart"/>
      <w:r w:rsidR="00764B2B" w:rsidRPr="00C6624A">
        <w:rPr>
          <w:rFonts w:asciiTheme="minorHAnsi" w:hAnsiTheme="minorHAnsi" w:cs="Times New Roman"/>
          <w:color w:val="auto"/>
          <w:sz w:val="20"/>
          <w:szCs w:val="20"/>
        </w:rPr>
        <w:t>podoljšanu</w:t>
      </w:r>
      <w:proofErr w:type="spellEnd"/>
    </w:p>
    <w:p w14:paraId="53E1B844" w14:textId="77777777" w:rsidR="00F12558" w:rsidRPr="00C6624A" w:rsidRDefault="00764B2B" w:rsidP="00764B2B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termo </w:t>
      </w:r>
      <w:r w:rsidR="00F12558" w:rsidRPr="00C6624A">
        <w:rPr>
          <w:rFonts w:asciiTheme="minorHAnsi" w:hAnsiTheme="minorHAnsi" w:cs="Times New Roman"/>
          <w:color w:val="auto"/>
          <w:sz w:val="20"/>
          <w:szCs w:val="20"/>
        </w:rPr>
        <w:t>izolaciju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te smanj</w:t>
      </w:r>
      <w:r w:rsidR="00090203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uje potrošnju </w:t>
      </w:r>
      <w:proofErr w:type="spellStart"/>
      <w:r w:rsidR="00090203" w:rsidRPr="00C6624A">
        <w:rPr>
          <w:rFonts w:asciiTheme="minorHAnsi" w:hAnsiTheme="minorHAnsi" w:cs="Times New Roman"/>
          <w:color w:val="auto"/>
          <w:sz w:val="20"/>
          <w:szCs w:val="20"/>
        </w:rPr>
        <w:t>enegrije</w:t>
      </w:r>
      <w:proofErr w:type="spellEnd"/>
      <w:r w:rsidR="00F12558" w:rsidRPr="00C6624A">
        <w:rPr>
          <w:rFonts w:asciiTheme="minorHAnsi" w:hAnsiTheme="minorHAnsi" w:cs="Times New Roman"/>
          <w:color w:val="auto"/>
          <w:sz w:val="20"/>
          <w:szCs w:val="20"/>
        </w:rPr>
        <w:t>, brtva se lako demontira radi čišćenja.</w:t>
      </w:r>
    </w:p>
    <w:p w14:paraId="1566E4DE" w14:textId="77777777" w:rsidR="000E1B0A" w:rsidRPr="00C6624A" w:rsidRDefault="000E1B0A" w:rsidP="000E1B0A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_podesive noge od nehrđajućeg čelika</w:t>
      </w:r>
    </w:p>
    <w:p w14:paraId="2766DC29" w14:textId="77777777" w:rsidR="00EF6C30" w:rsidRPr="00C6624A" w:rsidRDefault="0044555E" w:rsidP="00EF6C30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_unutrašnja LED rasvjeta</w:t>
      </w:r>
      <w:r w:rsidR="00EB7B59" w:rsidRPr="00C6624A">
        <w:rPr>
          <w:rFonts w:asciiTheme="minorHAnsi" w:hAnsiTheme="minorHAnsi"/>
          <w:sz w:val="20"/>
          <w:szCs w:val="20"/>
        </w:rPr>
        <w:t xml:space="preserve"> </w:t>
      </w:r>
    </w:p>
    <w:p w14:paraId="3018DD9F" w14:textId="77777777" w:rsidR="00F12558" w:rsidRPr="00C6624A" w:rsidRDefault="00F12558" w:rsidP="00F12558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_prostor komore dozvoljava </w:t>
      </w:r>
      <w:r w:rsidR="00493040" w:rsidRPr="00C6624A">
        <w:rPr>
          <w:rFonts w:asciiTheme="minorHAnsi" w:eastAsiaTheme="minorHAnsi" w:hAnsiTheme="minorHAnsi"/>
          <w:sz w:val="20"/>
          <w:szCs w:val="20"/>
          <w:lang w:eastAsia="en-US"/>
        </w:rPr>
        <w:t>upotrebu rešetkastih polica ili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GN 2/1 </w:t>
      </w:r>
      <w:r w:rsidR="00FD449A" w:rsidRPr="00C6624A">
        <w:rPr>
          <w:rFonts w:asciiTheme="minorHAnsi" w:eastAsiaTheme="minorHAnsi" w:hAnsiTheme="minorHAnsi"/>
          <w:sz w:val="20"/>
          <w:szCs w:val="20"/>
          <w:lang w:eastAsia="en-US"/>
        </w:rPr>
        <w:t>posuda</w:t>
      </w:r>
      <w:r w:rsidR="00493040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na vodilicama</w:t>
      </w:r>
    </w:p>
    <w:p w14:paraId="44FAF69A" w14:textId="77777777" w:rsidR="00F12558" w:rsidRPr="00C6624A" w:rsidRDefault="00F12558" w:rsidP="00F12558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s</w:t>
      </w:r>
      <w:r w:rsidR="004E6FDB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a </w:t>
      </w:r>
      <w:r w:rsidR="009C4B7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44 </w:t>
      </w:r>
      <w:r w:rsidR="00FD449A" w:rsidRPr="00C6624A">
        <w:rPr>
          <w:rFonts w:asciiTheme="minorHAnsi" w:eastAsiaTheme="minorHAnsi" w:hAnsiTheme="minorHAnsi"/>
          <w:sz w:val="20"/>
          <w:szCs w:val="20"/>
          <w:lang w:eastAsia="en-US"/>
        </w:rPr>
        <w:t>pozicija u razmaku</w:t>
      </w:r>
      <w:r w:rsidR="004E6FDB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svakih 30 mm., okvir i vodilice se lako skidaju radi čišćenja. </w:t>
      </w:r>
    </w:p>
    <w:p w14:paraId="6AD3439D" w14:textId="77777777" w:rsidR="00F12558" w:rsidRPr="00C6624A" w:rsidRDefault="002F33BD" w:rsidP="00F12558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_opremljen sa 4</w:t>
      </w:r>
      <w:r w:rsidR="00F1255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plastificirane</w:t>
      </w:r>
      <w:r w:rsidR="005B645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rešetkaste police (GN 2/1) te 4</w:t>
      </w:r>
      <w:r w:rsidR="00F1255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para </w:t>
      </w:r>
      <w:proofErr w:type="spellStart"/>
      <w:r w:rsidR="00F12558" w:rsidRPr="00C6624A">
        <w:rPr>
          <w:rFonts w:asciiTheme="minorHAnsi" w:eastAsiaTheme="minorHAnsi" w:hAnsiTheme="minorHAnsi"/>
          <w:sz w:val="20"/>
          <w:szCs w:val="20"/>
          <w:lang w:eastAsia="en-US"/>
        </w:rPr>
        <w:t>inox</w:t>
      </w:r>
      <w:proofErr w:type="spellEnd"/>
      <w:r w:rsidR="00F1255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vodilica. </w:t>
      </w:r>
    </w:p>
    <w:p w14:paraId="45D5DDCA" w14:textId="77777777" w:rsidR="00F12558" w:rsidRPr="00C6624A" w:rsidRDefault="00F12558" w:rsidP="00F12558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_ pripremljen za postavljanje RS485 ulaza za spajanje sa prijenosnim računalom i</w:t>
      </w:r>
    </w:p>
    <w:p w14:paraId="38AA5CAF" w14:textId="77777777" w:rsidR="00EB7B59" w:rsidRPr="00C6624A" w:rsidRDefault="00F12558" w:rsidP="00EB7B59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   na integrirani sustav </w:t>
      </w:r>
      <w:r w:rsidR="00EB7B59" w:rsidRPr="00C6624A">
        <w:rPr>
          <w:rFonts w:asciiTheme="minorHAnsi" w:hAnsiTheme="minorHAnsi"/>
          <w:color w:val="auto"/>
          <w:sz w:val="20"/>
          <w:szCs w:val="20"/>
        </w:rPr>
        <w:t>nadzora HACCP - a.</w:t>
      </w:r>
    </w:p>
    <w:p w14:paraId="7AB2784B" w14:textId="77777777" w:rsidR="007C0AFD" w:rsidRPr="00C6624A" w:rsidRDefault="00F12558" w:rsidP="00F12558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Pri</w:t>
      </w:r>
      <w:r w:rsidR="0044555E" w:rsidRPr="00C6624A">
        <w:rPr>
          <w:rFonts w:asciiTheme="minorHAnsi" w:hAnsiTheme="minorHAnsi" w:cs="Times New Roman"/>
          <w:color w:val="auto"/>
          <w:sz w:val="20"/>
          <w:szCs w:val="20"/>
        </w:rPr>
        <w:t>lagođen za radu u uvjetima do 40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°C </w:t>
      </w:r>
    </w:p>
    <w:p w14:paraId="2BBDC378" w14:textId="77777777" w:rsidR="001C1AF1" w:rsidRPr="00C6624A" w:rsidRDefault="001C1AF1" w:rsidP="001C1AF1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Termalna provodljivost hladnjaka </w:t>
      </w:r>
      <w:r w:rsidRPr="00C6624A">
        <w:rPr>
          <w:rFonts w:asciiTheme="minorHAnsi" w:hAnsiTheme="minorHAnsi"/>
          <w:color w:val="auto"/>
          <w:sz w:val="20"/>
          <w:szCs w:val="20"/>
        </w:rPr>
        <w:t>0,020 W/m*K</w:t>
      </w:r>
    </w:p>
    <w:p w14:paraId="2A008D90" w14:textId="77777777" w:rsidR="008D2F64" w:rsidRPr="00C6624A" w:rsidRDefault="008D2F64" w:rsidP="008D2F64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Energetski razred (u skladu</w:t>
      </w:r>
      <w:r w:rsidR="00F6407C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s EU regulacijom 2015/1094):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C</w:t>
      </w:r>
    </w:p>
    <w:p w14:paraId="7243A547" w14:textId="77777777" w:rsidR="00C51039" w:rsidRPr="00C6624A" w:rsidRDefault="00C51039" w:rsidP="00F12558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Index 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enegretske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učinkovitosti (u skladu s EU regulacijom 2015/1094)</w:t>
      </w:r>
      <w:r w:rsidR="0044555E" w:rsidRPr="00C6624A">
        <w:rPr>
          <w:rFonts w:asciiTheme="minorHAnsi" w:hAnsiTheme="minorHAnsi" w:cs="Times New Roman"/>
          <w:color w:val="auto"/>
          <w:sz w:val="20"/>
          <w:szCs w:val="20"/>
        </w:rPr>
        <w:t>: 40,47</w:t>
      </w:r>
    </w:p>
    <w:p w14:paraId="28287813" w14:textId="77777777" w:rsidR="0075718C" w:rsidRPr="00C6624A" w:rsidRDefault="00022672" w:rsidP="00EB7B59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Rashladni medij: plin R290</w:t>
      </w:r>
      <w:r w:rsidR="006D451E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(</w:t>
      </w:r>
      <w:r w:rsidR="00EB7B59" w:rsidRPr="00C6624A">
        <w:rPr>
          <w:rFonts w:asciiTheme="minorHAnsi" w:hAnsiTheme="minorHAnsi" w:cs="Times New Roman"/>
          <w:color w:val="auto"/>
          <w:sz w:val="20"/>
          <w:szCs w:val="20"/>
        </w:rPr>
        <w:t>ekološki)</w:t>
      </w:r>
    </w:p>
    <w:p w14:paraId="33933E4E" w14:textId="77777777" w:rsidR="00E66904" w:rsidRPr="00C6624A" w:rsidRDefault="00E66904" w:rsidP="00E66904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Unutrašnji iskoris</w:t>
      </w:r>
      <w:r w:rsidR="00271676" w:rsidRPr="00C6624A">
        <w:rPr>
          <w:rFonts w:asciiTheme="minorHAnsi" w:hAnsiTheme="minorHAnsi" w:cs="Times New Roman"/>
          <w:color w:val="auto"/>
          <w:sz w:val="20"/>
          <w:szCs w:val="20"/>
        </w:rPr>
        <w:t>tivi volumen minimalno 503 Lit.</w:t>
      </w:r>
    </w:p>
    <w:p w14:paraId="32CA022A" w14:textId="77777777" w:rsidR="00F12558" w:rsidRPr="00C6624A" w:rsidRDefault="00F12558" w:rsidP="00F12558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Priključna s</w:t>
      </w:r>
      <w:r w:rsidR="00E66904" w:rsidRPr="00C6624A">
        <w:rPr>
          <w:rFonts w:asciiTheme="minorHAnsi" w:hAnsiTheme="minorHAnsi"/>
          <w:sz w:val="20"/>
          <w:szCs w:val="20"/>
        </w:rPr>
        <w:t>naga: 0,2</w:t>
      </w:r>
      <w:r w:rsidR="0044555E" w:rsidRPr="00C6624A">
        <w:rPr>
          <w:rFonts w:asciiTheme="minorHAnsi" w:hAnsiTheme="minorHAnsi"/>
          <w:sz w:val="20"/>
          <w:szCs w:val="20"/>
        </w:rPr>
        <w:t>2</w:t>
      </w:r>
      <w:r w:rsidRPr="00C6624A">
        <w:rPr>
          <w:rFonts w:asciiTheme="minorHAnsi" w:hAnsiTheme="minorHAnsi"/>
          <w:sz w:val="20"/>
          <w:szCs w:val="20"/>
        </w:rPr>
        <w:t xml:space="preserve"> kW, napon 220/1N/50</w:t>
      </w:r>
    </w:p>
    <w:p w14:paraId="0AC1D835" w14:textId="77777777" w:rsidR="00F12558" w:rsidRPr="00C6624A" w:rsidRDefault="00F12558" w:rsidP="00F12558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dim. hlađenog odjeljaka:  560x707x1544 mm</w:t>
      </w:r>
    </w:p>
    <w:p w14:paraId="49901FA7" w14:textId="77777777" w:rsidR="00F12558" w:rsidRPr="00C6624A" w:rsidRDefault="00003446" w:rsidP="00F12558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D</w:t>
      </w:r>
      <w:r w:rsidR="00F12558" w:rsidRPr="00C6624A">
        <w:rPr>
          <w:rFonts w:asciiTheme="minorHAnsi" w:hAnsiTheme="minorHAnsi" w:cs="Times New Roman"/>
          <w:color w:val="auto"/>
          <w:sz w:val="20"/>
          <w:szCs w:val="20"/>
        </w:rPr>
        <w:t>im. 710x835x2050 mm (Dozvoljeno odstupanje u dim.: ±5%)</w:t>
      </w:r>
    </w:p>
    <w:p w14:paraId="391B1E90" w14:textId="77777777" w:rsidR="00F12558" w:rsidRPr="00C6624A" w:rsidRDefault="00F12558" w:rsidP="00F12558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Dozvoljene slabije karakteristike do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5% </w:t>
      </w:r>
    </w:p>
    <w:p w14:paraId="60704C6F" w14:textId="77777777" w:rsidR="00E52911" w:rsidRPr="00C6624A" w:rsidRDefault="00E52911" w:rsidP="00ED31E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</w:p>
    <w:p w14:paraId="4F311B29" w14:textId="77777777" w:rsidR="004376C1" w:rsidRPr="00C6624A" w:rsidRDefault="008B2D65" w:rsidP="004376C1">
      <w:pPr>
        <w:autoSpaceDE w:val="0"/>
        <w:autoSpaceDN w:val="0"/>
        <w:adjustRightInd w:val="0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III.2.</w:t>
      </w:r>
      <w:r w:rsidR="004376C1" w:rsidRPr="00C6624A">
        <w:rPr>
          <w:rFonts w:asciiTheme="minorHAnsi" w:hAnsiTheme="minorHAnsi"/>
          <w:sz w:val="20"/>
          <w:szCs w:val="20"/>
        </w:rPr>
        <w:tab/>
      </w:r>
      <w:proofErr w:type="spellStart"/>
      <w:r w:rsidR="004376C1" w:rsidRPr="00C6624A">
        <w:rPr>
          <w:rFonts w:asciiTheme="minorHAnsi" w:hAnsiTheme="minorHAnsi"/>
          <w:sz w:val="20"/>
          <w:szCs w:val="20"/>
        </w:rPr>
        <w:t>Podpultni</w:t>
      </w:r>
      <w:proofErr w:type="spellEnd"/>
      <w:r w:rsidR="004376C1" w:rsidRPr="00C6624A">
        <w:rPr>
          <w:rFonts w:asciiTheme="minorHAnsi" w:hAnsiTheme="minorHAnsi"/>
          <w:sz w:val="20"/>
          <w:szCs w:val="20"/>
        </w:rPr>
        <w:t xml:space="preserve"> rashladni ormar sa ostakljenim vratima, kapaciteta 160 lit.(+2°C/+10°C) :</w:t>
      </w:r>
    </w:p>
    <w:p w14:paraId="29EBCFC2" w14:textId="77777777" w:rsidR="00E17C7F" w:rsidRPr="00C6624A" w:rsidRDefault="00FE5EC1" w:rsidP="00E17C7F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Oplošje </w:t>
      </w:r>
      <w:r w:rsidR="00E543B2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od </w:t>
      </w:r>
      <w:r w:rsidR="00312043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nehrđajućeg </w:t>
      </w:r>
      <w:r w:rsidR="00E543B2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čelika </w:t>
      </w:r>
      <w:r w:rsidR="00312043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AISI 430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obojeno u sivu</w:t>
      </w:r>
      <w:r w:rsidR="00E17C7F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boju uključujući vrata,</w:t>
      </w:r>
    </w:p>
    <w:p w14:paraId="568E137A" w14:textId="77777777" w:rsidR="00E17C7F" w:rsidRPr="00C6624A" w:rsidRDefault="00E17C7F" w:rsidP="00E17C7F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gornja </w:t>
      </w:r>
      <w:r w:rsidR="00FE5EC1" w:rsidRPr="00C6624A">
        <w:rPr>
          <w:rFonts w:asciiTheme="minorHAnsi" w:eastAsiaTheme="minorHAnsi" w:hAnsiTheme="minorHAnsi"/>
          <w:sz w:val="20"/>
          <w:szCs w:val="20"/>
          <w:lang w:eastAsia="en-US"/>
        </w:rPr>
        <w:t>ploča od ABS sive plastike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</w:t>
      </w:r>
      <w:r w:rsidR="004376C1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Unutarnji prostor izrađen od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visokootpornog</w:t>
      </w:r>
      <w:proofErr w:type="spellEnd"/>
    </w:p>
    <w:p w14:paraId="238E0C88" w14:textId="77777777" w:rsidR="00E17C7F" w:rsidRPr="00C6624A" w:rsidRDefault="00AE13FE" w:rsidP="00E17C7F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polistirena </w:t>
      </w:r>
      <w:r w:rsidR="004376C1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sa zaobljenim </w:t>
      </w:r>
      <w:r w:rsidR="00F86C78" w:rsidRPr="00C6624A">
        <w:rPr>
          <w:rFonts w:asciiTheme="minorHAnsi" w:eastAsiaTheme="minorHAnsi" w:hAnsiTheme="minorHAnsi"/>
          <w:sz w:val="20"/>
          <w:szCs w:val="20"/>
          <w:lang w:eastAsia="en-US"/>
        </w:rPr>
        <w:t>bridovima te</w:t>
      </w:r>
      <w:r w:rsidR="00E17C7F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F86C7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toplinski </w:t>
      </w:r>
      <w:r w:rsidR="005F1DF3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utisnutim </w:t>
      </w:r>
      <w:r w:rsidR="00E543B2" w:rsidRPr="00C6624A">
        <w:rPr>
          <w:rFonts w:asciiTheme="minorHAnsi" w:eastAsiaTheme="minorHAnsi" w:hAnsiTheme="minorHAnsi"/>
          <w:sz w:val="20"/>
          <w:szCs w:val="20"/>
          <w:lang w:eastAsia="en-US"/>
        </w:rPr>
        <w:t>utorima (</w:t>
      </w:r>
      <w:r w:rsidR="005F1DF3" w:rsidRPr="00C6624A">
        <w:rPr>
          <w:rFonts w:asciiTheme="minorHAnsi" w:eastAsiaTheme="minorHAnsi" w:hAnsiTheme="minorHAnsi"/>
          <w:sz w:val="20"/>
          <w:szCs w:val="20"/>
          <w:lang w:eastAsia="en-US"/>
        </w:rPr>
        <w:t>vodilicama</w:t>
      </w:r>
      <w:r w:rsidR="00E543B2" w:rsidRPr="00C6624A">
        <w:rPr>
          <w:rFonts w:asciiTheme="minorHAnsi" w:eastAsiaTheme="minorHAnsi" w:hAnsiTheme="minorHAnsi"/>
          <w:sz w:val="20"/>
          <w:szCs w:val="20"/>
          <w:lang w:eastAsia="en-US"/>
        </w:rPr>
        <w:t>)</w:t>
      </w:r>
    </w:p>
    <w:p w14:paraId="1B8395C0" w14:textId="77777777" w:rsidR="005F1DF3" w:rsidRPr="00C6624A" w:rsidRDefault="005F1DF3" w:rsidP="00E17C7F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za police u bočne strane </w:t>
      </w:r>
      <w:proofErr w:type="spellStart"/>
      <w:r w:rsidR="00AE13FE" w:rsidRPr="00C6624A">
        <w:rPr>
          <w:rFonts w:asciiTheme="minorHAnsi" w:eastAsiaTheme="minorHAnsi" w:hAnsiTheme="minorHAnsi"/>
          <w:sz w:val="20"/>
          <w:szCs w:val="20"/>
          <w:lang w:eastAsia="en-US"/>
        </w:rPr>
        <w:t>polistirenske</w:t>
      </w:r>
      <w:proofErr w:type="spellEnd"/>
      <w:r w:rsidR="00AE13FE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unutrašnjosti</w:t>
      </w:r>
    </w:p>
    <w:p w14:paraId="2214A026" w14:textId="77777777" w:rsidR="004376C1" w:rsidRPr="00C6624A" w:rsidRDefault="004376C1" w:rsidP="004376C1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lastRenderedPageBreak/>
        <w:t>Termoizolacijski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sloj debljine </w:t>
      </w:r>
      <w:r w:rsidR="00FE5EC1" w:rsidRPr="00C6624A">
        <w:rPr>
          <w:rFonts w:asciiTheme="minorHAnsi" w:eastAsiaTheme="minorHAnsi" w:hAnsiTheme="minorHAnsi"/>
          <w:sz w:val="20"/>
          <w:szCs w:val="20"/>
          <w:lang w:eastAsia="en-US"/>
        </w:rPr>
        <w:t>min. 30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mm iz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ciklopetanske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pjene bez CFC i HCFC</w:t>
      </w:r>
    </w:p>
    <w:p w14:paraId="0C508A87" w14:textId="77777777" w:rsidR="004376C1" w:rsidRPr="00C6624A" w:rsidRDefault="004376C1" w:rsidP="004376C1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koja je ekološka bez </w:t>
      </w:r>
      <w:proofErr w:type="spellStart"/>
      <w:r w:rsidRPr="00C6624A">
        <w:rPr>
          <w:rFonts w:asciiTheme="minorHAnsi" w:hAnsiTheme="minorHAnsi"/>
          <w:sz w:val="20"/>
          <w:szCs w:val="20"/>
        </w:rPr>
        <w:t>utiecaja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na okoliš i ozonski omotač.</w:t>
      </w:r>
    </w:p>
    <w:p w14:paraId="08DF23C7" w14:textId="77777777" w:rsidR="004376C1" w:rsidRPr="00C6624A" w:rsidRDefault="005F1DF3" w:rsidP="005F1DF3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Prisilna</w:t>
      </w:r>
      <w:r w:rsidR="004376C1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cirkulacija zraka u komori pomoću vent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ilatora.</w:t>
      </w:r>
    </w:p>
    <w:p w14:paraId="736C4EC0" w14:textId="77777777" w:rsidR="004376C1" w:rsidRPr="00C6624A" w:rsidRDefault="004376C1" w:rsidP="004376C1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_sistem hlađenja putem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kompersora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bez isparivača </w:t>
      </w:r>
      <w:r w:rsidRPr="00C6624A">
        <w:rPr>
          <w:rFonts w:asciiTheme="minorHAnsi" w:hAnsiTheme="minorHAnsi"/>
          <w:sz w:val="20"/>
          <w:szCs w:val="20"/>
        </w:rPr>
        <w:t>u prostoru za odlaganje</w:t>
      </w:r>
    </w:p>
    <w:p w14:paraId="1D160434" w14:textId="77777777" w:rsidR="005F1DF3" w:rsidRPr="00C6624A" w:rsidRDefault="004376C1" w:rsidP="004376C1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bCs/>
          <w:color w:val="auto"/>
          <w:sz w:val="20"/>
          <w:szCs w:val="20"/>
        </w:rPr>
        <w:t xml:space="preserve">_ugrađena rashladna jedinica (kompresora),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na </w:t>
      </w:r>
      <w:r w:rsidR="005F1DF3" w:rsidRPr="00C6624A">
        <w:rPr>
          <w:rFonts w:asciiTheme="minorHAnsi" w:hAnsiTheme="minorHAnsi" w:cs="Times New Roman"/>
          <w:color w:val="auto"/>
          <w:sz w:val="20"/>
          <w:szCs w:val="20"/>
        </w:rPr>
        <w:t>dnu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hladnjaka </w:t>
      </w:r>
      <w:r w:rsidR="005F1DF3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lako </w:t>
      </w:r>
    </w:p>
    <w:p w14:paraId="70ABFA75" w14:textId="77777777" w:rsidR="004376C1" w:rsidRPr="00C6624A" w:rsidRDefault="005F1DF3" w:rsidP="004376C1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</w:t>
      </w:r>
      <w:r w:rsidR="004376C1" w:rsidRPr="00C6624A">
        <w:rPr>
          <w:rFonts w:asciiTheme="minorHAnsi" w:hAnsiTheme="minorHAnsi"/>
          <w:color w:val="auto"/>
          <w:sz w:val="20"/>
          <w:szCs w:val="20"/>
        </w:rPr>
        <w:t>pristupačna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sa leđne strane uređaja.</w:t>
      </w:r>
    </w:p>
    <w:p w14:paraId="10B443DB" w14:textId="77777777" w:rsidR="005F1DF3" w:rsidRPr="00C6624A" w:rsidRDefault="005F1DF3" w:rsidP="004376C1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_elektro-mehaničke kontrole sa podešavanjem </w:t>
      </w:r>
      <w:r w:rsidR="00E543B2" w:rsidRPr="00C6624A">
        <w:rPr>
          <w:rFonts w:asciiTheme="minorHAnsi" w:hAnsiTheme="minorHAnsi"/>
          <w:color w:val="auto"/>
          <w:sz w:val="20"/>
          <w:szCs w:val="20"/>
        </w:rPr>
        <w:t>temperature od  +2°C do +10°C</w:t>
      </w:r>
    </w:p>
    <w:p w14:paraId="6E9BEB04" w14:textId="77777777" w:rsidR="00E543B2" w:rsidRPr="00C6624A" w:rsidRDefault="00E543B2" w:rsidP="00E543B2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_automatsko odmrzavanje 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isparivaća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te isparavanje odmrznute vode</w:t>
      </w:r>
    </w:p>
    <w:p w14:paraId="6E93FD13" w14:textId="77777777" w:rsidR="00E543B2" w:rsidRPr="00C6624A" w:rsidRDefault="005F1DF3" w:rsidP="00E543B2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jedna </w:t>
      </w:r>
      <w:r w:rsidR="00E543B2" w:rsidRPr="00C6624A">
        <w:rPr>
          <w:rFonts w:asciiTheme="minorHAnsi" w:hAnsiTheme="minorHAnsi"/>
          <w:color w:val="auto"/>
          <w:sz w:val="20"/>
          <w:szCs w:val="20"/>
        </w:rPr>
        <w:t xml:space="preserve">ostakljena 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vrata </w:t>
      </w:r>
      <w:r w:rsidR="00E543B2" w:rsidRPr="00C6624A">
        <w:rPr>
          <w:rFonts w:asciiTheme="minorHAnsi" w:hAnsiTheme="minorHAnsi"/>
          <w:color w:val="auto"/>
          <w:sz w:val="20"/>
          <w:szCs w:val="20"/>
        </w:rPr>
        <w:t>opremljena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 bravicom s ključem te sa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mogu</w:t>
      </w:r>
      <w:r w:rsidR="00E543B2" w:rsidRPr="00C6624A">
        <w:rPr>
          <w:rFonts w:asciiTheme="minorHAnsi" w:hAnsiTheme="minorHAnsi"/>
          <w:color w:val="auto"/>
          <w:sz w:val="20"/>
          <w:szCs w:val="20"/>
        </w:rPr>
        <w:t>čnosti</w:t>
      </w:r>
      <w:proofErr w:type="spellEnd"/>
    </w:p>
    <w:p w14:paraId="3E60AF39" w14:textId="77777777" w:rsidR="00E543B2" w:rsidRPr="00C6624A" w:rsidRDefault="004A50B4" w:rsidP="00E543B2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E543B2" w:rsidRPr="00C6624A">
        <w:rPr>
          <w:rFonts w:asciiTheme="minorHAnsi" w:hAnsiTheme="minorHAnsi"/>
          <w:color w:val="auto"/>
          <w:sz w:val="20"/>
          <w:szCs w:val="20"/>
        </w:rPr>
        <w:t xml:space="preserve">  </w:t>
      </w:r>
      <w:r w:rsidR="003A4896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promjene </w:t>
      </w:r>
      <w:r w:rsidR="005F1DF3" w:rsidRPr="00C6624A">
        <w:rPr>
          <w:rFonts w:asciiTheme="minorHAnsi" w:hAnsiTheme="minorHAnsi" w:cs="Times New Roman"/>
          <w:color w:val="auto"/>
          <w:sz w:val="20"/>
          <w:szCs w:val="20"/>
        </w:rPr>
        <w:t>strane otvaranja na licu mjesta.</w:t>
      </w:r>
    </w:p>
    <w:p w14:paraId="1E2EF826" w14:textId="77777777" w:rsidR="005F1DF3" w:rsidRPr="00C6624A" w:rsidRDefault="005F1DF3" w:rsidP="00E543B2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_ magnetska </w:t>
      </w:r>
      <w:r w:rsidR="004A50B4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balon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gumena brtva na vratima, brtva se lako demontira radi čišćenja.</w:t>
      </w:r>
    </w:p>
    <w:p w14:paraId="0AF28680" w14:textId="77777777" w:rsidR="005F1DF3" w:rsidRPr="00C6624A" w:rsidRDefault="005F1DF3" w:rsidP="005F1DF3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 xml:space="preserve">_unutrašnja rasvjeta </w:t>
      </w:r>
    </w:p>
    <w:p w14:paraId="151E94ED" w14:textId="77777777" w:rsidR="00E543B2" w:rsidRPr="00C6624A" w:rsidRDefault="005F1DF3" w:rsidP="00E543B2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_prostor komore dozvoljava upotrebu rešetkastih polica</w:t>
      </w:r>
    </w:p>
    <w:p w14:paraId="5143F2F5" w14:textId="77777777" w:rsidR="005F1DF3" w:rsidRPr="00C6624A" w:rsidRDefault="00E543B2" w:rsidP="005F1DF3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_opremljen sa 3</w:t>
      </w:r>
      <w:r w:rsidR="005F1DF3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plastificirane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rešetkaste police </w:t>
      </w:r>
    </w:p>
    <w:p w14:paraId="36CC76F3" w14:textId="77777777" w:rsidR="005F1DF3" w:rsidRPr="00C6624A" w:rsidRDefault="005F1DF3" w:rsidP="004A50B4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Pri</w:t>
      </w:r>
      <w:r w:rsidR="00E543B2" w:rsidRPr="00C6624A">
        <w:rPr>
          <w:rFonts w:asciiTheme="minorHAnsi" w:hAnsiTheme="minorHAnsi" w:cs="Times New Roman"/>
          <w:color w:val="auto"/>
          <w:sz w:val="20"/>
          <w:szCs w:val="20"/>
        </w:rPr>
        <w:t>lagođen za radu u uvjetima do 32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°C </w:t>
      </w:r>
    </w:p>
    <w:p w14:paraId="5CFC08DD" w14:textId="77777777" w:rsidR="005F1DF3" w:rsidRPr="00C6624A" w:rsidRDefault="005F1DF3" w:rsidP="005F1DF3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Energetski razred (u skladu s EU regulacijom 2015/1094): </w:t>
      </w:r>
      <w:r w:rsidR="004A50B4" w:rsidRPr="00C6624A">
        <w:rPr>
          <w:rFonts w:asciiTheme="minorHAnsi" w:hAnsiTheme="minorHAnsi" w:cs="Times New Roman"/>
          <w:color w:val="auto"/>
          <w:sz w:val="20"/>
          <w:szCs w:val="20"/>
        </w:rPr>
        <w:t>B</w:t>
      </w:r>
    </w:p>
    <w:p w14:paraId="4BECF627" w14:textId="77777777" w:rsidR="005F1DF3" w:rsidRPr="00C6624A" w:rsidRDefault="005F1DF3" w:rsidP="005F1DF3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Index 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enegretske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učinkovitosti (u skladu s EU regulacijom 2015/1094)</w:t>
      </w:r>
      <w:r w:rsidR="004A50B4" w:rsidRPr="00C6624A">
        <w:rPr>
          <w:rFonts w:asciiTheme="minorHAnsi" w:hAnsiTheme="minorHAnsi" w:cs="Times New Roman"/>
          <w:color w:val="auto"/>
          <w:sz w:val="20"/>
          <w:szCs w:val="20"/>
        </w:rPr>
        <w:t>: 33, 55</w:t>
      </w:r>
    </w:p>
    <w:p w14:paraId="5CAC1746" w14:textId="77777777" w:rsidR="005F1DF3" w:rsidRPr="00C6624A" w:rsidRDefault="005F1DF3" w:rsidP="005F1DF3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Rashladni medij: plin R</w:t>
      </w:r>
      <w:r w:rsidR="00AE50CA">
        <w:rPr>
          <w:rFonts w:asciiTheme="minorHAnsi" w:hAnsiTheme="minorHAnsi" w:cs="Times New Roman"/>
          <w:color w:val="auto"/>
          <w:sz w:val="20"/>
          <w:szCs w:val="20"/>
        </w:rPr>
        <w:t>600</w:t>
      </w:r>
      <w:r w:rsidR="00E543B2" w:rsidRPr="00C6624A">
        <w:rPr>
          <w:rFonts w:asciiTheme="minorHAnsi" w:hAnsiTheme="minorHAnsi" w:cs="Times New Roman"/>
          <w:color w:val="auto"/>
          <w:sz w:val="20"/>
          <w:szCs w:val="20"/>
        </w:rPr>
        <w:t>a</w:t>
      </w:r>
    </w:p>
    <w:p w14:paraId="5105C1DA" w14:textId="77777777" w:rsidR="005F1DF3" w:rsidRPr="00C6624A" w:rsidRDefault="005F1DF3" w:rsidP="005F1DF3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Unutrašnji iskoris</w:t>
      </w:r>
      <w:r w:rsidR="00E543B2" w:rsidRPr="00C6624A">
        <w:rPr>
          <w:rFonts w:asciiTheme="minorHAnsi" w:hAnsiTheme="minorHAnsi" w:cs="Times New Roman"/>
          <w:color w:val="auto"/>
          <w:sz w:val="20"/>
          <w:szCs w:val="20"/>
        </w:rPr>
        <w:t>tivi volumen minimalno 87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Lit.</w:t>
      </w:r>
    </w:p>
    <w:p w14:paraId="64EAB7D6" w14:textId="77777777" w:rsidR="004A50B4" w:rsidRPr="00C6624A" w:rsidRDefault="004A50B4" w:rsidP="004A50B4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Vodozaštitni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faktor: IP23</w:t>
      </w:r>
    </w:p>
    <w:p w14:paraId="1B9B7F4F" w14:textId="77777777" w:rsidR="005F1DF3" w:rsidRPr="00C6624A" w:rsidRDefault="005F1DF3" w:rsidP="005F1DF3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Priključna s</w:t>
      </w:r>
      <w:r w:rsidR="004A50B4" w:rsidRPr="00C6624A">
        <w:rPr>
          <w:rFonts w:asciiTheme="minorHAnsi" w:hAnsiTheme="minorHAnsi"/>
          <w:sz w:val="20"/>
          <w:szCs w:val="20"/>
        </w:rPr>
        <w:t>naga: 0,15</w:t>
      </w:r>
      <w:r w:rsidRPr="00C6624A">
        <w:rPr>
          <w:rFonts w:asciiTheme="minorHAnsi" w:hAnsiTheme="minorHAnsi"/>
          <w:sz w:val="20"/>
          <w:szCs w:val="20"/>
        </w:rPr>
        <w:t xml:space="preserve"> kW, napon 220/1N/50</w:t>
      </w:r>
    </w:p>
    <w:p w14:paraId="376FC920" w14:textId="77777777" w:rsidR="005F1DF3" w:rsidRPr="00C6624A" w:rsidRDefault="005F1DF3" w:rsidP="005F1DF3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D</w:t>
      </w:r>
      <w:r w:rsidR="004A50B4" w:rsidRPr="00C6624A">
        <w:rPr>
          <w:rFonts w:asciiTheme="minorHAnsi" w:hAnsiTheme="minorHAnsi" w:cs="Times New Roman"/>
          <w:color w:val="auto"/>
          <w:sz w:val="20"/>
          <w:szCs w:val="20"/>
        </w:rPr>
        <w:t>im. 600x637x850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mm (Dozvoljeno odstupanje u dim.: ±5%)</w:t>
      </w:r>
    </w:p>
    <w:p w14:paraId="568398C8" w14:textId="77777777" w:rsidR="005F1DF3" w:rsidRPr="00C6624A" w:rsidRDefault="005F1DF3" w:rsidP="005F1DF3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Dozvoljene slabije karakteristike do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5% </w:t>
      </w:r>
    </w:p>
    <w:p w14:paraId="1189076D" w14:textId="77777777" w:rsidR="00CC3F5D" w:rsidRPr="00C6624A" w:rsidRDefault="00CC3F5D" w:rsidP="00ED31E3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0"/>
          <w:szCs w:val="20"/>
          <w:lang w:eastAsia="en-US"/>
        </w:rPr>
      </w:pPr>
    </w:p>
    <w:p w14:paraId="50EEA11C" w14:textId="77777777" w:rsidR="00433D87" w:rsidRPr="00C6624A" w:rsidRDefault="00B545A7" w:rsidP="00433D87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III.3.</w:t>
      </w:r>
      <w:r w:rsidRPr="00C6624A">
        <w:rPr>
          <w:rFonts w:asciiTheme="minorHAnsi" w:hAnsiTheme="minorHAnsi"/>
          <w:sz w:val="20"/>
          <w:szCs w:val="20"/>
        </w:rPr>
        <w:tab/>
      </w:r>
      <w:r w:rsidR="00716400" w:rsidRPr="00C6624A">
        <w:rPr>
          <w:rFonts w:asciiTheme="minorHAnsi" w:hAnsiTheme="minorHAnsi"/>
          <w:sz w:val="20"/>
          <w:szCs w:val="20"/>
        </w:rPr>
        <w:t xml:space="preserve">Rashladni </w:t>
      </w:r>
      <w:r w:rsidR="00433D87" w:rsidRPr="00C6624A">
        <w:rPr>
          <w:rFonts w:asciiTheme="minorHAnsi" w:hAnsiTheme="minorHAnsi"/>
          <w:sz w:val="20"/>
          <w:szCs w:val="20"/>
        </w:rPr>
        <w:t>ormar, kapaciteta 400 litara (-2 /+8°C) :</w:t>
      </w:r>
    </w:p>
    <w:p w14:paraId="6DA79812" w14:textId="77777777" w:rsidR="00001E1D" w:rsidRPr="00C6624A" w:rsidRDefault="00433D87" w:rsidP="00001E1D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Oplošje od nehrđa</w:t>
      </w:r>
      <w:r w:rsidR="00001E1D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jućeg čelika, unutarnji prostor izrađen od </w:t>
      </w:r>
      <w:proofErr w:type="spellStart"/>
      <w:r w:rsidR="00001E1D" w:rsidRPr="00C6624A">
        <w:rPr>
          <w:rFonts w:asciiTheme="minorHAnsi" w:eastAsiaTheme="minorHAnsi" w:hAnsiTheme="minorHAnsi"/>
          <w:sz w:val="20"/>
          <w:szCs w:val="20"/>
          <w:lang w:eastAsia="en-US"/>
        </w:rPr>
        <w:t>visokootpornog</w:t>
      </w:r>
      <w:proofErr w:type="spellEnd"/>
    </w:p>
    <w:p w14:paraId="5181CFC4" w14:textId="77777777" w:rsidR="00001E1D" w:rsidRPr="00C6624A" w:rsidRDefault="00433D87" w:rsidP="00001E1D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polistirena sa za</w:t>
      </w:r>
      <w:r w:rsidR="00001E1D" w:rsidRPr="00C6624A">
        <w:rPr>
          <w:rFonts w:asciiTheme="minorHAnsi" w:eastAsiaTheme="minorHAnsi" w:hAnsiTheme="minorHAnsi"/>
          <w:sz w:val="20"/>
          <w:szCs w:val="20"/>
          <w:lang w:eastAsia="en-US"/>
        </w:rPr>
        <w:t>obljenim bridovima te toplinski utisnutim utorima (vodilicama)</w:t>
      </w:r>
    </w:p>
    <w:p w14:paraId="7C0C7B53" w14:textId="77777777" w:rsidR="00433D87" w:rsidRPr="00C6624A" w:rsidRDefault="006D6EB5" w:rsidP="00001E1D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za </w:t>
      </w:r>
      <w:r w:rsidR="00F5020C" w:rsidRPr="00C6624A">
        <w:rPr>
          <w:rFonts w:asciiTheme="minorHAnsi" w:eastAsiaTheme="minorHAnsi" w:hAnsiTheme="minorHAnsi"/>
          <w:sz w:val="20"/>
          <w:szCs w:val="20"/>
          <w:lang w:eastAsia="en-US"/>
        </w:rPr>
        <w:t>rešetke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(police)</w:t>
      </w:r>
      <w:r w:rsidR="00433D87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u bočne strane </w:t>
      </w:r>
      <w:proofErr w:type="spellStart"/>
      <w:r w:rsidR="00433D87" w:rsidRPr="00C6624A">
        <w:rPr>
          <w:rFonts w:asciiTheme="minorHAnsi" w:eastAsiaTheme="minorHAnsi" w:hAnsiTheme="minorHAnsi"/>
          <w:sz w:val="20"/>
          <w:szCs w:val="20"/>
          <w:lang w:eastAsia="en-US"/>
        </w:rPr>
        <w:t>polistirenske</w:t>
      </w:r>
      <w:proofErr w:type="spellEnd"/>
      <w:r w:rsidR="00433D87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unutrašnjosti</w:t>
      </w:r>
    </w:p>
    <w:p w14:paraId="05E4194A" w14:textId="77777777" w:rsidR="006D6EB5" w:rsidRPr="00C6624A" w:rsidRDefault="00433D87" w:rsidP="00433D87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Termoizolacijski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sloj debljine min. 45 mm iz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ciklopetanske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pjene </w:t>
      </w:r>
      <w:r w:rsidR="006D6EB5" w:rsidRPr="00C6624A">
        <w:rPr>
          <w:rFonts w:asciiTheme="minorHAnsi" w:hAnsiTheme="minorHAnsi"/>
          <w:sz w:val="20"/>
          <w:szCs w:val="20"/>
        </w:rPr>
        <w:t>od ugljikovodika</w:t>
      </w:r>
    </w:p>
    <w:p w14:paraId="1AAAE25C" w14:textId="77777777" w:rsidR="00433D87" w:rsidRPr="00C6624A" w:rsidRDefault="006D6EB5" w:rsidP="006D6EB5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R290 bez </w:t>
      </w:r>
      <w:r w:rsidR="00433D87" w:rsidRPr="00C6624A">
        <w:rPr>
          <w:rFonts w:asciiTheme="minorHAnsi" w:hAnsiTheme="minorHAnsi"/>
          <w:sz w:val="20"/>
          <w:szCs w:val="20"/>
        </w:rPr>
        <w:t>CFC</w:t>
      </w:r>
      <w:r w:rsidRPr="00C6624A">
        <w:rPr>
          <w:rFonts w:asciiTheme="minorHAnsi" w:hAnsiTheme="minorHAnsi"/>
          <w:sz w:val="20"/>
          <w:szCs w:val="20"/>
        </w:rPr>
        <w:t>, HFC</w:t>
      </w:r>
      <w:r w:rsidR="00433D87" w:rsidRPr="00C6624A">
        <w:rPr>
          <w:rFonts w:asciiTheme="minorHAnsi" w:hAnsiTheme="minorHAnsi"/>
          <w:sz w:val="20"/>
          <w:szCs w:val="20"/>
        </w:rPr>
        <w:t xml:space="preserve"> i HCFC koja je ekološka bez </w:t>
      </w:r>
      <w:proofErr w:type="spellStart"/>
      <w:r w:rsidR="00433D87" w:rsidRPr="00C6624A">
        <w:rPr>
          <w:rFonts w:asciiTheme="minorHAnsi" w:hAnsiTheme="minorHAnsi"/>
          <w:sz w:val="20"/>
          <w:szCs w:val="20"/>
        </w:rPr>
        <w:t>utiecaja</w:t>
      </w:r>
      <w:proofErr w:type="spellEnd"/>
      <w:r w:rsidR="00433D87" w:rsidRPr="00C6624A">
        <w:rPr>
          <w:rFonts w:asciiTheme="minorHAnsi" w:hAnsiTheme="minorHAnsi"/>
          <w:sz w:val="20"/>
          <w:szCs w:val="20"/>
        </w:rPr>
        <w:t xml:space="preserve"> na okoliš i ozonski omotač.</w:t>
      </w:r>
    </w:p>
    <w:p w14:paraId="28BA98EC" w14:textId="77777777" w:rsidR="00433D87" w:rsidRPr="00C6624A" w:rsidRDefault="00433D87" w:rsidP="00433D87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Prisilna cirkulacija zraka u komori pomoću ventilatora.</w:t>
      </w:r>
    </w:p>
    <w:p w14:paraId="198963BD" w14:textId="77777777" w:rsidR="00433D87" w:rsidRPr="00C6624A" w:rsidRDefault="00433D87" w:rsidP="00433D87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_sistem hlađenja putem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kompersora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, bez isparivača </w:t>
      </w:r>
      <w:r w:rsidRPr="00C6624A">
        <w:rPr>
          <w:rFonts w:asciiTheme="minorHAnsi" w:hAnsiTheme="minorHAnsi"/>
          <w:sz w:val="20"/>
          <w:szCs w:val="20"/>
        </w:rPr>
        <w:t>u prostoru za odlaganje</w:t>
      </w:r>
    </w:p>
    <w:p w14:paraId="46C40082" w14:textId="77777777" w:rsidR="006D6EB5" w:rsidRPr="00C6624A" w:rsidRDefault="00433D87" w:rsidP="006D6EB5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bCs/>
          <w:color w:val="auto"/>
          <w:sz w:val="20"/>
          <w:szCs w:val="20"/>
        </w:rPr>
        <w:t>_ugrađena rashladna jedinica (kompresora</w:t>
      </w:r>
      <w:r w:rsidR="006D6EB5" w:rsidRPr="00C6624A">
        <w:rPr>
          <w:rFonts w:asciiTheme="minorHAnsi" w:hAnsiTheme="minorHAnsi"/>
          <w:bCs/>
          <w:color w:val="auto"/>
          <w:sz w:val="20"/>
          <w:szCs w:val="20"/>
        </w:rPr>
        <w:t xml:space="preserve">), </w:t>
      </w:r>
      <w:r w:rsidR="006D6EB5" w:rsidRPr="00C6624A">
        <w:rPr>
          <w:rFonts w:asciiTheme="minorHAnsi" w:hAnsiTheme="minorHAnsi" w:cs="Times New Roman"/>
          <w:color w:val="auto"/>
          <w:sz w:val="20"/>
          <w:szCs w:val="20"/>
        </w:rPr>
        <w:t>na dnu hladnjaka lako</w:t>
      </w:r>
    </w:p>
    <w:p w14:paraId="68545391" w14:textId="77777777" w:rsidR="006D6EB5" w:rsidRPr="00C6624A" w:rsidRDefault="006D6EB5" w:rsidP="006D6EB5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</w:t>
      </w:r>
      <w:r w:rsidRPr="00C6624A">
        <w:rPr>
          <w:rFonts w:asciiTheme="minorHAnsi" w:hAnsiTheme="minorHAnsi"/>
          <w:color w:val="auto"/>
          <w:sz w:val="20"/>
          <w:szCs w:val="20"/>
        </w:rPr>
        <w:t>pristupačna sa leđne strane uređaja.</w:t>
      </w:r>
    </w:p>
    <w:p w14:paraId="0616C170" w14:textId="77777777" w:rsidR="006D6EB5" w:rsidRPr="00C6624A" w:rsidRDefault="006D6EB5" w:rsidP="006D6EB5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_rashladni medi R290 (ugljikovodik) je ekološki prirodni plin visoke učinkovitosti za smanjenu</w:t>
      </w:r>
    </w:p>
    <w:p w14:paraId="32079E69" w14:textId="77777777" w:rsidR="006D6EB5" w:rsidRPr="00C6624A" w:rsidRDefault="006D6EB5" w:rsidP="006D6EB5">
      <w:pPr>
        <w:ind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 potrošnju energije ujedno smanjuje efekt staklenika kao i utjecaj na ozonski omotač.</w:t>
      </w:r>
    </w:p>
    <w:p w14:paraId="6954E8E0" w14:textId="77777777" w:rsidR="00433D87" w:rsidRPr="00C6624A" w:rsidRDefault="00C7554F" w:rsidP="006D6EB5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>_ digitalni kontrol</w:t>
      </w:r>
      <w:r w:rsidR="00433D87" w:rsidRPr="00C6624A">
        <w:rPr>
          <w:rFonts w:asciiTheme="minorHAnsi" w:hAnsiTheme="minorHAnsi"/>
          <w:color w:val="auto"/>
          <w:sz w:val="20"/>
          <w:szCs w:val="20"/>
        </w:rPr>
        <w:t xml:space="preserve">ni panel sa 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prikazom i </w:t>
      </w:r>
      <w:r w:rsidR="00433D87" w:rsidRPr="00C6624A">
        <w:rPr>
          <w:rFonts w:asciiTheme="minorHAnsi" w:hAnsiTheme="minorHAnsi"/>
          <w:color w:val="auto"/>
          <w:sz w:val="20"/>
          <w:szCs w:val="20"/>
        </w:rPr>
        <w:t>podešavanj</w:t>
      </w:r>
      <w:r w:rsidR="006D6EB5" w:rsidRPr="00C6624A">
        <w:rPr>
          <w:rFonts w:asciiTheme="minorHAnsi" w:hAnsiTheme="minorHAnsi"/>
          <w:color w:val="auto"/>
          <w:sz w:val="20"/>
          <w:szCs w:val="20"/>
        </w:rPr>
        <w:t>e</w:t>
      </w:r>
      <w:r w:rsidR="00AE31D5" w:rsidRPr="00C6624A">
        <w:rPr>
          <w:rFonts w:asciiTheme="minorHAnsi" w:hAnsiTheme="minorHAnsi"/>
          <w:color w:val="auto"/>
          <w:sz w:val="20"/>
          <w:szCs w:val="20"/>
        </w:rPr>
        <w:t>m postavki i</w:t>
      </w:r>
      <w:r w:rsidR="006D6EB5" w:rsidRPr="00C6624A">
        <w:rPr>
          <w:rFonts w:asciiTheme="minorHAnsi" w:hAnsiTheme="minorHAnsi"/>
          <w:color w:val="auto"/>
          <w:sz w:val="20"/>
          <w:szCs w:val="20"/>
        </w:rPr>
        <w:t xml:space="preserve"> temperature od  -2°C do +8</w:t>
      </w:r>
      <w:r w:rsidR="00433D87" w:rsidRPr="00C6624A">
        <w:rPr>
          <w:rFonts w:asciiTheme="minorHAnsi" w:hAnsiTheme="minorHAnsi"/>
          <w:color w:val="auto"/>
          <w:sz w:val="20"/>
          <w:szCs w:val="20"/>
        </w:rPr>
        <w:t>°C</w:t>
      </w:r>
    </w:p>
    <w:p w14:paraId="7976C532" w14:textId="77777777" w:rsidR="00433D87" w:rsidRPr="00C6624A" w:rsidRDefault="00433D87" w:rsidP="00312043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_automatsko odmrzavanje 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isparivaća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6D6EB5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pomoću grijaća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te isparavanje odmrznute vode</w:t>
      </w:r>
    </w:p>
    <w:p w14:paraId="5C77F79D" w14:textId="77777777" w:rsidR="00433D87" w:rsidRPr="00C6624A" w:rsidRDefault="00433D87" w:rsidP="00433D87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jedna vrata opremljena  bravicom s ključem te sa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mogučnosti</w:t>
      </w:r>
      <w:proofErr w:type="spellEnd"/>
    </w:p>
    <w:p w14:paraId="016323F8" w14:textId="77777777" w:rsidR="00433D87" w:rsidRPr="00C6624A" w:rsidRDefault="00433D87" w:rsidP="006D6EB5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  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promjene s</w:t>
      </w:r>
      <w:r w:rsidR="006D6EB5" w:rsidRPr="00C6624A">
        <w:rPr>
          <w:rFonts w:asciiTheme="minorHAnsi" w:hAnsiTheme="minorHAnsi" w:cs="Times New Roman"/>
          <w:color w:val="auto"/>
          <w:sz w:val="20"/>
          <w:szCs w:val="20"/>
        </w:rPr>
        <w:t>trane otvaranja na licu mjesta.</w:t>
      </w:r>
    </w:p>
    <w:p w14:paraId="5367A414" w14:textId="77777777" w:rsidR="00433D87" w:rsidRPr="00C6624A" w:rsidRDefault="00433D87" w:rsidP="00433D87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_prostor komore dozvoljava upotrebu rešetkastih polica</w:t>
      </w:r>
    </w:p>
    <w:p w14:paraId="4A0E7BF1" w14:textId="77777777" w:rsidR="00433D87" w:rsidRPr="00C6624A" w:rsidRDefault="00433D87" w:rsidP="00433D87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_opremljen sa 4 plasti</w:t>
      </w:r>
      <w:r w:rsidR="006D6EB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ficirane rešetkaste police dim.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400x600 mm.</w:t>
      </w:r>
    </w:p>
    <w:p w14:paraId="28B5A857" w14:textId="77777777" w:rsidR="00433D87" w:rsidRPr="00C6624A" w:rsidRDefault="00433D87" w:rsidP="00433D87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Pr</w:t>
      </w:r>
      <w:r w:rsidR="006D6EB5" w:rsidRPr="00C6624A">
        <w:rPr>
          <w:rFonts w:asciiTheme="minorHAnsi" w:hAnsiTheme="minorHAnsi" w:cs="Times New Roman"/>
          <w:color w:val="auto"/>
          <w:sz w:val="20"/>
          <w:szCs w:val="20"/>
        </w:rPr>
        <w:t>ilagođen za radu u uvjetima do 43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°C </w:t>
      </w:r>
    </w:p>
    <w:p w14:paraId="5C07D8A3" w14:textId="77777777" w:rsidR="00433D87" w:rsidRPr="00C6624A" w:rsidRDefault="00433D87" w:rsidP="00433D87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Energetski razred (u sklad</w:t>
      </w:r>
      <w:r w:rsidR="006D6EB5" w:rsidRPr="00C6624A">
        <w:rPr>
          <w:rFonts w:asciiTheme="minorHAnsi" w:hAnsiTheme="minorHAnsi" w:cs="Times New Roman"/>
          <w:color w:val="auto"/>
          <w:sz w:val="20"/>
          <w:szCs w:val="20"/>
        </w:rPr>
        <w:t>u s EU regulacijom 2015/1094): E</w:t>
      </w:r>
    </w:p>
    <w:p w14:paraId="340EC68C" w14:textId="77777777" w:rsidR="00433D87" w:rsidRPr="00C6624A" w:rsidRDefault="00433D87" w:rsidP="00433D87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Index 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enegretske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učinkovitosti (u skladu s EU regulacijom 2015/1094): </w:t>
      </w:r>
      <w:r w:rsidR="005B3312" w:rsidRPr="00C6624A">
        <w:rPr>
          <w:rFonts w:asciiTheme="minorHAnsi" w:hAnsiTheme="minorHAnsi" w:cs="Times New Roman"/>
          <w:color w:val="auto"/>
          <w:sz w:val="20"/>
          <w:szCs w:val="20"/>
        </w:rPr>
        <w:t>80</w:t>
      </w:r>
    </w:p>
    <w:p w14:paraId="35E3C0D3" w14:textId="77777777" w:rsidR="00433D87" w:rsidRPr="00C6624A" w:rsidRDefault="00433D87" w:rsidP="00433D87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Rashladni medij: plin R600a (ekološki rashladni medi)</w:t>
      </w:r>
    </w:p>
    <w:p w14:paraId="7D6941EE" w14:textId="77777777" w:rsidR="00433D87" w:rsidRPr="00C6624A" w:rsidRDefault="00433D87" w:rsidP="00433D87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Unutrašnji iskoristivi volumen minimalno 268 Lit.</w:t>
      </w:r>
    </w:p>
    <w:p w14:paraId="4A133B26" w14:textId="77777777" w:rsidR="00433D87" w:rsidRPr="00C6624A" w:rsidRDefault="005B3312" w:rsidP="00433D87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Priključna snaga: 0,22</w:t>
      </w:r>
      <w:r w:rsidR="00433D87" w:rsidRPr="00C6624A">
        <w:rPr>
          <w:rFonts w:asciiTheme="minorHAnsi" w:hAnsiTheme="minorHAnsi"/>
          <w:sz w:val="20"/>
          <w:szCs w:val="20"/>
        </w:rPr>
        <w:t xml:space="preserve"> kW, napon 220/1N/50</w:t>
      </w:r>
    </w:p>
    <w:p w14:paraId="5ED10C07" w14:textId="77777777" w:rsidR="00433D87" w:rsidRPr="00C6624A" w:rsidRDefault="006D6EB5" w:rsidP="00433D87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Dim. 700x633</w:t>
      </w:r>
      <w:r w:rsidR="00433D87" w:rsidRPr="00C6624A">
        <w:rPr>
          <w:rFonts w:asciiTheme="minorHAnsi" w:hAnsiTheme="minorHAnsi" w:cs="Times New Roman"/>
          <w:color w:val="auto"/>
          <w:sz w:val="20"/>
          <w:szCs w:val="20"/>
        </w:rPr>
        <w:t>x1766 mm (Dozvoljeno odstupanje u dim.: ±5%)</w:t>
      </w:r>
    </w:p>
    <w:p w14:paraId="14C73F9D" w14:textId="77777777" w:rsidR="00716400" w:rsidRPr="00C6624A" w:rsidRDefault="00716400" w:rsidP="00716400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Dozvoljene slabije karakteristike do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5% </w:t>
      </w:r>
    </w:p>
    <w:p w14:paraId="3AE0200F" w14:textId="77777777" w:rsidR="00716400" w:rsidRPr="00C6624A" w:rsidRDefault="00716400" w:rsidP="00433D87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</w:p>
    <w:p w14:paraId="433AB7DD" w14:textId="77777777" w:rsidR="000A094B" w:rsidRPr="00C6624A" w:rsidRDefault="00821251" w:rsidP="00ED31E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III.4</w:t>
      </w:r>
      <w:r w:rsidR="00433D87" w:rsidRPr="00C6624A">
        <w:rPr>
          <w:rFonts w:asciiTheme="minorHAnsi" w:hAnsiTheme="minorHAnsi"/>
          <w:sz w:val="20"/>
          <w:szCs w:val="20"/>
        </w:rPr>
        <w:t>.</w:t>
      </w:r>
      <w:r w:rsidR="00433D87" w:rsidRPr="00C6624A">
        <w:rPr>
          <w:rFonts w:asciiTheme="minorHAnsi" w:hAnsiTheme="minorHAnsi"/>
          <w:sz w:val="20"/>
          <w:szCs w:val="20"/>
        </w:rPr>
        <w:tab/>
      </w:r>
      <w:r w:rsidR="000A094B" w:rsidRPr="00C6624A">
        <w:rPr>
          <w:rFonts w:asciiTheme="minorHAnsi" w:hAnsiTheme="minorHAnsi"/>
          <w:sz w:val="20"/>
          <w:szCs w:val="20"/>
        </w:rPr>
        <w:t>Rashladni ormar za piće sa ostakljenim vratima kap. 400 lit (+0°C/+10°C) :</w:t>
      </w:r>
    </w:p>
    <w:p w14:paraId="3EAC8003" w14:textId="77777777" w:rsidR="000A094B" w:rsidRPr="00C6624A" w:rsidRDefault="000A094B" w:rsidP="000A094B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Oplošje od nehrđajućeg čelika sa ostakljenim vratima, unutarnji prostor</w:t>
      </w:r>
    </w:p>
    <w:p w14:paraId="7AB7CE0D" w14:textId="77777777" w:rsidR="00F86C78" w:rsidRPr="00C6624A" w:rsidRDefault="000A094B" w:rsidP="000A094B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izrađen od </w:t>
      </w:r>
      <w:proofErr w:type="spellStart"/>
      <w:r w:rsidR="00F86C78" w:rsidRPr="00C6624A">
        <w:rPr>
          <w:rFonts w:asciiTheme="minorHAnsi" w:eastAsiaTheme="minorHAnsi" w:hAnsiTheme="minorHAnsi"/>
          <w:sz w:val="20"/>
          <w:szCs w:val="20"/>
          <w:lang w:eastAsia="en-US"/>
        </w:rPr>
        <w:t>visokootpornog</w:t>
      </w:r>
      <w:proofErr w:type="spellEnd"/>
      <w:r w:rsidR="00F86C7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poli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st</w:t>
      </w:r>
      <w:r w:rsidR="00F86C78" w:rsidRPr="00C6624A">
        <w:rPr>
          <w:rFonts w:asciiTheme="minorHAnsi" w:eastAsiaTheme="minorHAnsi" w:hAnsiTheme="minorHAnsi"/>
          <w:sz w:val="20"/>
          <w:szCs w:val="20"/>
          <w:lang w:eastAsia="en-US"/>
        </w:rPr>
        <w:t>irena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sa zaobljenim bridovima te toplinski</w:t>
      </w:r>
    </w:p>
    <w:p w14:paraId="7868B631" w14:textId="77777777" w:rsidR="000A094B" w:rsidRPr="00C6624A" w:rsidRDefault="000A094B" w:rsidP="00F86C78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utisnutim utorima</w:t>
      </w:r>
      <w:r w:rsidR="00F86C7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(vodilicama) za pol</w:t>
      </w:r>
      <w:r w:rsidR="00AE13FE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ice u bočne strane </w:t>
      </w:r>
      <w:proofErr w:type="spellStart"/>
      <w:r w:rsidR="00AE13FE" w:rsidRPr="00C6624A">
        <w:rPr>
          <w:rFonts w:asciiTheme="minorHAnsi" w:eastAsiaTheme="minorHAnsi" w:hAnsiTheme="minorHAnsi"/>
          <w:sz w:val="20"/>
          <w:szCs w:val="20"/>
          <w:lang w:eastAsia="en-US"/>
        </w:rPr>
        <w:t>polistirenske</w:t>
      </w:r>
      <w:proofErr w:type="spellEnd"/>
      <w:r w:rsidR="00AE13FE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unutrašnjosti</w:t>
      </w:r>
    </w:p>
    <w:p w14:paraId="64225E2D" w14:textId="77777777" w:rsidR="000A094B" w:rsidRPr="00C6624A" w:rsidRDefault="000A094B" w:rsidP="00E17C7F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Termoizolacijski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sloj debljine min. 45 mm iz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ciklopetanske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E17C7F" w:rsidRPr="00C6624A">
        <w:rPr>
          <w:rFonts w:asciiTheme="minorHAnsi" w:hAnsiTheme="minorHAnsi"/>
          <w:sz w:val="20"/>
          <w:szCs w:val="20"/>
        </w:rPr>
        <w:t xml:space="preserve">pjene bez </w:t>
      </w:r>
      <w:r w:rsidR="00F86C78" w:rsidRPr="00C6624A">
        <w:rPr>
          <w:rFonts w:asciiTheme="minorHAnsi" w:hAnsiTheme="minorHAnsi"/>
          <w:sz w:val="20"/>
          <w:szCs w:val="20"/>
        </w:rPr>
        <w:t xml:space="preserve">CFC i HCFC </w:t>
      </w:r>
    </w:p>
    <w:p w14:paraId="1583BF3D" w14:textId="77777777" w:rsidR="000A094B" w:rsidRPr="00C6624A" w:rsidRDefault="000A094B" w:rsidP="000A094B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Prisilna cirkulacija zraka u komori pomoću ventilatora.</w:t>
      </w:r>
    </w:p>
    <w:p w14:paraId="7A4C474C" w14:textId="77777777" w:rsidR="00F86C78" w:rsidRPr="00C6624A" w:rsidRDefault="00F86C78" w:rsidP="00F86C78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_sistem hlađenja putem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kompersora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, bez isparivača </w:t>
      </w:r>
      <w:r w:rsidRPr="00C6624A">
        <w:rPr>
          <w:rFonts w:asciiTheme="minorHAnsi" w:hAnsiTheme="minorHAnsi"/>
          <w:sz w:val="20"/>
          <w:szCs w:val="20"/>
        </w:rPr>
        <w:t>u prostoru za odlaganje</w:t>
      </w:r>
    </w:p>
    <w:p w14:paraId="5B581B07" w14:textId="77777777" w:rsidR="00F86C78" w:rsidRPr="00C6624A" w:rsidRDefault="00F86C78" w:rsidP="00F86C78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bCs/>
          <w:color w:val="auto"/>
          <w:sz w:val="20"/>
          <w:szCs w:val="20"/>
        </w:rPr>
        <w:t xml:space="preserve">_ugrađena rashladna jedinica (kompresora),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na dnu hladnjaka lako</w:t>
      </w:r>
    </w:p>
    <w:p w14:paraId="5E11D573" w14:textId="77777777" w:rsidR="00F86C78" w:rsidRPr="00C6624A" w:rsidRDefault="00F86C78" w:rsidP="00F86C78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</w:t>
      </w:r>
      <w:r w:rsidRPr="00C6624A">
        <w:rPr>
          <w:rFonts w:asciiTheme="minorHAnsi" w:hAnsiTheme="minorHAnsi"/>
          <w:color w:val="auto"/>
          <w:sz w:val="20"/>
          <w:szCs w:val="20"/>
        </w:rPr>
        <w:t>pristupačna sa leđne strane uređaja.</w:t>
      </w:r>
    </w:p>
    <w:p w14:paraId="6D368AEB" w14:textId="77777777" w:rsidR="00F86C78" w:rsidRPr="00C6624A" w:rsidRDefault="00AE31D5" w:rsidP="00F86C78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_ digitalni kontrolni panel sa prikazom i podešavanjem postavki i temperature </w:t>
      </w:r>
      <w:r w:rsidR="00AE13FE" w:rsidRPr="00C6624A">
        <w:rPr>
          <w:rFonts w:asciiTheme="minorHAnsi" w:hAnsiTheme="minorHAnsi"/>
          <w:color w:val="auto"/>
          <w:sz w:val="20"/>
          <w:szCs w:val="20"/>
        </w:rPr>
        <w:t>od  +0</w:t>
      </w:r>
      <w:r w:rsidR="00F86C78" w:rsidRPr="00C6624A">
        <w:rPr>
          <w:rFonts w:asciiTheme="minorHAnsi" w:hAnsiTheme="minorHAnsi"/>
          <w:color w:val="auto"/>
          <w:sz w:val="20"/>
          <w:szCs w:val="20"/>
        </w:rPr>
        <w:t>°C do +10°C</w:t>
      </w:r>
    </w:p>
    <w:p w14:paraId="607C5A05" w14:textId="77777777" w:rsidR="00F86C78" w:rsidRPr="00C6624A" w:rsidRDefault="00F86C78" w:rsidP="00F86C78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lastRenderedPageBreak/>
        <w:t xml:space="preserve">_automatsko odmrzavanje 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isparivaća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te isparavanje odmrznute vode</w:t>
      </w:r>
    </w:p>
    <w:p w14:paraId="1D966D60" w14:textId="77777777" w:rsidR="00F86C78" w:rsidRPr="00C6624A" w:rsidRDefault="00F86C78" w:rsidP="00F86C78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jedna ostakljena  vrata opremljena  bravicom s ključem te sa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mogučnosti</w:t>
      </w:r>
      <w:proofErr w:type="spellEnd"/>
    </w:p>
    <w:p w14:paraId="2EEEC382" w14:textId="77777777" w:rsidR="00F86C78" w:rsidRPr="00C6624A" w:rsidRDefault="00F86C78" w:rsidP="00F86C78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   </w:t>
      </w:r>
      <w:r w:rsidR="003A4896" w:rsidRPr="00C6624A">
        <w:rPr>
          <w:rFonts w:asciiTheme="minorHAnsi" w:hAnsiTheme="minorHAnsi" w:cs="Times New Roman"/>
          <w:color w:val="auto"/>
          <w:sz w:val="20"/>
          <w:szCs w:val="20"/>
        </w:rPr>
        <w:t>promjene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strane otvaranja na licu mjesta.</w:t>
      </w:r>
    </w:p>
    <w:p w14:paraId="18CF1E95" w14:textId="77777777" w:rsidR="00F86C78" w:rsidRPr="00C6624A" w:rsidRDefault="00F86C78" w:rsidP="00F86C78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 magnetska balon gumena brtva na vratima, brtva se lako demontira radi čišćenja.</w:t>
      </w:r>
    </w:p>
    <w:p w14:paraId="5CD4F120" w14:textId="77777777" w:rsidR="00F86C78" w:rsidRPr="00C6624A" w:rsidRDefault="00F86C78" w:rsidP="00F86C78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 xml:space="preserve">_unutrašnja rasvjeta </w:t>
      </w:r>
    </w:p>
    <w:p w14:paraId="70333EE6" w14:textId="77777777" w:rsidR="00F86C78" w:rsidRPr="00C6624A" w:rsidRDefault="00F86C78" w:rsidP="00AF6CB3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_prostor komore dozvoljava upotrebu rešetkastih polica</w:t>
      </w:r>
    </w:p>
    <w:p w14:paraId="7900FB6E" w14:textId="77777777" w:rsidR="00F86C78" w:rsidRPr="00C6624A" w:rsidRDefault="00AF6CB3" w:rsidP="00F86C78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_opremljen sa 4</w:t>
      </w:r>
      <w:r w:rsidR="00F86C7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plastificirane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F86C7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rešetkaste police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dim.. 400x600 mm.</w:t>
      </w:r>
    </w:p>
    <w:p w14:paraId="35BAB129" w14:textId="77777777" w:rsidR="00F86C78" w:rsidRPr="00C6624A" w:rsidRDefault="00F86C78" w:rsidP="00F86C78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Prilagođen za radu u uvjetima do 32°C </w:t>
      </w:r>
    </w:p>
    <w:p w14:paraId="562B31A8" w14:textId="77777777" w:rsidR="00F86C78" w:rsidRPr="00C6624A" w:rsidRDefault="00F86C78" w:rsidP="00F86C78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Energetski razred (u skladu s EU regulacijom 2015/1094): </w:t>
      </w:r>
      <w:r w:rsidR="00AF6CB3" w:rsidRPr="00C6624A">
        <w:rPr>
          <w:rFonts w:asciiTheme="minorHAnsi" w:hAnsiTheme="minorHAnsi" w:cs="Times New Roman"/>
          <w:color w:val="auto"/>
          <w:sz w:val="20"/>
          <w:szCs w:val="20"/>
        </w:rPr>
        <w:t>D</w:t>
      </w:r>
    </w:p>
    <w:p w14:paraId="521CE9F9" w14:textId="77777777" w:rsidR="00F86C78" w:rsidRPr="00C6624A" w:rsidRDefault="00F86C78" w:rsidP="00F86C78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Index 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enegretske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učinkovitosti (u skladu s EU regulacijom 2015/1094)</w:t>
      </w:r>
      <w:r w:rsidR="00AF6CB3" w:rsidRPr="00C6624A">
        <w:rPr>
          <w:rFonts w:asciiTheme="minorHAnsi" w:hAnsiTheme="minorHAnsi" w:cs="Times New Roman"/>
          <w:color w:val="auto"/>
          <w:sz w:val="20"/>
          <w:szCs w:val="20"/>
        </w:rPr>
        <w:t>: 62, 24</w:t>
      </w:r>
    </w:p>
    <w:p w14:paraId="3A48DD88" w14:textId="77777777" w:rsidR="00F86C78" w:rsidRPr="00C6624A" w:rsidRDefault="00F86C78" w:rsidP="00F86C78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Rashladni medij: plin R</w:t>
      </w:r>
      <w:r w:rsidR="00AE13FE" w:rsidRPr="00C6624A">
        <w:rPr>
          <w:rFonts w:asciiTheme="minorHAnsi" w:hAnsiTheme="minorHAnsi" w:cs="Times New Roman"/>
          <w:color w:val="auto"/>
          <w:sz w:val="20"/>
          <w:szCs w:val="20"/>
        </w:rPr>
        <w:t>600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a</w:t>
      </w:r>
      <w:r w:rsidR="00AE13FE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(ekološki rashladni medi)</w:t>
      </w:r>
    </w:p>
    <w:p w14:paraId="18678FB6" w14:textId="77777777" w:rsidR="00F86C78" w:rsidRPr="00C6624A" w:rsidRDefault="00F86C78" w:rsidP="00AF6CB3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Unutrašnji iskoris</w:t>
      </w:r>
      <w:r w:rsidR="00AF6CB3" w:rsidRPr="00C6624A">
        <w:rPr>
          <w:rFonts w:asciiTheme="minorHAnsi" w:hAnsiTheme="minorHAnsi" w:cs="Times New Roman"/>
          <w:color w:val="auto"/>
          <w:sz w:val="20"/>
          <w:szCs w:val="20"/>
        </w:rPr>
        <w:t>tivi volumen minimalno 268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Lit.</w:t>
      </w:r>
    </w:p>
    <w:p w14:paraId="580102C5" w14:textId="77777777" w:rsidR="00F86C78" w:rsidRPr="00C6624A" w:rsidRDefault="00F86C78" w:rsidP="00F86C78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Priključna s</w:t>
      </w:r>
      <w:r w:rsidR="00AF6CB3" w:rsidRPr="00C6624A">
        <w:rPr>
          <w:rFonts w:asciiTheme="minorHAnsi" w:hAnsiTheme="minorHAnsi"/>
          <w:sz w:val="20"/>
          <w:szCs w:val="20"/>
        </w:rPr>
        <w:t>naga: 0,13</w:t>
      </w:r>
      <w:r w:rsidRPr="00C6624A">
        <w:rPr>
          <w:rFonts w:asciiTheme="minorHAnsi" w:hAnsiTheme="minorHAnsi"/>
          <w:sz w:val="20"/>
          <w:szCs w:val="20"/>
        </w:rPr>
        <w:t xml:space="preserve"> kW, napon 220/1N/50</w:t>
      </w:r>
    </w:p>
    <w:p w14:paraId="39D42E9C" w14:textId="77777777" w:rsidR="00F86C78" w:rsidRPr="00C6624A" w:rsidRDefault="00F86C78" w:rsidP="00F86C78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D</w:t>
      </w:r>
      <w:r w:rsidR="00AF6CB3" w:rsidRPr="00C6624A">
        <w:rPr>
          <w:rFonts w:asciiTheme="minorHAnsi" w:hAnsiTheme="minorHAnsi" w:cs="Times New Roman"/>
          <w:color w:val="auto"/>
          <w:sz w:val="20"/>
          <w:szCs w:val="20"/>
        </w:rPr>
        <w:t>im. 700x590x1766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mm (Dozvoljeno odstupanje u dim.: ±5%)</w:t>
      </w:r>
    </w:p>
    <w:p w14:paraId="1C0CF7DB" w14:textId="77777777" w:rsidR="000A094B" w:rsidRPr="00C6624A" w:rsidRDefault="000A094B" w:rsidP="00ED31E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</w:p>
    <w:p w14:paraId="388D5697" w14:textId="77777777" w:rsidR="00716400" w:rsidRPr="00C6624A" w:rsidRDefault="00821251" w:rsidP="00716400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III.5</w:t>
      </w:r>
      <w:r w:rsidR="00ED31E3" w:rsidRPr="00C6624A">
        <w:rPr>
          <w:rFonts w:asciiTheme="minorHAnsi" w:hAnsiTheme="minorHAnsi"/>
          <w:sz w:val="20"/>
          <w:szCs w:val="20"/>
        </w:rPr>
        <w:t>.</w:t>
      </w:r>
      <w:r w:rsidR="00ED31E3" w:rsidRPr="00C6624A">
        <w:rPr>
          <w:rFonts w:asciiTheme="minorHAnsi" w:hAnsiTheme="minorHAnsi"/>
          <w:sz w:val="20"/>
          <w:szCs w:val="20"/>
        </w:rPr>
        <w:tab/>
      </w:r>
      <w:r w:rsidR="00716400" w:rsidRPr="00C6624A">
        <w:rPr>
          <w:rFonts w:asciiTheme="minorHAnsi" w:hAnsiTheme="minorHAnsi"/>
          <w:sz w:val="20"/>
          <w:szCs w:val="20"/>
        </w:rPr>
        <w:t>Zamrzavajući ormar, kapaciteta 400 litara (-24°C/-15°C):</w:t>
      </w:r>
    </w:p>
    <w:p w14:paraId="213FA404" w14:textId="77777777" w:rsidR="00716400" w:rsidRPr="00C6624A" w:rsidRDefault="00716400" w:rsidP="00716400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Oplošje od nehrđajućeg čelika, unutarnji prostor izrađen od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visokootpornog</w:t>
      </w:r>
      <w:proofErr w:type="spellEnd"/>
    </w:p>
    <w:p w14:paraId="2183FA08" w14:textId="77777777" w:rsidR="00716400" w:rsidRPr="00C6624A" w:rsidRDefault="00716400" w:rsidP="00716400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polistirena sa zaobljenim bridovima te toplinski utisnutim utorima (vodilicama)</w:t>
      </w:r>
    </w:p>
    <w:p w14:paraId="5F1BD0CF" w14:textId="77777777" w:rsidR="00716400" w:rsidRPr="00C6624A" w:rsidRDefault="00716400" w:rsidP="00716400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za rešetke (police) u bočne strane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polistirenske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unutrašnjosti</w:t>
      </w:r>
    </w:p>
    <w:p w14:paraId="49266F1D" w14:textId="77777777" w:rsidR="00716400" w:rsidRPr="00C6624A" w:rsidRDefault="00716400" w:rsidP="00716400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Termoizolacijski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sloj debljine min. 45 mm iz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ciklopetanske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pjene </w:t>
      </w:r>
    </w:p>
    <w:p w14:paraId="6281842C" w14:textId="77777777" w:rsidR="00716400" w:rsidRPr="00C6624A" w:rsidRDefault="00716400" w:rsidP="00716400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bez CFC, HFC i HCFC koja je ekološka bez </w:t>
      </w:r>
      <w:proofErr w:type="spellStart"/>
      <w:r w:rsidRPr="00C6624A">
        <w:rPr>
          <w:rFonts w:asciiTheme="minorHAnsi" w:hAnsiTheme="minorHAnsi"/>
          <w:sz w:val="20"/>
          <w:szCs w:val="20"/>
        </w:rPr>
        <w:t>utiecaja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na okoliš i ozonski omotač.</w:t>
      </w:r>
    </w:p>
    <w:p w14:paraId="1DB8879E" w14:textId="77777777" w:rsidR="00716400" w:rsidRPr="00C6624A" w:rsidRDefault="00716400" w:rsidP="00716400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_sistem hlađenja putem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kompersora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, </w:t>
      </w:r>
    </w:p>
    <w:p w14:paraId="4B3786FF" w14:textId="77777777" w:rsidR="00716400" w:rsidRPr="00C6624A" w:rsidRDefault="00716400" w:rsidP="00716400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bCs/>
          <w:color w:val="auto"/>
          <w:sz w:val="20"/>
          <w:szCs w:val="20"/>
        </w:rPr>
        <w:t xml:space="preserve">_ugrađena rashladna jedinica (kompresora),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na dnu hladnjaka lako</w:t>
      </w:r>
    </w:p>
    <w:p w14:paraId="2C42D33B" w14:textId="77777777" w:rsidR="00716400" w:rsidRPr="00C6624A" w:rsidRDefault="00716400" w:rsidP="00630132">
      <w:pPr>
        <w:pStyle w:val="Default"/>
        <w:ind w:firstLine="708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</w:t>
      </w:r>
      <w:r w:rsidRPr="00C6624A">
        <w:rPr>
          <w:rFonts w:asciiTheme="minorHAnsi" w:hAnsiTheme="minorHAnsi"/>
          <w:color w:val="auto"/>
          <w:sz w:val="20"/>
          <w:szCs w:val="20"/>
        </w:rPr>
        <w:t>prist</w:t>
      </w:r>
      <w:r w:rsidR="00630132" w:rsidRPr="00C6624A">
        <w:rPr>
          <w:rFonts w:asciiTheme="minorHAnsi" w:hAnsiTheme="minorHAnsi"/>
          <w:color w:val="auto"/>
          <w:sz w:val="20"/>
          <w:szCs w:val="20"/>
        </w:rPr>
        <w:t>upačna sa leđne strane uređaja.</w:t>
      </w:r>
    </w:p>
    <w:p w14:paraId="1AAE5C2C" w14:textId="77777777" w:rsidR="00716400" w:rsidRPr="00C6624A" w:rsidRDefault="00AE31D5" w:rsidP="00716400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_ digitalni kontrolni panel sa prikazom i podešavanjem postavki i temperature </w:t>
      </w:r>
      <w:r w:rsidR="00C7554F" w:rsidRPr="00C6624A">
        <w:rPr>
          <w:rFonts w:asciiTheme="minorHAnsi" w:hAnsiTheme="minorHAnsi"/>
          <w:color w:val="auto"/>
          <w:sz w:val="20"/>
          <w:szCs w:val="20"/>
        </w:rPr>
        <w:t>od -24°C do -15°C</w:t>
      </w:r>
    </w:p>
    <w:p w14:paraId="2E12C061" w14:textId="77777777" w:rsidR="00716400" w:rsidRPr="00C6624A" w:rsidRDefault="00716400" w:rsidP="00716400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_automatsko odmrzavanje </w:t>
      </w:r>
      <w:proofErr w:type="spellStart"/>
      <w:r w:rsidRPr="00C6624A">
        <w:rPr>
          <w:rFonts w:asciiTheme="minorHAnsi" w:hAnsiTheme="minorHAnsi" w:cs="Times New Roman"/>
          <w:color w:val="auto"/>
          <w:sz w:val="20"/>
          <w:szCs w:val="20"/>
        </w:rPr>
        <w:t>isparivaća</w:t>
      </w:r>
      <w:proofErr w:type="spellEnd"/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pomoću grijaća te isparavanje odmrznute vode</w:t>
      </w:r>
    </w:p>
    <w:p w14:paraId="206B0C27" w14:textId="77777777" w:rsidR="00F5020C" w:rsidRPr="00C6624A" w:rsidRDefault="00716400" w:rsidP="00716400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</w:t>
      </w:r>
      <w:r w:rsidRPr="00C6624A">
        <w:rPr>
          <w:rFonts w:asciiTheme="minorHAnsi" w:hAnsiTheme="minorHAnsi"/>
          <w:color w:val="auto"/>
          <w:sz w:val="20"/>
          <w:szCs w:val="20"/>
        </w:rPr>
        <w:t xml:space="preserve"> jedna vrata opremljena  bravicom s ključem </w:t>
      </w:r>
      <w:r w:rsidR="00F5020C" w:rsidRPr="00C6624A">
        <w:rPr>
          <w:rFonts w:asciiTheme="minorHAnsi" w:hAnsiTheme="minorHAnsi"/>
          <w:color w:val="auto"/>
          <w:sz w:val="20"/>
          <w:szCs w:val="20"/>
        </w:rPr>
        <w:t>i grijaćem protiv zaleđivanja</w:t>
      </w:r>
    </w:p>
    <w:p w14:paraId="45BDEF83" w14:textId="77777777" w:rsidR="00716400" w:rsidRPr="00C6624A" w:rsidRDefault="00F5020C" w:rsidP="00F5020C">
      <w:pPr>
        <w:pStyle w:val="Default"/>
        <w:ind w:firstLine="705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/>
          <w:color w:val="auto"/>
          <w:sz w:val="20"/>
          <w:szCs w:val="20"/>
        </w:rPr>
        <w:t xml:space="preserve">   te sa </w:t>
      </w:r>
      <w:proofErr w:type="spellStart"/>
      <w:r w:rsidRPr="00C6624A">
        <w:rPr>
          <w:rFonts w:asciiTheme="minorHAnsi" w:hAnsiTheme="minorHAnsi"/>
          <w:color w:val="auto"/>
          <w:sz w:val="20"/>
          <w:szCs w:val="20"/>
        </w:rPr>
        <w:t>mogučnosti</w:t>
      </w:r>
      <w:proofErr w:type="spellEnd"/>
      <w:r w:rsidRPr="00C6624A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716400" w:rsidRPr="00C6624A">
        <w:rPr>
          <w:rFonts w:asciiTheme="minorHAnsi" w:hAnsiTheme="minorHAnsi" w:cs="Times New Roman"/>
          <w:color w:val="auto"/>
          <w:sz w:val="20"/>
          <w:szCs w:val="20"/>
        </w:rPr>
        <w:t>promjene strane otvaranja na licu mjesta.</w:t>
      </w:r>
    </w:p>
    <w:p w14:paraId="229A4909" w14:textId="77777777" w:rsidR="00716400" w:rsidRPr="00C6624A" w:rsidRDefault="00716400" w:rsidP="00716400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_prostor komore dozvoljava upotrebu rešetkastih polica</w:t>
      </w:r>
    </w:p>
    <w:p w14:paraId="13F0ACF2" w14:textId="77777777" w:rsidR="00716400" w:rsidRPr="00C6624A" w:rsidRDefault="00716400" w:rsidP="00716400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_opremljen sa 4 plastificirane rešetkaste police dim.  400x600 mm.</w:t>
      </w:r>
    </w:p>
    <w:p w14:paraId="13278F1E" w14:textId="77777777" w:rsidR="00716400" w:rsidRPr="00C6624A" w:rsidRDefault="00716400" w:rsidP="00716400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Prilagođen za radu u uvjetima do 3</w:t>
      </w:r>
      <w:r w:rsidR="00630132" w:rsidRPr="00C6624A">
        <w:rPr>
          <w:rFonts w:asciiTheme="minorHAnsi" w:hAnsiTheme="minorHAnsi" w:cs="Times New Roman"/>
          <w:color w:val="auto"/>
          <w:sz w:val="20"/>
          <w:szCs w:val="20"/>
        </w:rPr>
        <w:t>8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°C </w:t>
      </w:r>
    </w:p>
    <w:p w14:paraId="6FAA2526" w14:textId="77777777" w:rsidR="00716400" w:rsidRPr="00C6624A" w:rsidRDefault="00716400" w:rsidP="00716400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Rashladni medij: plin R404a</w:t>
      </w:r>
    </w:p>
    <w:p w14:paraId="6D6005EF" w14:textId="77777777" w:rsidR="00716400" w:rsidRPr="00C6624A" w:rsidRDefault="00716400" w:rsidP="00716400">
      <w:pPr>
        <w:pStyle w:val="Default"/>
        <w:ind w:left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Unutrašnji iskoristivi volumen minimalno 268 Lit.</w:t>
      </w:r>
    </w:p>
    <w:p w14:paraId="17D087A8" w14:textId="77777777" w:rsidR="00716400" w:rsidRPr="00C6624A" w:rsidRDefault="00716400" w:rsidP="00716400">
      <w:pPr>
        <w:autoSpaceDE w:val="0"/>
        <w:autoSpaceDN w:val="0"/>
        <w:adjustRightInd w:val="0"/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Priključna snaga: 0,</w:t>
      </w:r>
      <w:r w:rsidR="00630132" w:rsidRPr="00C6624A">
        <w:rPr>
          <w:rFonts w:asciiTheme="minorHAnsi" w:hAnsiTheme="minorHAnsi"/>
          <w:sz w:val="20"/>
          <w:szCs w:val="20"/>
        </w:rPr>
        <w:t>8</w:t>
      </w:r>
      <w:r w:rsidRPr="00C6624A">
        <w:rPr>
          <w:rFonts w:asciiTheme="minorHAnsi" w:hAnsiTheme="minorHAnsi"/>
          <w:sz w:val="20"/>
          <w:szCs w:val="20"/>
        </w:rPr>
        <w:t xml:space="preserve"> kW, napon 220/1N/50</w:t>
      </w:r>
    </w:p>
    <w:p w14:paraId="35F0E5D0" w14:textId="77777777" w:rsidR="00716400" w:rsidRPr="00C6624A" w:rsidRDefault="00716400" w:rsidP="00716400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Dim. 700x</w:t>
      </w:r>
      <w:r w:rsidR="00630132" w:rsidRPr="00C6624A">
        <w:rPr>
          <w:rFonts w:asciiTheme="minorHAnsi" w:hAnsiTheme="minorHAnsi" w:cs="Times New Roman"/>
          <w:color w:val="auto"/>
          <w:sz w:val="20"/>
          <w:szCs w:val="20"/>
        </w:rPr>
        <w:t>637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x1766 mm (Dozvoljeno odstupanje u dim.: ±5%)</w:t>
      </w:r>
    </w:p>
    <w:p w14:paraId="75AD35B9" w14:textId="77777777" w:rsidR="00716400" w:rsidRPr="00C6624A" w:rsidRDefault="00716400" w:rsidP="00716400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Dozvoljene slabije karakteristike do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5% </w:t>
      </w:r>
    </w:p>
    <w:p w14:paraId="10F30042" w14:textId="77777777" w:rsidR="00573613" w:rsidRPr="00C6624A" w:rsidRDefault="00573613" w:rsidP="00885A2B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</w:p>
    <w:p w14:paraId="555D95CE" w14:textId="77777777" w:rsidR="00B60B4E" w:rsidRPr="00C6624A" w:rsidRDefault="00B545A7" w:rsidP="00183535">
      <w:pPr>
        <w:ind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III.</w:t>
      </w:r>
      <w:r w:rsidR="00821251" w:rsidRPr="00C6624A">
        <w:rPr>
          <w:rFonts w:asciiTheme="minorHAnsi" w:hAnsiTheme="minorHAnsi"/>
          <w:sz w:val="20"/>
          <w:szCs w:val="20"/>
        </w:rPr>
        <w:t>6</w:t>
      </w:r>
      <w:r w:rsidR="0080757E" w:rsidRPr="00C6624A">
        <w:rPr>
          <w:rFonts w:asciiTheme="minorHAnsi" w:hAnsiTheme="minorHAnsi"/>
          <w:sz w:val="20"/>
          <w:szCs w:val="20"/>
        </w:rPr>
        <w:t>.</w:t>
      </w:r>
      <w:r w:rsidR="0080757E" w:rsidRPr="00C6624A">
        <w:rPr>
          <w:rFonts w:asciiTheme="minorHAnsi" w:hAnsiTheme="minorHAnsi"/>
          <w:sz w:val="20"/>
          <w:szCs w:val="20"/>
        </w:rPr>
        <w:tab/>
      </w:r>
      <w:r w:rsidR="00B60B4E" w:rsidRPr="00C6624A">
        <w:rPr>
          <w:rFonts w:asciiTheme="minorHAnsi" w:hAnsiTheme="minorHAnsi"/>
          <w:sz w:val="20"/>
          <w:szCs w:val="20"/>
        </w:rPr>
        <w:t xml:space="preserve">Brzi </w:t>
      </w:r>
      <w:proofErr w:type="spellStart"/>
      <w:r w:rsidR="00B60B4E" w:rsidRPr="00C6624A">
        <w:rPr>
          <w:rFonts w:asciiTheme="minorHAnsi" w:hAnsiTheme="minorHAnsi"/>
          <w:sz w:val="20"/>
          <w:szCs w:val="20"/>
        </w:rPr>
        <w:t>ohlađivač</w:t>
      </w:r>
      <w:proofErr w:type="spellEnd"/>
      <w:r w:rsidR="00B60B4E" w:rsidRPr="00C6624A">
        <w:rPr>
          <w:rFonts w:asciiTheme="minorHAnsi" w:hAnsiTheme="minorHAnsi"/>
          <w:sz w:val="20"/>
          <w:szCs w:val="20"/>
        </w:rPr>
        <w:t>/zamrzivač kapaciteta min. 12,5 kg sa vodilicama za unos</w:t>
      </w:r>
    </w:p>
    <w:p w14:paraId="0248D1A9" w14:textId="77777777" w:rsidR="00B60B4E" w:rsidRPr="00C6624A" w:rsidRDefault="00B60B4E" w:rsidP="00B60B4E">
      <w:pPr>
        <w:ind w:left="705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do 6x GN 1/1-20  posuda ili 400x600x20 mm pekarskih limova :</w:t>
      </w:r>
    </w:p>
    <w:p w14:paraId="3EA0015C" w14:textId="77777777" w:rsidR="00B60B4E" w:rsidRPr="00C6624A" w:rsidRDefault="00B60B4E" w:rsidP="00B60B4E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Izvedba konstrukcije i unutrašnje komore od nehrđajućem čeliku AISI 304.</w:t>
      </w:r>
    </w:p>
    <w:p w14:paraId="1B60EC69" w14:textId="77777777" w:rsidR="00B60B4E" w:rsidRPr="00C6624A" w:rsidRDefault="00B60B4E" w:rsidP="00B60B4E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Unutarnja</w:t>
      </w:r>
      <w:r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komora je </w:t>
      </w:r>
      <w:r w:rsidRPr="00C6624A">
        <w:rPr>
          <w:rFonts w:asciiTheme="minorHAnsi" w:hAnsiTheme="minorHAnsi"/>
          <w:sz w:val="20"/>
          <w:szCs w:val="20"/>
        </w:rPr>
        <w:t xml:space="preserve">izvedena sa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zaobljenim</w:t>
      </w:r>
      <w:r w:rsidRPr="00C6624A">
        <w:rPr>
          <w:rFonts w:asciiTheme="minorHAnsi" w:hAnsiTheme="minorHAnsi"/>
          <w:sz w:val="20"/>
          <w:szCs w:val="20"/>
        </w:rPr>
        <w:t xml:space="preserve"> bridovima radi lakšeg čišćenja</w:t>
      </w:r>
    </w:p>
    <w:p w14:paraId="705A3549" w14:textId="77777777" w:rsidR="00B60B4E" w:rsidRPr="00C6624A" w:rsidRDefault="00B60B4E" w:rsidP="00B60B4E">
      <w:pPr>
        <w:ind w:right="1558" w:firstLine="709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te sa ugrađenim odvodom.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Termoizolacijski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sloj debljine min. 60 mm iz</w:t>
      </w:r>
    </w:p>
    <w:p w14:paraId="4FBB13C0" w14:textId="77777777" w:rsidR="00B60B4E" w:rsidRPr="00C6624A" w:rsidRDefault="00B60B4E" w:rsidP="00B60B4E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ciklopetanske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pjene velike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gustoče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bez </w:t>
      </w:r>
      <w:proofErr w:type="spellStart"/>
      <w:r w:rsidRPr="00C6624A">
        <w:rPr>
          <w:rFonts w:asciiTheme="minorHAnsi" w:hAnsiTheme="minorHAnsi"/>
          <w:sz w:val="20"/>
          <w:szCs w:val="20"/>
        </w:rPr>
        <w:t>bez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CFC , HCFC i HFC</w:t>
      </w:r>
    </w:p>
    <w:p w14:paraId="56F18BAF" w14:textId="77777777" w:rsidR="00B60B4E" w:rsidRPr="00C6624A" w:rsidRDefault="00B60B4E" w:rsidP="00B60B4E">
      <w:pPr>
        <w:ind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>_Kapacitet:  min. 12,5 kg brzo ohlađene hrane sa +90/+3°C do 90 minuta</w:t>
      </w:r>
    </w:p>
    <w:p w14:paraId="0B8897BD" w14:textId="77777777" w:rsidR="00B60B4E" w:rsidRPr="00C6624A" w:rsidRDefault="00B60B4E" w:rsidP="00B60B4E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 xml:space="preserve">       min. 7 kg brzo zamrznute hrane sa +90/-18°C do 240 min.</w:t>
      </w:r>
    </w:p>
    <w:p w14:paraId="1231D500" w14:textId="77777777" w:rsidR="00B60B4E" w:rsidRPr="00C6624A" w:rsidRDefault="00B60B4E" w:rsidP="00B60B4E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>_Upravljanje uređajem pomoću digitalnih kontrola te zaslona sa prikazom svih</w:t>
      </w:r>
    </w:p>
    <w:p w14:paraId="1CC52257" w14:textId="77777777" w:rsidR="00B60B4E" w:rsidRPr="00C6624A" w:rsidRDefault="00B60B4E" w:rsidP="00B60B4E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parametara rada  (vrijeme, temperatura u jezgri (sonda), odbrojavanje ciklusa i sl.)</w:t>
      </w:r>
    </w:p>
    <w:p w14:paraId="51C32611" w14:textId="77777777" w:rsidR="00B60B4E" w:rsidRPr="00C6624A" w:rsidRDefault="00B60B4E" w:rsidP="000B2638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hAnsiTheme="minorHAnsi"/>
          <w:b/>
          <w:sz w:val="20"/>
          <w:szCs w:val="20"/>
        </w:rPr>
        <w:t xml:space="preserve">Programski </w:t>
      </w:r>
      <w:proofErr w:type="spellStart"/>
      <w:r w:rsidRPr="00C6624A">
        <w:rPr>
          <w:rFonts w:asciiTheme="minorHAnsi" w:hAnsiTheme="minorHAnsi"/>
          <w:b/>
          <w:sz w:val="20"/>
          <w:szCs w:val="20"/>
        </w:rPr>
        <w:t>cikusi</w:t>
      </w:r>
      <w:proofErr w:type="spellEnd"/>
      <w:r w:rsidRPr="00C6624A">
        <w:rPr>
          <w:rFonts w:asciiTheme="minorHAnsi" w:hAnsiTheme="minorHAnsi"/>
          <w:b/>
          <w:sz w:val="20"/>
          <w:szCs w:val="20"/>
        </w:rPr>
        <w:t xml:space="preserve"> rada :</w:t>
      </w:r>
    </w:p>
    <w:p w14:paraId="4698386F" w14:textId="77777777" w:rsidR="00B60B4E" w:rsidRPr="00C6624A" w:rsidRDefault="00B60B4E" w:rsidP="00B60B4E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-Ciklus blago hlađenja (</w:t>
      </w:r>
      <w:proofErr w:type="spellStart"/>
      <w:r w:rsidRPr="00C6624A">
        <w:rPr>
          <w:rFonts w:asciiTheme="minorHAnsi" w:hAnsiTheme="minorHAnsi"/>
          <w:sz w:val="20"/>
          <w:szCs w:val="20"/>
        </w:rPr>
        <w:t>temperatira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-2°C) : predviđeno za osjetljivu hranu i male količine</w:t>
      </w:r>
    </w:p>
    <w:p w14:paraId="58B9E77E" w14:textId="77777777" w:rsidR="00B60B4E" w:rsidRPr="00C6624A" w:rsidRDefault="00B60B4E" w:rsidP="00B60B4E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-Ciklus snažnog hlađenja (-20°C) : predviđeno za čvrstu hranu i cijele komade</w:t>
      </w:r>
    </w:p>
    <w:p w14:paraId="6EF2BF90" w14:textId="77777777" w:rsidR="00B60B4E" w:rsidRPr="00C6624A" w:rsidRDefault="00B60B4E" w:rsidP="00B60B4E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-Ciklus zamrzavanja (-22°C) : predviđeno za brzo zamrzavanje svih tipova</w:t>
      </w:r>
    </w:p>
    <w:p w14:paraId="71ABDBA4" w14:textId="77777777" w:rsidR="00B60B4E" w:rsidRPr="00C6624A" w:rsidRDefault="00B60B4E" w:rsidP="00B60B4E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hrane (sirovu, napola kuhanu ili potpuno kuhanu)</w:t>
      </w:r>
    </w:p>
    <w:p w14:paraId="691604CF" w14:textId="77777777" w:rsidR="00B60B4E" w:rsidRPr="00C6624A" w:rsidRDefault="00B60B4E" w:rsidP="00B60B4E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-Turbo hlađenje : uređaj konstantno radi na željenoj </w:t>
      </w:r>
      <w:proofErr w:type="spellStart"/>
      <w:r w:rsidRPr="00C6624A">
        <w:rPr>
          <w:rFonts w:asciiTheme="minorHAnsi" w:hAnsiTheme="minorHAnsi"/>
          <w:sz w:val="20"/>
          <w:szCs w:val="20"/>
        </w:rPr>
        <w:t>temperati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 za stalnu </w:t>
      </w:r>
      <w:proofErr w:type="spellStart"/>
      <w:r w:rsidRPr="00C6624A">
        <w:rPr>
          <w:rFonts w:asciiTheme="minorHAnsi" w:hAnsiTheme="minorHAnsi"/>
          <w:sz w:val="20"/>
          <w:szCs w:val="20"/>
        </w:rPr>
        <w:t>prizvodnju</w:t>
      </w:r>
      <w:proofErr w:type="spellEnd"/>
    </w:p>
    <w:p w14:paraId="0CC35823" w14:textId="77777777" w:rsidR="00B60B4E" w:rsidRPr="00C6624A" w:rsidRDefault="00B60B4E" w:rsidP="00B60B4E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-Dva podesiva ciklusa P1 i P2 za svaki način rada omogućuje podešavanje vremena te </w:t>
      </w:r>
    </w:p>
    <w:p w14:paraId="3D18EF83" w14:textId="77777777" w:rsidR="00B60B4E" w:rsidRPr="00C6624A" w:rsidRDefault="00B60B4E" w:rsidP="00B60B4E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temperature zraka. Programi se mogu pretvoriti u specijalizirane cikluse za sladoled</w:t>
      </w:r>
    </w:p>
    <w:p w14:paraId="00A9424B" w14:textId="77777777" w:rsidR="00B60B4E" w:rsidRPr="00C6624A" w:rsidRDefault="00B60B4E" w:rsidP="00B60B4E">
      <w:pPr>
        <w:autoSpaceDE w:val="0"/>
        <w:autoSpaceDN w:val="0"/>
        <w:adjustRightInd w:val="0"/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-Ciklus održavanja hrane na +3</w:t>
      </w:r>
      <w:r w:rsidRPr="00C6624A">
        <w:rPr>
          <w:rFonts w:asciiTheme="minorHAnsi" w:hAnsiTheme="minorHAnsi"/>
          <w:sz w:val="20"/>
          <w:szCs w:val="20"/>
        </w:rPr>
        <w:t>°C (hladno) ili -12°C (zamrznuto) automatski se aktivira</w:t>
      </w:r>
    </w:p>
    <w:p w14:paraId="7860F895" w14:textId="77777777" w:rsidR="00B60B4E" w:rsidRPr="00C6624A" w:rsidRDefault="00B60B4E" w:rsidP="00B60B4E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 xml:space="preserve">  na kraju svakog ciklusa.</w:t>
      </w:r>
    </w:p>
    <w:p w14:paraId="3B2D54F5" w14:textId="77777777" w:rsidR="00B60B4E" w:rsidRPr="00C6624A" w:rsidRDefault="00B60B4E" w:rsidP="00B60B4E">
      <w:pPr>
        <w:autoSpaceDE w:val="0"/>
        <w:autoSpaceDN w:val="0"/>
        <w:adjustRightInd w:val="0"/>
        <w:ind w:firstLine="705"/>
        <w:rPr>
          <w:rFonts w:asciiTheme="minorHAnsi" w:eastAsia="ArialMT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-</w:t>
      </w:r>
      <w:r w:rsidRPr="00C6624A">
        <w:rPr>
          <w:rFonts w:asciiTheme="minorHAnsi" w:eastAsia="ArialMT" w:hAnsiTheme="minorHAnsi"/>
          <w:sz w:val="20"/>
          <w:szCs w:val="20"/>
          <w:lang w:eastAsia="en-US"/>
        </w:rPr>
        <w:t xml:space="preserve"> Sondom potaknuti ciklusi koriste algoritam za procjenu preostalog vremena</w:t>
      </w:r>
    </w:p>
    <w:p w14:paraId="5520FE83" w14:textId="77777777" w:rsidR="00B60B4E" w:rsidRPr="00C6624A" w:rsidRDefault="00B60B4E" w:rsidP="00B60B4E">
      <w:pPr>
        <w:autoSpaceDE w:val="0"/>
        <w:autoSpaceDN w:val="0"/>
        <w:adjustRightInd w:val="0"/>
        <w:ind w:firstLine="705"/>
        <w:rPr>
          <w:rFonts w:asciiTheme="minorHAnsi" w:eastAsia="ArialMT" w:hAnsiTheme="minorHAnsi"/>
          <w:sz w:val="20"/>
          <w:szCs w:val="20"/>
          <w:lang w:eastAsia="en-US"/>
        </w:rPr>
      </w:pPr>
      <w:r w:rsidRPr="00C6624A">
        <w:rPr>
          <w:rFonts w:asciiTheme="minorHAnsi" w:eastAsia="ArialMT" w:hAnsiTheme="minorHAnsi"/>
          <w:sz w:val="20"/>
          <w:szCs w:val="20"/>
          <w:lang w:eastAsia="en-US"/>
        </w:rPr>
        <w:t xml:space="preserve">   radi lakšeg planiranja vremena i </w:t>
      </w:r>
      <w:proofErr w:type="spellStart"/>
      <w:r w:rsidRPr="00C6624A">
        <w:rPr>
          <w:rFonts w:asciiTheme="minorHAnsi" w:eastAsia="ArialMT" w:hAnsiTheme="minorHAnsi"/>
          <w:sz w:val="20"/>
          <w:szCs w:val="20"/>
          <w:lang w:eastAsia="en-US"/>
        </w:rPr>
        <w:t>aktivosti</w:t>
      </w:r>
      <w:proofErr w:type="spellEnd"/>
    </w:p>
    <w:p w14:paraId="6DD0DAAD" w14:textId="77777777" w:rsidR="00B60B4E" w:rsidRPr="00C6624A" w:rsidRDefault="00B60B4E" w:rsidP="00B60B4E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isparivać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sa zaštitom od hrđanja</w:t>
      </w:r>
    </w:p>
    <w:p w14:paraId="00621F0E" w14:textId="77777777" w:rsidR="00B60B4E" w:rsidRPr="00C6624A" w:rsidRDefault="00B60B4E" w:rsidP="00B60B4E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_automatsko dokumentiranje i snimanja svih HACCP relevantnih podataka</w:t>
      </w:r>
    </w:p>
    <w:p w14:paraId="4F4E0778" w14:textId="77777777" w:rsidR="00B60B4E" w:rsidRPr="00C6624A" w:rsidRDefault="00B60B4E" w:rsidP="00B60B4E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lastRenderedPageBreak/>
        <w:t xml:space="preserve">  vezanih za operativne programe kao što su : datum, vrijeme, vrsta ciklusa,</w:t>
      </w:r>
    </w:p>
    <w:p w14:paraId="7F8166F3" w14:textId="77777777" w:rsidR="00B60B4E" w:rsidRPr="00C6624A" w:rsidRDefault="00B60B4E" w:rsidP="00B60B4E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temperatura u  jezgri te temperatura održavanja hrane.</w:t>
      </w:r>
    </w:p>
    <w:p w14:paraId="22577722" w14:textId="77777777" w:rsidR="00B60B4E" w:rsidRPr="00C6624A" w:rsidRDefault="00B60B4E" w:rsidP="00B60B4E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_magnetska brtva vrata sa grijanjem protiv zaleđivanja</w:t>
      </w:r>
    </w:p>
    <w:p w14:paraId="10821AC3" w14:textId="77777777" w:rsidR="00B60B4E" w:rsidRPr="00C6624A" w:rsidRDefault="00B60B4E" w:rsidP="00B60B4E">
      <w:pPr>
        <w:autoSpaceDE w:val="0"/>
        <w:autoSpaceDN w:val="0"/>
        <w:adjustRightInd w:val="0"/>
        <w:ind w:firstLine="708"/>
        <w:rPr>
          <w:rFonts w:asciiTheme="minorHAnsi" w:eastAsia="ArialMT" w:hAnsiTheme="minorHAnsi"/>
          <w:sz w:val="20"/>
          <w:szCs w:val="20"/>
          <w:lang w:eastAsia="en-US"/>
        </w:rPr>
      </w:pPr>
      <w:r w:rsidRPr="00C6624A">
        <w:rPr>
          <w:rFonts w:asciiTheme="minorHAnsi" w:eastAsia="ArialMT" w:hAnsiTheme="minorHAnsi"/>
          <w:sz w:val="20"/>
          <w:szCs w:val="20"/>
          <w:lang w:eastAsia="en-US"/>
        </w:rPr>
        <w:t xml:space="preserve">_viseće brtve panela za ventilator radi lakšeg pristupa isparivaču za čišćenje. </w:t>
      </w:r>
    </w:p>
    <w:p w14:paraId="6A496249" w14:textId="77777777" w:rsidR="00B60B4E" w:rsidRPr="00C6624A" w:rsidRDefault="00B60B4E" w:rsidP="00B60B4E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_lako otklonjivi prednji panel omogućuje lagan pristup komponentama radi servisiranja</w:t>
      </w:r>
    </w:p>
    <w:p w14:paraId="1C4C743F" w14:textId="77777777" w:rsidR="00B60B4E" w:rsidRPr="00C6624A" w:rsidRDefault="00B60B4E" w:rsidP="00B60B4E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_1-senzorana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jezgrena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sonda</w:t>
      </w:r>
    </w:p>
    <w:p w14:paraId="3C1453AD" w14:textId="77777777" w:rsidR="00B60B4E" w:rsidRPr="00C6624A" w:rsidRDefault="00B60B4E" w:rsidP="00B60B4E">
      <w:pPr>
        <w:autoSpaceDE w:val="0"/>
        <w:autoSpaceDN w:val="0"/>
        <w:adjustRightInd w:val="0"/>
        <w:ind w:firstLine="708"/>
        <w:rPr>
          <w:rFonts w:asciiTheme="minorHAnsi" w:eastAsia="ArialMT" w:hAnsiTheme="minorHAnsi"/>
          <w:sz w:val="20"/>
          <w:szCs w:val="20"/>
          <w:lang w:eastAsia="en-US"/>
        </w:rPr>
      </w:pPr>
      <w:r w:rsidRPr="00C6624A">
        <w:rPr>
          <w:rFonts w:asciiTheme="minorHAnsi" w:eastAsia="ArialMT" w:hAnsiTheme="minorHAnsi"/>
          <w:sz w:val="20"/>
          <w:szCs w:val="20"/>
          <w:lang w:eastAsia="en-US"/>
        </w:rPr>
        <w:t xml:space="preserve">_unutarnja komora opremljena sa odvodom, otpadne vode moguće je odvesti u </w:t>
      </w:r>
    </w:p>
    <w:p w14:paraId="72DAF5ED" w14:textId="77777777" w:rsidR="00B60B4E" w:rsidRPr="00C6624A" w:rsidRDefault="00B60B4E" w:rsidP="00B60B4E">
      <w:pPr>
        <w:autoSpaceDE w:val="0"/>
        <w:autoSpaceDN w:val="0"/>
        <w:adjustRightInd w:val="0"/>
        <w:ind w:firstLine="708"/>
        <w:rPr>
          <w:rFonts w:asciiTheme="minorHAnsi" w:eastAsia="ArialMT" w:hAnsiTheme="minorHAnsi"/>
          <w:sz w:val="20"/>
          <w:szCs w:val="20"/>
          <w:lang w:eastAsia="en-US"/>
        </w:rPr>
      </w:pPr>
      <w:r w:rsidRPr="00C6624A">
        <w:rPr>
          <w:rFonts w:asciiTheme="minorHAnsi" w:eastAsia="ArialMT" w:hAnsiTheme="minorHAnsi"/>
          <w:sz w:val="20"/>
          <w:szCs w:val="20"/>
          <w:lang w:eastAsia="en-US"/>
        </w:rPr>
        <w:t xml:space="preserve">  kanalizaciju, ali ih je moguće i prikupiti u dodatni spremnik za vodu (dodatna opcija)</w:t>
      </w:r>
    </w:p>
    <w:p w14:paraId="55197C62" w14:textId="77777777" w:rsidR="00B60B4E" w:rsidRPr="00C6624A" w:rsidRDefault="00B60B4E" w:rsidP="00B60B4E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Temperatura zraka u radu od +3</w:t>
      </w:r>
      <w:r w:rsidRPr="00C6624A">
        <w:rPr>
          <w:rFonts w:asciiTheme="minorHAnsi" w:hAnsiTheme="minorHAnsi"/>
          <w:color w:val="auto"/>
          <w:sz w:val="20"/>
          <w:szCs w:val="20"/>
        </w:rPr>
        <w:t>°C do -36°C</w:t>
      </w:r>
    </w:p>
    <w:p w14:paraId="4DC59C09" w14:textId="77777777" w:rsidR="00B60B4E" w:rsidRPr="00C6624A" w:rsidRDefault="00B60B4E" w:rsidP="00B60B4E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Prilagođen za radu u uvjetima do 40°C </w:t>
      </w:r>
    </w:p>
    <w:p w14:paraId="30FFD658" w14:textId="77777777" w:rsidR="00B60B4E" w:rsidRPr="00C6624A" w:rsidRDefault="00B60B4E" w:rsidP="00B60B4E">
      <w:pPr>
        <w:ind w:firstLine="709"/>
        <w:rPr>
          <w:rFonts w:asciiTheme="minorHAnsi" w:hAnsiTheme="minorHAnsi"/>
          <w:bCs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Rashladno sredstvo je  ekološko  R4</w:t>
      </w:r>
      <w:r w:rsidR="00F67286" w:rsidRPr="00C6624A">
        <w:rPr>
          <w:rFonts w:asciiTheme="minorHAnsi" w:hAnsiTheme="minorHAnsi"/>
          <w:sz w:val="20"/>
          <w:szCs w:val="20"/>
        </w:rPr>
        <w:t>52</w:t>
      </w:r>
      <w:r w:rsidRPr="00C6624A">
        <w:rPr>
          <w:rFonts w:asciiTheme="minorHAnsi" w:hAnsiTheme="minorHAnsi"/>
          <w:sz w:val="20"/>
          <w:szCs w:val="20"/>
        </w:rPr>
        <w:t xml:space="preserve">a </w:t>
      </w:r>
    </w:p>
    <w:p w14:paraId="61CEB5F9" w14:textId="77777777" w:rsidR="00B60B4E" w:rsidRPr="00C6624A" w:rsidRDefault="00B60B4E" w:rsidP="00B60B4E">
      <w:pPr>
        <w:ind w:firstLine="709"/>
        <w:rPr>
          <w:rFonts w:asciiTheme="minorHAnsi" w:hAnsiTheme="minorHAnsi"/>
          <w:bCs/>
          <w:sz w:val="20"/>
          <w:szCs w:val="20"/>
        </w:rPr>
      </w:pPr>
      <w:r w:rsidRPr="00C6624A">
        <w:rPr>
          <w:rFonts w:asciiTheme="minorHAnsi" w:hAnsiTheme="minorHAnsi"/>
          <w:bCs/>
          <w:sz w:val="20"/>
          <w:szCs w:val="20"/>
        </w:rPr>
        <w:t>Priključna snaga: 0,73 kW, napon</w:t>
      </w:r>
      <w:r w:rsidRPr="00C6624A">
        <w:rPr>
          <w:rFonts w:asciiTheme="minorHAnsi" w:hAnsiTheme="minorHAnsi"/>
          <w:sz w:val="20"/>
          <w:szCs w:val="20"/>
        </w:rPr>
        <w:t xml:space="preserve">  230V/1N/ 50 Hz</w:t>
      </w:r>
    </w:p>
    <w:p w14:paraId="522800A6" w14:textId="77777777" w:rsidR="00B60B4E" w:rsidRPr="00C6624A" w:rsidRDefault="000B2638" w:rsidP="00B60B4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</w:t>
      </w:r>
      <w:r w:rsidR="00B60B4E" w:rsidRPr="00C6624A">
        <w:rPr>
          <w:rFonts w:asciiTheme="minorHAnsi" w:hAnsiTheme="minorHAnsi"/>
          <w:sz w:val="20"/>
          <w:szCs w:val="20"/>
        </w:rPr>
        <w:t>im. 762x700x844 mm (Dozvoljeno odstupanje u dim.: ±4%)</w:t>
      </w:r>
    </w:p>
    <w:p w14:paraId="63ADCF6C" w14:textId="77777777" w:rsidR="00B60B4E" w:rsidRPr="00C6624A" w:rsidRDefault="00B60B4E" w:rsidP="00B60B4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(Dozvoljene slabije karakteristike do </w:t>
      </w:r>
      <w:proofErr w:type="spellStart"/>
      <w:r w:rsidRPr="00C6624A">
        <w:rPr>
          <w:rFonts w:asciiTheme="minorHAnsi" w:hAnsiTheme="minorHAnsi"/>
          <w:sz w:val="20"/>
          <w:szCs w:val="20"/>
        </w:rPr>
        <w:t>max</w:t>
      </w:r>
      <w:proofErr w:type="spellEnd"/>
      <w:r w:rsidRPr="00C6624A">
        <w:rPr>
          <w:rFonts w:asciiTheme="minorHAnsi" w:hAnsiTheme="minorHAnsi"/>
          <w:sz w:val="20"/>
          <w:szCs w:val="20"/>
        </w:rPr>
        <w:t>. 5 %)</w:t>
      </w:r>
    </w:p>
    <w:p w14:paraId="1DFB4A63" w14:textId="77777777" w:rsidR="005C3BEF" w:rsidRPr="00C6624A" w:rsidRDefault="005C3BEF" w:rsidP="00083D64">
      <w:pPr>
        <w:autoSpaceDE w:val="0"/>
        <w:autoSpaceDN w:val="0"/>
        <w:adjustRightInd w:val="0"/>
        <w:rPr>
          <w:rFonts w:asciiTheme="minorHAnsi" w:eastAsia="ArialMT" w:hAnsiTheme="minorHAnsi"/>
          <w:bCs/>
          <w:sz w:val="20"/>
          <w:szCs w:val="20"/>
          <w:lang w:eastAsia="en-US"/>
        </w:rPr>
      </w:pPr>
    </w:p>
    <w:p w14:paraId="4C617DDF" w14:textId="77777777" w:rsidR="00CF5038" w:rsidRPr="00C6624A" w:rsidRDefault="00DF5851" w:rsidP="00CF5038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III.</w:t>
      </w:r>
      <w:r w:rsidR="00821251" w:rsidRPr="00C6624A">
        <w:rPr>
          <w:rFonts w:asciiTheme="minorHAnsi" w:hAnsiTheme="minorHAnsi"/>
          <w:sz w:val="20"/>
          <w:szCs w:val="20"/>
        </w:rPr>
        <w:t>8</w:t>
      </w:r>
      <w:r w:rsidR="003B2BE5" w:rsidRPr="00C6624A">
        <w:rPr>
          <w:rFonts w:asciiTheme="minorHAnsi" w:hAnsiTheme="minorHAnsi"/>
          <w:sz w:val="20"/>
          <w:szCs w:val="20"/>
        </w:rPr>
        <w:t xml:space="preserve">. </w:t>
      </w:r>
      <w:r w:rsidR="003B2BE5" w:rsidRPr="00C6624A">
        <w:rPr>
          <w:rFonts w:asciiTheme="minorHAnsi" w:hAnsiTheme="minorHAnsi"/>
          <w:sz w:val="20"/>
          <w:szCs w:val="20"/>
        </w:rPr>
        <w:tab/>
      </w:r>
      <w:r w:rsidR="00CF5038" w:rsidRPr="00C6624A">
        <w:rPr>
          <w:rFonts w:asciiTheme="minorHAnsi" w:hAnsiTheme="minorHAnsi"/>
          <w:sz w:val="20"/>
          <w:szCs w:val="20"/>
        </w:rPr>
        <w:t>Rashladni radni pult za izradu pizze, dva boksa, radna ploha od mramora</w:t>
      </w:r>
    </w:p>
    <w:p w14:paraId="5326BFE8" w14:textId="77777777" w:rsidR="00CF5038" w:rsidRPr="00C6624A" w:rsidRDefault="00CF5038" w:rsidP="00CF5038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sa hlađenom </w:t>
      </w:r>
      <w:proofErr w:type="spellStart"/>
      <w:r w:rsidRPr="00C6624A">
        <w:rPr>
          <w:rFonts w:asciiTheme="minorHAnsi" w:hAnsiTheme="minorHAnsi"/>
          <w:sz w:val="20"/>
          <w:szCs w:val="20"/>
        </w:rPr>
        <w:t>salatijerom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kap. 5x 1/6 GN</w:t>
      </w:r>
      <w:r w:rsidR="00295941">
        <w:rPr>
          <w:rFonts w:asciiTheme="minorHAnsi" w:hAnsiTheme="minorHAnsi"/>
          <w:sz w:val="20"/>
          <w:szCs w:val="20"/>
        </w:rPr>
        <w:t xml:space="preserve">; </w:t>
      </w:r>
      <w:r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bCs/>
          <w:sz w:val="20"/>
          <w:szCs w:val="20"/>
        </w:rPr>
        <w:t xml:space="preserve">kap. 250 </w:t>
      </w:r>
      <w:r w:rsidRPr="00C6624A">
        <w:rPr>
          <w:rFonts w:asciiTheme="minorHAnsi" w:hAnsiTheme="minorHAnsi"/>
          <w:sz w:val="20"/>
          <w:szCs w:val="20"/>
        </w:rPr>
        <w:t>lit. (+2° C/+10°C) :</w:t>
      </w:r>
    </w:p>
    <w:p w14:paraId="109D16B4" w14:textId="77777777" w:rsidR="00CF5038" w:rsidRPr="00C6624A" w:rsidRDefault="00CF5038" w:rsidP="00CF5038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Izrađen iznutra i izvana od </w:t>
      </w:r>
      <w:r w:rsidRPr="00C6624A">
        <w:rPr>
          <w:rFonts w:asciiTheme="minorHAnsi" w:hAnsiTheme="minorHAnsi"/>
          <w:sz w:val="20"/>
          <w:szCs w:val="20"/>
        </w:rPr>
        <w:t>nehrđajućeg čelika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AISI 304. </w:t>
      </w:r>
      <w:r w:rsidRPr="00C6624A">
        <w:rPr>
          <w:rFonts w:asciiTheme="minorHAnsi" w:hAnsiTheme="minorHAnsi"/>
          <w:sz w:val="20"/>
          <w:szCs w:val="20"/>
        </w:rPr>
        <w:t>Radna ploha od</w:t>
      </w:r>
    </w:p>
    <w:p w14:paraId="757CAEAF" w14:textId="77777777" w:rsidR="00C7554F" w:rsidRPr="00C6624A" w:rsidRDefault="00CF5038" w:rsidP="00C7554F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mramora sa prodorom (</w:t>
      </w:r>
      <w:proofErr w:type="spellStart"/>
      <w:r w:rsidRPr="00C6624A">
        <w:rPr>
          <w:rFonts w:asciiTheme="minorHAnsi" w:hAnsiTheme="minorHAnsi"/>
          <w:sz w:val="20"/>
          <w:szCs w:val="20"/>
        </w:rPr>
        <w:t>salatijerom</w:t>
      </w:r>
      <w:proofErr w:type="spellEnd"/>
      <w:r w:rsidRPr="00C6624A">
        <w:rPr>
          <w:rFonts w:asciiTheme="minorHAnsi" w:hAnsiTheme="minorHAnsi"/>
          <w:sz w:val="20"/>
          <w:szCs w:val="20"/>
        </w:rPr>
        <w:t>) za gastro posude kapaciteta 5x 1/6 GN.</w:t>
      </w:r>
    </w:p>
    <w:p w14:paraId="4B4671B9" w14:textId="77777777" w:rsidR="00C7554F" w:rsidRPr="00C6624A" w:rsidRDefault="00CF5038" w:rsidP="00C7554F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Unutarnji prostor izrađen sa zaobljenim bridovima radi lakšeg čišćenja.</w:t>
      </w:r>
    </w:p>
    <w:p w14:paraId="6885B3AD" w14:textId="77777777" w:rsidR="00CF5038" w:rsidRPr="00C6624A" w:rsidRDefault="00CF5038" w:rsidP="00CF5038">
      <w:pPr>
        <w:ind w:left="709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Cirkulacija zraka u komori je prisilna i osigurava brzo ohlađivanje i jednolično</w:t>
      </w:r>
    </w:p>
    <w:p w14:paraId="6C4ADC25" w14:textId="77777777" w:rsidR="00C7554F" w:rsidRPr="00C6624A" w:rsidRDefault="00C7554F" w:rsidP="00C7554F">
      <w:pPr>
        <w:ind w:left="709" w:right="1558"/>
        <w:rPr>
          <w:rFonts w:asciiTheme="minorHAnsi" w:hAnsiTheme="minorHAnsi"/>
          <w:bCs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hlađenje po cijelom prostoru. </w:t>
      </w:r>
      <w:proofErr w:type="spellStart"/>
      <w:r w:rsidR="00CF5038" w:rsidRPr="00C6624A">
        <w:rPr>
          <w:rFonts w:asciiTheme="minorHAnsi" w:hAnsiTheme="minorHAnsi"/>
          <w:bCs/>
          <w:sz w:val="20"/>
          <w:szCs w:val="20"/>
        </w:rPr>
        <w:t>Termo</w:t>
      </w:r>
      <w:r w:rsidRPr="00C6624A">
        <w:rPr>
          <w:rFonts w:asciiTheme="minorHAnsi" w:hAnsiTheme="minorHAnsi"/>
          <w:bCs/>
          <w:sz w:val="20"/>
          <w:szCs w:val="20"/>
        </w:rPr>
        <w:t>izolacijski</w:t>
      </w:r>
      <w:proofErr w:type="spellEnd"/>
      <w:r w:rsidRPr="00C6624A">
        <w:rPr>
          <w:rFonts w:asciiTheme="minorHAnsi" w:hAnsiTheme="minorHAnsi"/>
          <w:bCs/>
          <w:sz w:val="20"/>
          <w:szCs w:val="20"/>
        </w:rPr>
        <w:t xml:space="preserve"> sloj debljine min. </w:t>
      </w:r>
      <w:r w:rsidR="00AE31D5" w:rsidRPr="00C6624A">
        <w:rPr>
          <w:rFonts w:asciiTheme="minorHAnsi" w:hAnsiTheme="minorHAnsi"/>
          <w:bCs/>
          <w:sz w:val="20"/>
          <w:szCs w:val="20"/>
        </w:rPr>
        <w:t>5</w:t>
      </w:r>
      <w:r w:rsidRPr="00C6624A">
        <w:rPr>
          <w:rFonts w:asciiTheme="minorHAnsi" w:hAnsiTheme="minorHAnsi"/>
          <w:bCs/>
          <w:sz w:val="20"/>
          <w:szCs w:val="20"/>
        </w:rPr>
        <w:t>0 mm iz</w:t>
      </w:r>
    </w:p>
    <w:p w14:paraId="0EEC71A7" w14:textId="77777777" w:rsidR="00C7554F" w:rsidRPr="00C6624A" w:rsidRDefault="00C7554F" w:rsidP="00C7554F">
      <w:pPr>
        <w:ind w:left="709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bCs/>
          <w:sz w:val="20"/>
          <w:szCs w:val="20"/>
        </w:rPr>
        <w:t>poliuretanska pjene</w:t>
      </w:r>
      <w:r w:rsidRPr="00C6624A">
        <w:rPr>
          <w:rFonts w:asciiTheme="minorHAnsi" w:hAnsiTheme="minorHAnsi"/>
          <w:sz w:val="20"/>
          <w:szCs w:val="20"/>
        </w:rPr>
        <w:t xml:space="preserve"> </w:t>
      </w:r>
      <w:r w:rsidR="00CF5038" w:rsidRPr="00C6624A">
        <w:rPr>
          <w:rFonts w:asciiTheme="minorHAnsi" w:hAnsiTheme="minorHAnsi"/>
          <w:bCs/>
          <w:sz w:val="20"/>
          <w:szCs w:val="20"/>
        </w:rPr>
        <w:t>bez CFC / HCFC</w:t>
      </w:r>
      <w:r w:rsidRPr="00C6624A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C6624A">
        <w:rPr>
          <w:rFonts w:asciiTheme="minorHAnsi" w:hAnsiTheme="minorHAnsi"/>
          <w:bCs/>
          <w:sz w:val="20"/>
          <w:szCs w:val="20"/>
        </w:rPr>
        <w:t>sa ubrizganim</w:t>
      </w:r>
      <w:r w:rsidRPr="00C6624A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ciklopentanom</w:t>
      </w:r>
      <w:proofErr w:type="spellEnd"/>
    </w:p>
    <w:p w14:paraId="1FD0D109" w14:textId="77777777" w:rsidR="00CF5038" w:rsidRPr="00C6624A" w:rsidRDefault="00CF5038" w:rsidP="00C7554F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Pristup svim komponentama s prednje strane.</w:t>
      </w:r>
    </w:p>
    <w:p w14:paraId="28F0170B" w14:textId="77777777" w:rsidR="00C7554F" w:rsidRPr="00C6624A" w:rsidRDefault="00C7554F" w:rsidP="00C7554F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/>
          <w:b/>
          <w:bCs/>
          <w:color w:val="auto"/>
          <w:sz w:val="20"/>
          <w:szCs w:val="20"/>
        </w:rPr>
        <w:t>_rashladna jedinica</w:t>
      </w:r>
      <w:r w:rsidR="00CF5038" w:rsidRPr="00C6624A">
        <w:rPr>
          <w:rFonts w:asciiTheme="minorHAnsi" w:hAnsiTheme="minorHAnsi"/>
          <w:b/>
          <w:bCs/>
          <w:color w:val="auto"/>
          <w:sz w:val="20"/>
          <w:szCs w:val="20"/>
        </w:rPr>
        <w:t xml:space="preserve"> (kompresora),</w:t>
      </w:r>
      <w:r w:rsidRPr="00C6624A">
        <w:rPr>
          <w:rFonts w:asciiTheme="minorHAnsi" w:hAnsiTheme="minorHAnsi"/>
          <w:b/>
          <w:bCs/>
          <w:color w:val="auto"/>
          <w:sz w:val="20"/>
          <w:szCs w:val="20"/>
        </w:rPr>
        <w:t xml:space="preserve"> 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na dnu pulta, lako</w:t>
      </w:r>
    </w:p>
    <w:p w14:paraId="1DB0D37F" w14:textId="77777777" w:rsidR="00CF5038" w:rsidRPr="00C6624A" w:rsidRDefault="00C7554F" w:rsidP="00C7554F">
      <w:pPr>
        <w:pStyle w:val="Default"/>
        <w:ind w:firstLine="708"/>
        <w:rPr>
          <w:rFonts w:asciiTheme="minorHAnsi" w:hAnsiTheme="minorHAnsi"/>
          <w:bCs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 </w:t>
      </w:r>
      <w:r w:rsidRPr="00C6624A">
        <w:rPr>
          <w:rFonts w:asciiTheme="minorHAnsi" w:hAnsiTheme="minorHAnsi"/>
          <w:color w:val="auto"/>
          <w:sz w:val="20"/>
          <w:szCs w:val="20"/>
        </w:rPr>
        <w:t>pristupačna</w:t>
      </w:r>
      <w:r w:rsidRPr="00C6624A">
        <w:rPr>
          <w:rFonts w:asciiTheme="minorHAnsi" w:hAnsiTheme="minorHAnsi"/>
          <w:bCs/>
          <w:color w:val="auto"/>
          <w:sz w:val="20"/>
          <w:szCs w:val="20"/>
        </w:rPr>
        <w:t xml:space="preserve"> </w:t>
      </w:r>
      <w:r w:rsidR="00CF5038" w:rsidRPr="00C6624A">
        <w:rPr>
          <w:rFonts w:asciiTheme="minorHAnsi" w:hAnsiTheme="minorHAnsi"/>
          <w:bCs/>
          <w:color w:val="auto"/>
          <w:sz w:val="20"/>
          <w:szCs w:val="20"/>
        </w:rPr>
        <w:t>skidanjem prednjeg gornjeg panela</w:t>
      </w:r>
    </w:p>
    <w:p w14:paraId="23AE6217" w14:textId="77777777" w:rsidR="00CF5038" w:rsidRPr="00C6624A" w:rsidRDefault="00C7554F" w:rsidP="00CF5038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_digitalni kontrol</w:t>
      </w:r>
      <w:r w:rsidR="00CF5038" w:rsidRPr="00C6624A">
        <w:rPr>
          <w:rFonts w:asciiTheme="minorHAnsi" w:hAnsiTheme="minorHAnsi"/>
          <w:sz w:val="20"/>
          <w:szCs w:val="20"/>
        </w:rPr>
        <w:t>ni panel sa p</w:t>
      </w:r>
      <w:r w:rsidR="00AE31D5" w:rsidRPr="00C6624A">
        <w:rPr>
          <w:rFonts w:asciiTheme="minorHAnsi" w:hAnsiTheme="minorHAnsi"/>
          <w:sz w:val="20"/>
          <w:szCs w:val="20"/>
        </w:rPr>
        <w:t>rikazom temperature na displeju</w:t>
      </w:r>
    </w:p>
    <w:p w14:paraId="73F5D39C" w14:textId="77777777" w:rsidR="00CF5038" w:rsidRPr="00C6624A" w:rsidRDefault="00CF5038" w:rsidP="00AE31D5">
      <w:pPr>
        <w:pStyle w:val="Default"/>
        <w:ind w:firstLine="705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_ automatsko isparavanje</w:t>
      </w:r>
      <w:r w:rsidR="00AE31D5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odmrznute vode</w:t>
      </w:r>
    </w:p>
    <w:p w14:paraId="38C3FDE9" w14:textId="77777777" w:rsidR="00CF5038" w:rsidRPr="00C6624A" w:rsidRDefault="00AE31D5" w:rsidP="00AE31D5">
      <w:pPr>
        <w:ind w:right="1558"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 xml:space="preserve">_ podesive </w:t>
      </w:r>
      <w:proofErr w:type="spellStart"/>
      <w:r w:rsidRPr="00C6624A">
        <w:rPr>
          <w:rFonts w:asciiTheme="minorHAnsi" w:hAnsiTheme="minorHAnsi"/>
          <w:sz w:val="20"/>
          <w:szCs w:val="20"/>
        </w:rPr>
        <w:t>nogice</w:t>
      </w:r>
      <w:proofErr w:type="spellEnd"/>
      <w:r w:rsidR="00CF503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CF5038" w:rsidRPr="00C6624A">
        <w:rPr>
          <w:rFonts w:asciiTheme="minorHAnsi" w:hAnsiTheme="minorHAnsi"/>
          <w:sz w:val="20"/>
          <w:szCs w:val="20"/>
        </w:rPr>
        <w:t>omogućavaju poravnavanje s ostalom opremom</w:t>
      </w:r>
      <w:r w:rsidR="00CF5038" w:rsidRPr="00C6624A">
        <w:rPr>
          <w:rFonts w:asciiTheme="minorHAnsi" w:hAnsiTheme="minorHAnsi"/>
          <w:bCs/>
          <w:sz w:val="20"/>
          <w:szCs w:val="20"/>
        </w:rPr>
        <w:t xml:space="preserve"> </w:t>
      </w:r>
    </w:p>
    <w:p w14:paraId="51F09F65" w14:textId="77777777" w:rsidR="00CF5038" w:rsidRPr="00C6624A" w:rsidRDefault="00CF5038" w:rsidP="00CF5038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bCs/>
          <w:sz w:val="20"/>
          <w:szCs w:val="20"/>
        </w:rPr>
        <w:t>_</w:t>
      </w:r>
      <w:r w:rsidRPr="00C6624A">
        <w:rPr>
          <w:rFonts w:asciiTheme="minorHAnsi" w:hAnsiTheme="minorHAnsi"/>
          <w:sz w:val="20"/>
          <w:szCs w:val="20"/>
        </w:rPr>
        <w:t>prostor komore dozvoljava upotrebu rešetkastih polica ili</w:t>
      </w:r>
    </w:p>
    <w:p w14:paraId="171FD809" w14:textId="77777777" w:rsidR="00CF5038" w:rsidRPr="00C6624A" w:rsidRDefault="00CF5038" w:rsidP="00CF5038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gastro posuda  GN 1/1 na vodilicama sa podesivim razmakom,</w:t>
      </w:r>
    </w:p>
    <w:p w14:paraId="3BAF8BCA" w14:textId="77777777" w:rsidR="00AE31D5" w:rsidRPr="00C6624A" w:rsidRDefault="00CF5038" w:rsidP="00AE31D5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okvir i vodilice se lako skidaju radi čišćenja.</w:t>
      </w:r>
    </w:p>
    <w:p w14:paraId="589298E7" w14:textId="77777777" w:rsidR="00AE31D5" w:rsidRPr="00C6624A" w:rsidRDefault="00AE31D5" w:rsidP="00AE31D5">
      <w:pPr>
        <w:ind w:right="1558" w:firstLine="708"/>
        <w:rPr>
          <w:rFonts w:asciiTheme="minorHAnsi" w:hAnsiTheme="minorHAnsi"/>
          <w:bCs/>
          <w:sz w:val="20"/>
          <w:szCs w:val="20"/>
        </w:rPr>
      </w:pPr>
      <w:r w:rsidRPr="00C6624A">
        <w:rPr>
          <w:rFonts w:asciiTheme="minorHAnsi" w:hAnsiTheme="minorHAnsi"/>
          <w:bCs/>
          <w:sz w:val="20"/>
          <w:szCs w:val="20"/>
        </w:rPr>
        <w:t>_</w:t>
      </w:r>
      <w:r w:rsidRPr="00C6624A">
        <w:rPr>
          <w:rFonts w:asciiTheme="minorHAnsi" w:hAnsiTheme="minorHAnsi" w:cs="Tahoma"/>
          <w:sz w:val="20"/>
          <w:szCs w:val="20"/>
        </w:rPr>
        <w:t xml:space="preserve"> predviđen za rad u prostoru do +</w:t>
      </w:r>
      <w:r w:rsidR="00295941">
        <w:rPr>
          <w:rFonts w:asciiTheme="minorHAnsi" w:hAnsiTheme="minorHAnsi" w:cs="Tahoma"/>
          <w:sz w:val="20"/>
          <w:szCs w:val="20"/>
        </w:rPr>
        <w:t>43</w:t>
      </w:r>
      <w:r w:rsidRPr="00C6624A">
        <w:rPr>
          <w:rFonts w:asciiTheme="minorHAnsi" w:hAnsiTheme="minorHAnsi" w:cs="Tahoma"/>
          <w:sz w:val="20"/>
          <w:szCs w:val="20"/>
        </w:rPr>
        <w:t>°C.</w:t>
      </w:r>
    </w:p>
    <w:p w14:paraId="0B00AB91" w14:textId="77777777" w:rsidR="00AE31D5" w:rsidRPr="00C6624A" w:rsidRDefault="00AE31D5" w:rsidP="00AE31D5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Rashladno sredstvo je  R </w:t>
      </w:r>
      <w:r w:rsidR="00295941">
        <w:rPr>
          <w:rFonts w:asciiTheme="minorHAnsi" w:hAnsiTheme="minorHAnsi"/>
          <w:sz w:val="20"/>
          <w:szCs w:val="20"/>
        </w:rPr>
        <w:t>290</w:t>
      </w:r>
      <w:r w:rsidRPr="00C6624A">
        <w:rPr>
          <w:rFonts w:asciiTheme="minorHAnsi" w:hAnsiTheme="minorHAnsi"/>
          <w:sz w:val="20"/>
          <w:szCs w:val="20"/>
        </w:rPr>
        <w:t>.</w:t>
      </w:r>
    </w:p>
    <w:p w14:paraId="33C27E64" w14:textId="77777777" w:rsidR="00CF5038" w:rsidRPr="00C6624A" w:rsidRDefault="00CF5038" w:rsidP="00AE31D5">
      <w:pPr>
        <w:pStyle w:val="Default"/>
        <w:ind w:firstLine="708"/>
        <w:rPr>
          <w:rFonts w:asciiTheme="minorHAnsi" w:hAnsiTheme="minorHAnsi" w:cs="Times New Roman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Unutarnji neto (upotrebljiv) volumen min.: </w:t>
      </w:r>
      <w:r w:rsidR="00AE31D5" w:rsidRPr="00C6624A">
        <w:rPr>
          <w:rFonts w:asciiTheme="minorHAnsi" w:hAnsiTheme="minorHAnsi" w:cs="Times New Roman"/>
          <w:color w:val="auto"/>
          <w:sz w:val="20"/>
          <w:szCs w:val="20"/>
        </w:rPr>
        <w:t xml:space="preserve"> 14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0 Lit.</w:t>
      </w:r>
    </w:p>
    <w:p w14:paraId="47779C51" w14:textId="77777777" w:rsidR="00CF5038" w:rsidRPr="00C6624A" w:rsidRDefault="00AE31D5" w:rsidP="00CF5038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bCs/>
          <w:sz w:val="20"/>
          <w:szCs w:val="20"/>
        </w:rPr>
        <w:t>Priključna snaga: 0,</w:t>
      </w:r>
      <w:r w:rsidR="00CF5038" w:rsidRPr="00C6624A">
        <w:rPr>
          <w:rFonts w:asciiTheme="minorHAnsi" w:hAnsiTheme="minorHAnsi"/>
          <w:bCs/>
          <w:sz w:val="20"/>
          <w:szCs w:val="20"/>
        </w:rPr>
        <w:t xml:space="preserve">3 kW, </w:t>
      </w:r>
      <w:r w:rsidR="00CF5038" w:rsidRPr="00C6624A">
        <w:rPr>
          <w:rFonts w:asciiTheme="minorHAnsi" w:hAnsiTheme="minorHAnsi"/>
          <w:sz w:val="20"/>
          <w:szCs w:val="20"/>
        </w:rPr>
        <w:t>napon 230 V, 50 Hz</w:t>
      </w:r>
    </w:p>
    <w:p w14:paraId="52B4AF09" w14:textId="77777777" w:rsidR="0036141E" w:rsidRDefault="00AE31D5" w:rsidP="00C6624A">
      <w:pPr>
        <w:ind w:right="1558" w:firstLine="709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bCs/>
          <w:sz w:val="20"/>
          <w:szCs w:val="20"/>
        </w:rPr>
        <w:t>Dim.  950x700x85</w:t>
      </w:r>
      <w:r w:rsidR="00CF5038" w:rsidRPr="00C6624A">
        <w:rPr>
          <w:rFonts w:asciiTheme="minorHAnsi" w:hAnsiTheme="minorHAnsi"/>
          <w:bCs/>
          <w:sz w:val="20"/>
          <w:szCs w:val="20"/>
        </w:rPr>
        <w:t>0</w:t>
      </w:r>
      <w:r w:rsidR="00295941">
        <w:rPr>
          <w:rFonts w:asciiTheme="minorHAnsi" w:hAnsiTheme="minorHAnsi"/>
          <w:bCs/>
          <w:sz w:val="20"/>
          <w:szCs w:val="20"/>
        </w:rPr>
        <w:t xml:space="preserve"> / 1125</w:t>
      </w:r>
      <w:r w:rsidR="00CF5038" w:rsidRPr="00C6624A">
        <w:rPr>
          <w:rFonts w:asciiTheme="minorHAnsi" w:hAnsiTheme="minorHAnsi"/>
          <w:bCs/>
          <w:sz w:val="20"/>
          <w:szCs w:val="20"/>
        </w:rPr>
        <w:t xml:space="preserve"> mm. </w:t>
      </w:r>
      <w:r w:rsidR="00CF5038" w:rsidRPr="00C6624A">
        <w:rPr>
          <w:rFonts w:asciiTheme="minorHAnsi" w:hAnsiTheme="minorHAnsi"/>
          <w:sz w:val="20"/>
          <w:szCs w:val="20"/>
        </w:rPr>
        <w:t>(Dozv</w:t>
      </w:r>
      <w:r w:rsidR="00C6624A">
        <w:rPr>
          <w:rFonts w:asciiTheme="minorHAnsi" w:hAnsiTheme="minorHAnsi"/>
          <w:sz w:val="20"/>
          <w:szCs w:val="20"/>
        </w:rPr>
        <w:t>oljeno odstupanje u dužini ±4%)</w:t>
      </w:r>
    </w:p>
    <w:p w14:paraId="78ABBD6A" w14:textId="77777777" w:rsidR="00C6624A" w:rsidRPr="00C6624A" w:rsidRDefault="00C6624A" w:rsidP="00C6624A">
      <w:pPr>
        <w:ind w:right="1558" w:firstLine="709"/>
        <w:rPr>
          <w:rFonts w:asciiTheme="minorHAnsi" w:hAnsiTheme="minorHAnsi"/>
          <w:sz w:val="20"/>
          <w:szCs w:val="20"/>
        </w:rPr>
      </w:pPr>
    </w:p>
    <w:p w14:paraId="6F8E80D8" w14:textId="77777777" w:rsidR="004914BA" w:rsidRPr="00C6624A" w:rsidRDefault="00CF5038" w:rsidP="004914BA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III.9.</w:t>
      </w:r>
      <w:r w:rsidRPr="00C6624A">
        <w:rPr>
          <w:rFonts w:asciiTheme="minorHAnsi" w:hAnsiTheme="minorHAnsi"/>
          <w:sz w:val="20"/>
          <w:szCs w:val="20"/>
        </w:rPr>
        <w:tab/>
      </w:r>
      <w:r w:rsidR="004914BA" w:rsidRPr="00C6624A">
        <w:rPr>
          <w:rFonts w:asciiTheme="minorHAnsi" w:hAnsiTheme="minorHAnsi"/>
          <w:sz w:val="20"/>
          <w:szCs w:val="20"/>
        </w:rPr>
        <w:t>Hlađena komora, montažna sa kondenzacijskom jedinicom sastavljena od :</w:t>
      </w:r>
    </w:p>
    <w:p w14:paraId="48F1C9B1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Stranice komore (paneli) debljine 100 mm su izrađene od glatkih izolacijskih panela</w:t>
      </w:r>
    </w:p>
    <w:p w14:paraId="7ED36270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sendvič izvedbe, sa oplatama od galvaniziranog čeličnog lima debljine min. 0,5-0,6  mm,</w:t>
      </w:r>
    </w:p>
    <w:p w14:paraId="0E746C69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obojanog s poliesterskim bijelim lakom (RAL 9010) koji odgovara svim sanitarnim</w:t>
      </w:r>
    </w:p>
    <w:p w14:paraId="236FA63A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uvjetima između kojih se nalazi poliuretanska pjena gustoće 45 kg/m3 bez CFC / HCFC </w:t>
      </w:r>
    </w:p>
    <w:p w14:paraId="0D48CDC0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koja je ekološka.  Paneli moraju biti nezapaljivi i </w:t>
      </w:r>
      <w:proofErr w:type="spellStart"/>
      <w:r w:rsidRPr="00C6624A">
        <w:rPr>
          <w:rFonts w:asciiTheme="minorHAnsi" w:hAnsiTheme="minorHAnsi"/>
          <w:sz w:val="20"/>
          <w:szCs w:val="20"/>
        </w:rPr>
        <w:t>samougasivi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klase vatrootpornosti</w:t>
      </w:r>
    </w:p>
    <w:p w14:paraId="3D09E796" w14:textId="77777777" w:rsidR="006A178C" w:rsidRPr="00C6624A" w:rsidRDefault="004914BA" w:rsidP="006A178C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B1 / DIN. Paneli se međusobnom spajaju </w:t>
      </w:r>
      <w:proofErr w:type="spellStart"/>
      <w:r w:rsidR="006A178C" w:rsidRPr="00C6624A">
        <w:rPr>
          <w:rFonts w:asciiTheme="minorHAnsi" w:hAnsiTheme="minorHAnsi"/>
          <w:sz w:val="20"/>
          <w:szCs w:val="20"/>
        </w:rPr>
        <w:t>ljepljenjem</w:t>
      </w:r>
      <w:proofErr w:type="spellEnd"/>
      <w:r w:rsidR="006A178C" w:rsidRPr="00C6624A">
        <w:rPr>
          <w:rFonts w:asciiTheme="minorHAnsi" w:hAnsiTheme="minorHAnsi"/>
          <w:sz w:val="20"/>
          <w:szCs w:val="20"/>
        </w:rPr>
        <w:t xml:space="preserve"> a u sve rubove </w:t>
      </w:r>
      <w:r w:rsidRPr="00C6624A">
        <w:rPr>
          <w:rFonts w:asciiTheme="minorHAnsi" w:hAnsiTheme="minorHAnsi"/>
          <w:sz w:val="20"/>
          <w:szCs w:val="20"/>
        </w:rPr>
        <w:t>(p</w:t>
      </w:r>
      <w:r w:rsidR="006A178C" w:rsidRPr="00C6624A">
        <w:rPr>
          <w:rFonts w:asciiTheme="minorHAnsi" w:hAnsiTheme="minorHAnsi"/>
          <w:sz w:val="20"/>
          <w:szCs w:val="20"/>
        </w:rPr>
        <w:t>odni i zidni)</w:t>
      </w:r>
    </w:p>
    <w:p w14:paraId="40063F1B" w14:textId="77777777" w:rsidR="006A178C" w:rsidRPr="00C6624A" w:rsidRDefault="004914BA" w:rsidP="006A178C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se postavljaju zaobljeni sanitarni PVC p</w:t>
      </w:r>
      <w:r w:rsidR="006A178C" w:rsidRPr="00C6624A">
        <w:rPr>
          <w:rFonts w:asciiTheme="minorHAnsi" w:hAnsiTheme="minorHAnsi"/>
          <w:sz w:val="20"/>
          <w:szCs w:val="20"/>
        </w:rPr>
        <w:t>rofili (</w:t>
      </w:r>
      <w:proofErr w:type="spellStart"/>
      <w:r w:rsidR="006A178C" w:rsidRPr="00C6624A">
        <w:rPr>
          <w:rFonts w:asciiTheme="minorHAnsi" w:hAnsiTheme="minorHAnsi"/>
          <w:sz w:val="20"/>
          <w:szCs w:val="20"/>
        </w:rPr>
        <w:t>lajsne</w:t>
      </w:r>
      <w:proofErr w:type="spellEnd"/>
      <w:r w:rsidR="006A178C" w:rsidRPr="00C6624A">
        <w:rPr>
          <w:rFonts w:asciiTheme="minorHAnsi" w:hAnsiTheme="minorHAnsi"/>
          <w:sz w:val="20"/>
          <w:szCs w:val="20"/>
        </w:rPr>
        <w:t>). Podnim panelom (podnica)</w:t>
      </w:r>
    </w:p>
    <w:p w14:paraId="4AAFD1F0" w14:textId="77777777" w:rsidR="004914BA" w:rsidRPr="00C6624A" w:rsidRDefault="004914BA" w:rsidP="006A178C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obloženim sa </w:t>
      </w:r>
      <w:proofErr w:type="spellStart"/>
      <w:r w:rsidRPr="00C6624A">
        <w:rPr>
          <w:rFonts w:asciiTheme="minorHAnsi" w:hAnsiTheme="minorHAnsi"/>
          <w:sz w:val="20"/>
          <w:szCs w:val="20"/>
        </w:rPr>
        <w:t>protukliznim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inox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limom debljine 1 mm. završen obrade R11</w:t>
      </w:r>
    </w:p>
    <w:p w14:paraId="5615C9F0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(maksimalno </w:t>
      </w:r>
      <w:proofErr w:type="spellStart"/>
      <w:r w:rsidRPr="00C6624A">
        <w:rPr>
          <w:rFonts w:asciiTheme="minorHAnsi" w:hAnsiTheme="minorHAnsi"/>
          <w:sz w:val="20"/>
          <w:szCs w:val="20"/>
        </w:rPr>
        <w:t>opterečenje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90 kg/cm2) stropnim panelom. Hladioničkim vratima svijetle</w:t>
      </w:r>
    </w:p>
    <w:p w14:paraId="1CF0EFA8" w14:textId="77777777" w:rsidR="004914BA" w:rsidRPr="00C6624A" w:rsidRDefault="00D312A7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širine Š= 71</w:t>
      </w:r>
      <w:r w:rsidR="004914BA" w:rsidRPr="00C6624A">
        <w:rPr>
          <w:rFonts w:asciiTheme="minorHAnsi" w:hAnsiTheme="minorHAnsi"/>
          <w:sz w:val="20"/>
          <w:szCs w:val="20"/>
        </w:rPr>
        <w:t xml:space="preserve"> cm (otvaranje prema nacrtu), senzorom otvorenosti s nosačem,</w:t>
      </w:r>
    </w:p>
    <w:p w14:paraId="6226AFFC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bravicom i sigurnosnim otvaranjem iznutra. Odvodi kondenzata sa isparivača u komori</w:t>
      </w:r>
    </w:p>
    <w:p w14:paraId="013A39FB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je </w:t>
      </w:r>
      <w:proofErr w:type="spellStart"/>
      <w:r w:rsidRPr="00C6624A">
        <w:rPr>
          <w:rFonts w:asciiTheme="minorHAnsi" w:hAnsiTheme="minorHAnsi"/>
          <w:sz w:val="20"/>
          <w:szCs w:val="20"/>
        </w:rPr>
        <w:t>sifoniziran</w:t>
      </w:r>
      <w:proofErr w:type="spellEnd"/>
      <w:r w:rsidRPr="00C6624A">
        <w:rPr>
          <w:rFonts w:asciiTheme="minorHAnsi" w:hAnsiTheme="minorHAnsi"/>
          <w:sz w:val="20"/>
          <w:szCs w:val="20"/>
        </w:rPr>
        <w:t>. Odvodi i cjevovodi napravljeni od PVC cijevi, opremljeni izolacijom,</w:t>
      </w:r>
    </w:p>
    <w:p w14:paraId="31CF0716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armaturama te grijačem protiv zaleđivanja. </w:t>
      </w:r>
    </w:p>
    <w:p w14:paraId="6E4F939C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Unutarnja LED rasvjeta je u </w:t>
      </w:r>
      <w:proofErr w:type="spellStart"/>
      <w:r w:rsidRPr="00C6624A">
        <w:rPr>
          <w:rFonts w:asciiTheme="minorHAnsi" w:hAnsiTheme="minorHAnsi"/>
          <w:sz w:val="20"/>
          <w:szCs w:val="20"/>
        </w:rPr>
        <w:t>vodotijesnoj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izvedbi. Elektro upravljački ormar</w:t>
      </w:r>
    </w:p>
    <w:p w14:paraId="7DDEAAFC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sa sondama te izlazom na kompjuterski nadzor i regulaciju temperature (HACCP),</w:t>
      </w:r>
    </w:p>
    <w:p w14:paraId="62528FF0" w14:textId="77777777" w:rsidR="004914BA" w:rsidRPr="00C6624A" w:rsidRDefault="004914BA" w:rsidP="004914BA">
      <w:pPr>
        <w:ind w:left="708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Sustav se sastoji od hladioničke opreme :</w:t>
      </w:r>
    </w:p>
    <w:p w14:paraId="1468D6E9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_hermetičkim kompresorom sa zrakom hlađenog kondenzatora ventilatorom</w:t>
      </w:r>
    </w:p>
    <w:p w14:paraId="150971A1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_filter </w:t>
      </w:r>
      <w:proofErr w:type="spellStart"/>
      <w:r w:rsidRPr="00C6624A">
        <w:rPr>
          <w:rFonts w:asciiTheme="minorHAnsi" w:hAnsiTheme="minorHAnsi"/>
          <w:sz w:val="20"/>
          <w:szCs w:val="20"/>
        </w:rPr>
        <w:t>sušača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na </w:t>
      </w:r>
      <w:proofErr w:type="spellStart"/>
      <w:r w:rsidRPr="00C6624A">
        <w:rPr>
          <w:rFonts w:asciiTheme="minorHAnsi" w:hAnsiTheme="minorHAnsi"/>
          <w:sz w:val="20"/>
          <w:szCs w:val="20"/>
        </w:rPr>
        <w:t>kapljevinskoj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strani</w:t>
      </w:r>
    </w:p>
    <w:p w14:paraId="2658DDD2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_kontrolnog stakla s indikatorom vlage</w:t>
      </w:r>
    </w:p>
    <w:p w14:paraId="3A427AD6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_kuglastog ventila na </w:t>
      </w:r>
      <w:proofErr w:type="spellStart"/>
      <w:r w:rsidRPr="00C6624A">
        <w:rPr>
          <w:rFonts w:asciiTheme="minorHAnsi" w:hAnsiTheme="minorHAnsi"/>
          <w:sz w:val="20"/>
          <w:szCs w:val="20"/>
        </w:rPr>
        <w:t>kapljevinskoj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strani</w:t>
      </w:r>
    </w:p>
    <w:p w14:paraId="236F2A67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_regulatora broja okretaja za regulaciju HP zaštitnog </w:t>
      </w:r>
      <w:proofErr w:type="spellStart"/>
      <w:r w:rsidRPr="00C6624A">
        <w:rPr>
          <w:rFonts w:asciiTheme="minorHAnsi" w:hAnsiTheme="minorHAnsi"/>
          <w:sz w:val="20"/>
          <w:szCs w:val="20"/>
        </w:rPr>
        <w:t>presostata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HP/LP (KP15)</w:t>
      </w:r>
    </w:p>
    <w:p w14:paraId="7ABA6FE8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 dinamički isparivač (hladnjak zraka) sa dva ventilatora te elektro grijačem protiv zaleđivanja</w:t>
      </w:r>
    </w:p>
    <w:p w14:paraId="5D6403DA" w14:textId="77777777" w:rsidR="000B2638" w:rsidRPr="00C6624A" w:rsidRDefault="004914BA" w:rsidP="000B2638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lastRenderedPageBreak/>
        <w:t>_spremnikom ukapljene radne tvari</w:t>
      </w:r>
    </w:p>
    <w:p w14:paraId="60F4A3AD" w14:textId="77777777" w:rsidR="004914BA" w:rsidRPr="00C6624A" w:rsidRDefault="004914BA" w:rsidP="000B2638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_ </w:t>
      </w:r>
      <w:proofErr w:type="spellStart"/>
      <w:r w:rsidRPr="00C6624A">
        <w:rPr>
          <w:rFonts w:asciiTheme="minorHAnsi" w:hAnsiTheme="minorHAnsi"/>
          <w:sz w:val="20"/>
          <w:szCs w:val="20"/>
        </w:rPr>
        <w:t>termoekspanzivnim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ventil s vanjskim izjednačenjem u kompletu s kućištem i sapnicom</w:t>
      </w:r>
    </w:p>
    <w:p w14:paraId="243809C1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 elektromagnetskim ventilom sa špulom</w:t>
      </w:r>
    </w:p>
    <w:p w14:paraId="14DAE5CA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_plastificiranog zaštitnog kućišta sa zvučnom izolacijom a sve na zajedničkom postolju</w:t>
      </w:r>
    </w:p>
    <w:p w14:paraId="2CAE4476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Namjena komore: Odlaganje namirnica</w:t>
      </w:r>
    </w:p>
    <w:p w14:paraId="348520AF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Temperatura komore: (+2°C/+4°C)</w:t>
      </w:r>
    </w:p>
    <w:p w14:paraId="7243ADCA" w14:textId="77777777" w:rsidR="004914BA" w:rsidRPr="00C6624A" w:rsidRDefault="006112CF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Rashladno sredstvo je  R 134</w:t>
      </w:r>
      <w:r w:rsidR="004914BA" w:rsidRPr="00C6624A">
        <w:rPr>
          <w:rFonts w:asciiTheme="minorHAnsi" w:hAnsiTheme="minorHAnsi"/>
          <w:sz w:val="20"/>
          <w:szCs w:val="20"/>
        </w:rPr>
        <w:t>a</w:t>
      </w:r>
    </w:p>
    <w:p w14:paraId="296F24E1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Kompletno montirana s elektro i cijevnom instalacijom, radnom tvari, atestirana</w:t>
      </w:r>
    </w:p>
    <w:p w14:paraId="27E6A761" w14:textId="77777777" w:rsidR="004914BA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puštanje u pogon, podešavanja parametara i probni pogon u cijeni</w:t>
      </w:r>
    </w:p>
    <w:p w14:paraId="56AFED55" w14:textId="77777777" w:rsidR="00DF5851" w:rsidRPr="00C6624A" w:rsidRDefault="004914BA" w:rsidP="004914B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Obavezna provjera dimenzija izmjerom na objektu.</w:t>
      </w:r>
    </w:p>
    <w:p w14:paraId="3630BF74" w14:textId="77777777" w:rsidR="004914BA" w:rsidRDefault="004914BA" w:rsidP="004914BA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(dim. prema troškovniku, bez odstupanje u dimenzijama)</w:t>
      </w:r>
    </w:p>
    <w:p w14:paraId="072D9C5C" w14:textId="77777777" w:rsidR="009216FD" w:rsidRDefault="009216FD" w:rsidP="009216FD">
      <w:pPr>
        <w:rPr>
          <w:rFonts w:asciiTheme="minorHAnsi" w:hAnsiTheme="minorHAnsi"/>
          <w:sz w:val="20"/>
          <w:szCs w:val="20"/>
        </w:rPr>
      </w:pPr>
    </w:p>
    <w:p w14:paraId="7BD43961" w14:textId="77777777" w:rsidR="009216FD" w:rsidRPr="009216FD" w:rsidRDefault="009216FD" w:rsidP="009216FD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III.10.</w:t>
      </w:r>
      <w:r>
        <w:rPr>
          <w:rFonts w:asciiTheme="minorHAnsi" w:hAnsiTheme="minorHAnsi"/>
          <w:sz w:val="20"/>
          <w:szCs w:val="20"/>
        </w:rPr>
        <w:tab/>
      </w:r>
      <w:r w:rsidRPr="009216FD">
        <w:rPr>
          <w:rFonts w:asciiTheme="minorHAnsi" w:hAnsiTheme="minorHAnsi"/>
          <w:sz w:val="20"/>
          <w:szCs w:val="20"/>
        </w:rPr>
        <w:t xml:space="preserve">Hlađeno postolje </w:t>
      </w:r>
      <w:r>
        <w:rPr>
          <w:rFonts w:asciiTheme="minorHAnsi" w:hAnsiTheme="minorHAnsi"/>
          <w:sz w:val="20"/>
          <w:szCs w:val="20"/>
        </w:rPr>
        <w:t xml:space="preserve"> za postavu termičkih </w:t>
      </w:r>
      <w:proofErr w:type="spellStart"/>
      <w:r>
        <w:rPr>
          <w:rFonts w:asciiTheme="minorHAnsi" w:hAnsiTheme="minorHAnsi"/>
          <w:sz w:val="20"/>
          <w:szCs w:val="20"/>
        </w:rPr>
        <w:t>elemena</w:t>
      </w:r>
      <w:proofErr w:type="spellEnd"/>
      <w:r>
        <w:rPr>
          <w:rFonts w:asciiTheme="minorHAnsi" w:hAnsiTheme="minorHAnsi"/>
          <w:sz w:val="20"/>
          <w:szCs w:val="20"/>
        </w:rPr>
        <w:t>, 3</w:t>
      </w:r>
      <w:r w:rsidRPr="009216FD">
        <w:rPr>
          <w:rFonts w:asciiTheme="minorHAnsi" w:hAnsiTheme="minorHAnsi"/>
          <w:sz w:val="20"/>
          <w:szCs w:val="20"/>
        </w:rPr>
        <w:t xml:space="preserve"> ladice  (+10° C/-2°C)</w:t>
      </w:r>
    </w:p>
    <w:p w14:paraId="17AA34C7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>Izrađeni izvana od nehrđajućeg čelika. Cirkulacija zraka u komori je prisilna</w:t>
      </w:r>
    </w:p>
    <w:p w14:paraId="77B7778D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 xml:space="preserve">i osigurava brzo ohlađivanje i jednolično hlađenje po cijelom prostoru.  </w:t>
      </w:r>
    </w:p>
    <w:p w14:paraId="54726471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>_ugrađen kompresor (desno)</w:t>
      </w:r>
    </w:p>
    <w:p w14:paraId="43842595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>_pristup svim komponentama s prednje strane</w:t>
      </w:r>
    </w:p>
    <w:p w14:paraId="3FA29980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>_ podesive noge od nehrđajućeg čelika omogućavaju poravnavanje</w:t>
      </w:r>
    </w:p>
    <w:p w14:paraId="5BE78B34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 xml:space="preserve">   s ostalom opremom.. </w:t>
      </w:r>
    </w:p>
    <w:p w14:paraId="5CD44393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>_</w:t>
      </w:r>
      <w:proofErr w:type="spellStart"/>
      <w:r w:rsidRPr="009216FD">
        <w:rPr>
          <w:rFonts w:asciiTheme="minorHAnsi" w:hAnsiTheme="minorHAnsi"/>
          <w:sz w:val="20"/>
          <w:szCs w:val="20"/>
        </w:rPr>
        <w:t>komptabililan</w:t>
      </w:r>
      <w:proofErr w:type="spellEnd"/>
      <w:r w:rsidRPr="009216FD">
        <w:rPr>
          <w:rFonts w:asciiTheme="minorHAnsi" w:hAnsiTheme="minorHAnsi"/>
          <w:sz w:val="20"/>
          <w:szCs w:val="20"/>
        </w:rPr>
        <w:t xml:space="preserve"> sa GN posudama</w:t>
      </w:r>
    </w:p>
    <w:p w14:paraId="563137A4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>_upravljanje svim funkcijama, automatsko otapanje</w:t>
      </w:r>
    </w:p>
    <w:p w14:paraId="3930753B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 xml:space="preserve">   te isparavanje kondenzata putem  električnog grijača</w:t>
      </w:r>
    </w:p>
    <w:p w14:paraId="130E2C6E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>_ predviđen za rad u prostoru do +43°C.</w:t>
      </w:r>
    </w:p>
    <w:p w14:paraId="21CB4331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>Rashladno sredstvo je  R452a.</w:t>
      </w:r>
    </w:p>
    <w:p w14:paraId="0DDD705E" w14:textId="77777777" w:rsidR="009216FD" w:rsidRPr="009216FD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 w:rsidRPr="009216FD">
        <w:rPr>
          <w:rFonts w:asciiTheme="minorHAnsi" w:hAnsiTheme="minorHAnsi"/>
          <w:sz w:val="20"/>
          <w:szCs w:val="20"/>
        </w:rPr>
        <w:t>Priključna snaga: 0,</w:t>
      </w:r>
      <w:r>
        <w:rPr>
          <w:rFonts w:asciiTheme="minorHAnsi" w:hAnsiTheme="minorHAnsi"/>
          <w:sz w:val="20"/>
          <w:szCs w:val="20"/>
        </w:rPr>
        <w:t>7</w:t>
      </w:r>
      <w:r w:rsidRPr="009216FD">
        <w:rPr>
          <w:rFonts w:asciiTheme="minorHAnsi" w:hAnsiTheme="minorHAnsi"/>
          <w:sz w:val="20"/>
          <w:szCs w:val="20"/>
        </w:rPr>
        <w:t xml:space="preserve"> kW, napon 230 V, 50 Hz</w:t>
      </w:r>
    </w:p>
    <w:p w14:paraId="032C7728" w14:textId="77777777" w:rsidR="009216FD" w:rsidRPr="00C6624A" w:rsidRDefault="009216FD" w:rsidP="009216FD">
      <w:pPr>
        <w:ind w:left="70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Dim. </w:t>
      </w:r>
      <w:r w:rsidRPr="009216FD">
        <w:rPr>
          <w:rFonts w:asciiTheme="minorHAnsi" w:hAnsiTheme="minorHAnsi"/>
          <w:sz w:val="20"/>
          <w:szCs w:val="20"/>
        </w:rPr>
        <w:t>1600x900x600 mm (Bez odstupanje u dimenzijama)</w:t>
      </w:r>
    </w:p>
    <w:p w14:paraId="5BE3E510" w14:textId="77777777" w:rsidR="00DF5851" w:rsidRPr="00C6624A" w:rsidRDefault="00DF5851" w:rsidP="004C6F86">
      <w:pPr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</w:p>
    <w:p w14:paraId="50D7851C" w14:textId="77777777" w:rsidR="00D2534D" w:rsidRPr="00C6624A" w:rsidRDefault="00887065" w:rsidP="004C6F86">
      <w:pPr>
        <w:autoSpaceDE w:val="0"/>
        <w:autoSpaceDN w:val="0"/>
        <w:adjustRightInd w:val="0"/>
        <w:rPr>
          <w:rFonts w:asciiTheme="minorHAnsi" w:eastAsia="ArialMT" w:hAnsiTheme="minorHAnsi"/>
          <w:b/>
          <w:bCs/>
          <w:sz w:val="20"/>
          <w:szCs w:val="20"/>
          <w:lang w:eastAsia="en-US"/>
        </w:rPr>
      </w:pPr>
      <w:r w:rsidRPr="00C6624A">
        <w:rPr>
          <w:rFonts w:asciiTheme="minorHAnsi" w:hAnsiTheme="minorHAnsi"/>
          <w:b/>
          <w:sz w:val="20"/>
          <w:szCs w:val="20"/>
        </w:rPr>
        <w:t>IV.</w:t>
      </w:r>
      <w:r w:rsidRPr="00C6624A">
        <w:rPr>
          <w:rFonts w:asciiTheme="minorHAnsi" w:hAnsiTheme="minorHAnsi"/>
          <w:b/>
          <w:sz w:val="20"/>
          <w:szCs w:val="20"/>
        </w:rPr>
        <w:tab/>
        <w:t>STROJEVI ZA PRANJE</w:t>
      </w:r>
      <w:r w:rsidR="00FC39B9" w:rsidRPr="00C6624A">
        <w:rPr>
          <w:rFonts w:asciiTheme="minorHAnsi" w:hAnsiTheme="minorHAnsi"/>
          <w:b/>
          <w:sz w:val="20"/>
          <w:szCs w:val="20"/>
        </w:rPr>
        <w:t xml:space="preserve"> I DEPURATORI VODE</w:t>
      </w:r>
    </w:p>
    <w:p w14:paraId="771A5C09" w14:textId="77777777" w:rsidR="00887065" w:rsidRPr="00C6624A" w:rsidRDefault="00887065" w:rsidP="00401F37">
      <w:pPr>
        <w:rPr>
          <w:rFonts w:asciiTheme="minorHAnsi" w:hAnsiTheme="minorHAnsi"/>
          <w:sz w:val="20"/>
          <w:szCs w:val="20"/>
        </w:rPr>
      </w:pPr>
    </w:p>
    <w:p w14:paraId="4949AF71" w14:textId="77777777" w:rsidR="006A143B" w:rsidRPr="00C6624A" w:rsidRDefault="006A143B" w:rsidP="006A143B">
      <w:pPr>
        <w:shd w:val="clear" w:color="auto" w:fill="FFFFFF" w:themeFill="background1"/>
        <w:rPr>
          <w:rFonts w:asciiTheme="minorHAnsi" w:hAnsiTheme="minorHAnsi" w:cs="Arial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IV.</w:t>
      </w:r>
      <w:r w:rsidR="00AE2E55" w:rsidRPr="00C6624A">
        <w:rPr>
          <w:rFonts w:asciiTheme="minorHAnsi" w:hAnsiTheme="minorHAnsi"/>
          <w:sz w:val="20"/>
          <w:szCs w:val="20"/>
        </w:rPr>
        <w:t>1</w:t>
      </w:r>
      <w:r w:rsidRPr="00C6624A">
        <w:rPr>
          <w:rFonts w:asciiTheme="minorHAnsi" w:hAnsiTheme="minorHAnsi"/>
          <w:sz w:val="20"/>
          <w:szCs w:val="20"/>
        </w:rPr>
        <w:t>.</w:t>
      </w: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Stroj za pranje </w:t>
      </w:r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>suđa</w:t>
      </w:r>
      <w:r w:rsidR="007211ED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- </w:t>
      </w:r>
      <w:proofErr w:type="spellStart"/>
      <w:r w:rsidR="007211ED" w:rsidRPr="00C6624A">
        <w:rPr>
          <w:rFonts w:asciiTheme="minorHAnsi" w:eastAsiaTheme="minorHAnsi" w:hAnsiTheme="minorHAnsi"/>
          <w:sz w:val="20"/>
          <w:szCs w:val="20"/>
          <w:lang w:eastAsia="en-US"/>
        </w:rPr>
        <w:t>podpultni</w:t>
      </w:r>
      <w:proofErr w:type="spellEnd"/>
      <w:r w:rsidR="007211ED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(košara 500x600 mm)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: </w:t>
      </w:r>
    </w:p>
    <w:p w14:paraId="2ADC6ABA" w14:textId="77777777" w:rsidR="006A143B" w:rsidRPr="00C6624A" w:rsidRDefault="002C18C8" w:rsidP="006A143B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_4</w:t>
      </w:r>
      <w:r w:rsidR="007211ED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programa pranja: </w:t>
      </w:r>
      <w:r w:rsidR="00AE50CA" w:rsidRPr="00AE50CA">
        <w:rPr>
          <w:rFonts w:asciiTheme="minorHAnsi" w:eastAsiaTheme="minorHAnsi" w:hAnsiTheme="minorHAnsi"/>
          <w:sz w:val="20"/>
          <w:szCs w:val="20"/>
          <w:lang w:eastAsia="en-US"/>
        </w:rPr>
        <w:t>120/180/360/540</w:t>
      </w:r>
      <w:r w:rsidR="006A143B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proofErr w:type="spellStart"/>
      <w:r w:rsidR="006A143B" w:rsidRPr="00C6624A">
        <w:rPr>
          <w:rFonts w:asciiTheme="minorHAnsi" w:eastAsiaTheme="minorHAnsi" w:hAnsiTheme="minorHAnsi"/>
          <w:sz w:val="20"/>
          <w:szCs w:val="20"/>
          <w:lang w:eastAsia="en-US"/>
        </w:rPr>
        <w:t>sec</w:t>
      </w:r>
      <w:proofErr w:type="spellEnd"/>
      <w:r w:rsidR="006A143B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, kap. </w:t>
      </w:r>
      <w:r w:rsidR="00AE50CA">
        <w:rPr>
          <w:rFonts w:asciiTheme="minorHAnsi" w:eastAsiaTheme="minorHAnsi" w:hAnsiTheme="minorHAnsi"/>
          <w:sz w:val="20"/>
          <w:szCs w:val="20"/>
          <w:lang w:eastAsia="en-US"/>
        </w:rPr>
        <w:t>kod brzog pranja 3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0 košara/sat</w:t>
      </w:r>
    </w:p>
    <w:p w14:paraId="64F731E4" w14:textId="77777777" w:rsidR="00E32496" w:rsidRPr="00C6624A" w:rsidRDefault="006D59EE" w:rsidP="006D59EE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_dim. košare 500 x 500 </w:t>
      </w:r>
      <w:r w:rsidR="002C18C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(tanjuri) / 600 x 500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mm </w:t>
      </w:r>
      <w:r w:rsidR="002C18C8" w:rsidRPr="00C6624A">
        <w:rPr>
          <w:rFonts w:asciiTheme="minorHAnsi" w:eastAsiaTheme="minorHAnsi" w:hAnsiTheme="minorHAnsi"/>
          <w:sz w:val="20"/>
          <w:szCs w:val="20"/>
          <w:lang w:eastAsia="en-US"/>
        </w:rPr>
        <w:t>(GN posude, plehovi)</w:t>
      </w:r>
    </w:p>
    <w:p w14:paraId="7A41ED3D" w14:textId="77777777" w:rsidR="002C18C8" w:rsidRPr="00C6624A" w:rsidRDefault="002C18C8" w:rsidP="002C18C8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_oplošje izrađeno sa dvostrukim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sijenkama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67073F" w:rsidRPr="00C6624A">
        <w:rPr>
          <w:rFonts w:asciiTheme="minorHAnsi" w:hAnsiTheme="minorHAnsi"/>
          <w:sz w:val="20"/>
          <w:szCs w:val="20"/>
        </w:rPr>
        <w:t>od AISI 304 nehrđajućeg čelika uključuje</w:t>
      </w:r>
    </w:p>
    <w:p w14:paraId="4E372F33" w14:textId="77777777" w:rsidR="0067073F" w:rsidRPr="00C6624A" w:rsidRDefault="002C18C8" w:rsidP="0025559B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</w:t>
      </w:r>
      <w:r w:rsidR="0067073F" w:rsidRPr="00C6624A">
        <w:rPr>
          <w:rFonts w:asciiTheme="minorHAnsi" w:hAnsiTheme="minorHAnsi"/>
          <w:sz w:val="20"/>
          <w:szCs w:val="20"/>
        </w:rPr>
        <w:t xml:space="preserve"> </w:t>
      </w:r>
      <w:r w:rsidR="006D59EE" w:rsidRPr="00C6624A">
        <w:rPr>
          <w:rFonts w:asciiTheme="minorHAnsi" w:hAnsiTheme="minorHAnsi"/>
          <w:sz w:val="20"/>
          <w:szCs w:val="20"/>
        </w:rPr>
        <w:t xml:space="preserve">vrata komore, </w:t>
      </w:r>
      <w:r w:rsidR="0067073F" w:rsidRPr="00C6624A">
        <w:rPr>
          <w:rFonts w:asciiTheme="minorHAnsi" w:hAnsiTheme="minorHAnsi"/>
          <w:sz w:val="20"/>
          <w:szCs w:val="20"/>
        </w:rPr>
        <w:t>prednje i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</w:t>
      </w:r>
      <w:r w:rsidR="0067073F" w:rsidRPr="00C6624A">
        <w:rPr>
          <w:rFonts w:asciiTheme="minorHAnsi" w:hAnsiTheme="minorHAnsi"/>
          <w:sz w:val="20"/>
          <w:szCs w:val="20"/>
        </w:rPr>
        <w:t>bočne panele</w:t>
      </w:r>
      <w:r w:rsidRPr="00C6624A">
        <w:rPr>
          <w:rFonts w:asciiTheme="minorHAnsi" w:hAnsiTheme="minorHAnsi"/>
          <w:sz w:val="20"/>
          <w:szCs w:val="20"/>
        </w:rPr>
        <w:t xml:space="preserve"> te komoru (spremnik) za pranje</w:t>
      </w:r>
      <w:r w:rsidR="0067073F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</w:p>
    <w:p w14:paraId="361AA30D" w14:textId="77777777" w:rsidR="002C18C8" w:rsidRPr="00C6624A" w:rsidRDefault="0067073F" w:rsidP="00B100FA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_atmosferski bojler</w:t>
      </w:r>
      <w:r w:rsidR="00AE50CA">
        <w:rPr>
          <w:rFonts w:asciiTheme="minorHAnsi" w:hAnsiTheme="minorHAnsi"/>
          <w:sz w:val="20"/>
          <w:szCs w:val="20"/>
        </w:rPr>
        <w:t xml:space="preserve"> (6kW) kap. 5,5</w:t>
      </w:r>
      <w:r w:rsidR="002C18C8" w:rsidRPr="00C6624A">
        <w:rPr>
          <w:rFonts w:asciiTheme="minorHAnsi" w:hAnsiTheme="minorHAnsi"/>
          <w:sz w:val="20"/>
          <w:szCs w:val="20"/>
        </w:rPr>
        <w:t xml:space="preserve"> litara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s</w:t>
      </w:r>
      <w:r w:rsidR="002C18C8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a ugrađenom snažnom pumpom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pritiska</w:t>
      </w:r>
    </w:p>
    <w:p w14:paraId="36EDF64D" w14:textId="77777777" w:rsidR="00B100FA" w:rsidRPr="00C6624A" w:rsidRDefault="002C18C8" w:rsidP="00B100FA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B100F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ispiranja </w:t>
      </w:r>
      <w:r w:rsidR="0067073F" w:rsidRPr="00C6624A">
        <w:rPr>
          <w:rFonts w:asciiTheme="minorHAnsi" w:eastAsiaTheme="minorHAnsi" w:hAnsiTheme="minorHAnsi"/>
          <w:sz w:val="20"/>
          <w:szCs w:val="20"/>
          <w:lang w:eastAsia="en-US"/>
        </w:rPr>
        <w:t>jamče kontinuiranu temperaturu ispiranja od 84°C i tlak za</w:t>
      </w:r>
      <w:r w:rsidR="00B100F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sanitarno ispravno</w:t>
      </w:r>
    </w:p>
    <w:p w14:paraId="620EB3E0" w14:textId="77777777" w:rsidR="0067073F" w:rsidRPr="00C6624A" w:rsidRDefault="00B100FA" w:rsidP="00B100FA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 </w:t>
      </w:r>
      <w:r w:rsidR="0067073F" w:rsidRPr="00C6624A">
        <w:rPr>
          <w:rFonts w:asciiTheme="minorHAnsi" w:eastAsiaTheme="minorHAnsi" w:hAnsiTheme="minorHAnsi"/>
          <w:sz w:val="20"/>
          <w:szCs w:val="20"/>
          <w:lang w:eastAsia="en-US"/>
        </w:rPr>
        <w:t>ispiranje te idealne rezultate pranja neovis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no o pritisku i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i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temperaturi </w:t>
      </w:r>
      <w:r w:rsidR="0067073F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vode u mreži.</w:t>
      </w:r>
    </w:p>
    <w:p w14:paraId="69177249" w14:textId="77777777" w:rsidR="00D73289" w:rsidRPr="00C6624A" w:rsidRDefault="00D73289" w:rsidP="00B100FA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_gornje i donje </w:t>
      </w:r>
      <w:r w:rsidR="00B100F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rotirajuće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mlaznice lako se skidaju radi čišćenja</w:t>
      </w:r>
    </w:p>
    <w:p w14:paraId="43885986" w14:textId="77777777" w:rsidR="006D59EE" w:rsidRPr="00C6624A" w:rsidRDefault="006D59EE" w:rsidP="00B100FA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r w:rsidR="00B100F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elektroničko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upravljanje strojem </w:t>
      </w:r>
      <w:r w:rsidR="00B100FA" w:rsidRPr="00C6624A">
        <w:rPr>
          <w:rFonts w:asciiTheme="minorHAnsi" w:eastAsiaTheme="minorHAnsi" w:hAnsiTheme="minorHAnsi"/>
          <w:sz w:val="20"/>
          <w:szCs w:val="20"/>
          <w:lang w:eastAsia="en-US"/>
        </w:rPr>
        <w:t>sa prikazom trenutne temperature  na zaslonu</w:t>
      </w:r>
    </w:p>
    <w:p w14:paraId="60DF3EF2" w14:textId="77777777" w:rsidR="00B7743B" w:rsidRPr="00C6624A" w:rsidRDefault="00B7743B" w:rsidP="00B7743B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_automatska pauza od nekoliko sekundi </w:t>
      </w:r>
      <w:r w:rsidR="00AE2E55" w:rsidRPr="00C6624A">
        <w:rPr>
          <w:rFonts w:asciiTheme="minorHAnsi" w:eastAsiaTheme="minorHAnsi" w:hAnsiTheme="minorHAnsi"/>
          <w:sz w:val="20"/>
          <w:szCs w:val="20"/>
          <w:lang w:eastAsia="en-US"/>
        </w:rPr>
        <w:t>između ciklusa pranja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i ciklusa</w:t>
      </w:r>
    </w:p>
    <w:p w14:paraId="6F7EBEE0" w14:textId="77777777" w:rsidR="00AE2E55" w:rsidRPr="00C6624A" w:rsidRDefault="00B7743B" w:rsidP="00B7743B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ispiranja </w:t>
      </w:r>
      <w:r w:rsidR="005F39D0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osigurava da nema </w:t>
      </w:r>
      <w:r w:rsidR="00AE2E5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naknadnog </w:t>
      </w:r>
      <w:proofErr w:type="spellStart"/>
      <w:r w:rsidR="00AE2E55" w:rsidRPr="00C6624A">
        <w:rPr>
          <w:rFonts w:asciiTheme="minorHAnsi" w:eastAsiaTheme="minorHAnsi" w:hAnsiTheme="minorHAnsi"/>
          <w:sz w:val="20"/>
          <w:szCs w:val="20"/>
          <w:lang w:eastAsia="en-US"/>
        </w:rPr>
        <w:t>kapljanja</w:t>
      </w:r>
      <w:proofErr w:type="spellEnd"/>
      <w:r w:rsidR="00AE2E5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ne</w:t>
      </w:r>
      <w:r w:rsidR="005F39D0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čiste vode </w:t>
      </w:r>
      <w:r w:rsidR="00AE2E55" w:rsidRPr="00C6624A">
        <w:rPr>
          <w:rFonts w:asciiTheme="minorHAnsi" w:eastAsiaTheme="minorHAnsi" w:hAnsiTheme="minorHAnsi"/>
          <w:sz w:val="20"/>
          <w:szCs w:val="20"/>
          <w:lang w:eastAsia="en-US"/>
        </w:rPr>
        <w:t>od pranja</w:t>
      </w:r>
    </w:p>
    <w:p w14:paraId="6C6D85F7" w14:textId="77777777" w:rsidR="005F39D0" w:rsidRPr="00C6624A" w:rsidRDefault="00AE2E55" w:rsidP="00AE2E5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 sa stropa komore nakon završetka ciklusa ispiranja.</w:t>
      </w:r>
    </w:p>
    <w:p w14:paraId="40B958D4" w14:textId="77777777" w:rsidR="00112047" w:rsidRPr="00C6624A" w:rsidRDefault="00112047" w:rsidP="00B90321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_jednostavno servisiranje sa prednje strane</w:t>
      </w:r>
    </w:p>
    <w:p w14:paraId="21919FD9" w14:textId="77777777" w:rsidR="00B7743B" w:rsidRPr="00C6624A" w:rsidRDefault="00AE2E55" w:rsidP="00B7743B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_ugrađene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dozirne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pumpe sredstva za pranje i ispiranje</w:t>
      </w:r>
    </w:p>
    <w:p w14:paraId="6AAE11B6" w14:textId="77777777" w:rsidR="00B7743B" w:rsidRPr="00C6624A" w:rsidRDefault="00B7743B" w:rsidP="00B7743B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_ugrađena puma za izbacivanje otpadne vode</w:t>
      </w:r>
    </w:p>
    <w:p w14:paraId="32EA50B4" w14:textId="77777777" w:rsidR="00D73289" w:rsidRPr="00C6624A" w:rsidRDefault="00D73289" w:rsidP="00544EF9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_podesive nožice za niveliranje</w:t>
      </w:r>
    </w:p>
    <w:p w14:paraId="6226DE35" w14:textId="77777777" w:rsidR="00112047" w:rsidRPr="00C6624A" w:rsidRDefault="008E566F" w:rsidP="00112047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/>
          <w:sz w:val="20"/>
          <w:szCs w:val="20"/>
          <w:lang w:eastAsia="en-US"/>
        </w:rPr>
        <w:t>_min. visina ulaznog otvora: 41</w:t>
      </w:r>
      <w:r w:rsidR="00B84359" w:rsidRPr="00C6624A">
        <w:rPr>
          <w:rFonts w:asciiTheme="minorHAnsi" w:eastAsiaTheme="minorHAnsi" w:hAnsiTheme="minorHAnsi"/>
          <w:sz w:val="20"/>
          <w:szCs w:val="20"/>
          <w:lang w:eastAsia="en-US"/>
        </w:rPr>
        <w:t>0</w:t>
      </w:r>
      <w:r w:rsidR="00112047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mm </w:t>
      </w:r>
    </w:p>
    <w:p w14:paraId="082788C6" w14:textId="77777777" w:rsidR="00D55EBE" w:rsidRPr="00C6624A" w:rsidRDefault="00D55EBE" w:rsidP="00D55EBE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_kapacitet komor</w:t>
      </w:r>
      <w:r w:rsidR="00B84359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e pranja:  </w:t>
      </w:r>
      <w:r w:rsidR="008E566F">
        <w:rPr>
          <w:rFonts w:asciiTheme="minorHAnsi" w:eastAsiaTheme="minorHAnsi" w:hAnsiTheme="minorHAnsi"/>
          <w:sz w:val="20"/>
          <w:szCs w:val="20"/>
          <w:lang w:eastAsia="en-US"/>
        </w:rPr>
        <w:t>22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l. </w:t>
      </w:r>
    </w:p>
    <w:p w14:paraId="6FB6CE85" w14:textId="77777777" w:rsidR="00D55EBE" w:rsidRPr="00C6624A" w:rsidRDefault="00D55EBE" w:rsidP="00D55EBE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_min. </w:t>
      </w:r>
      <w:r w:rsidR="00B84359" w:rsidRPr="00C6624A">
        <w:rPr>
          <w:rFonts w:asciiTheme="minorHAnsi" w:eastAsiaTheme="minorHAnsi" w:hAnsiTheme="minorHAnsi"/>
          <w:sz w:val="20"/>
          <w:szCs w:val="20"/>
          <w:lang w:eastAsia="en-US"/>
        </w:rPr>
        <w:t>temperatura ispiranja : 85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°C </w:t>
      </w:r>
    </w:p>
    <w:p w14:paraId="531DC62B" w14:textId="77777777" w:rsidR="00D55EBE" w:rsidRPr="00C6624A" w:rsidRDefault="00D55EBE" w:rsidP="00D55EBE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_temperatura komore (spremnika) </w:t>
      </w:r>
      <w:r w:rsidR="00B63F56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: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55-65 °C </w:t>
      </w:r>
    </w:p>
    <w:p w14:paraId="38483138" w14:textId="77777777" w:rsidR="00D55EBE" w:rsidRPr="00C6624A" w:rsidRDefault="00112047" w:rsidP="00D55EBE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_potrošnja čiste </w:t>
      </w:r>
      <w:r w:rsidR="00D55EBE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vode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po ciklusu i</w:t>
      </w:r>
      <w:r w:rsidR="006D59EE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spiranja </w:t>
      </w:r>
      <w:r w:rsidR="00B84359" w:rsidRPr="00C6624A">
        <w:rPr>
          <w:rFonts w:asciiTheme="minorHAnsi" w:eastAsiaTheme="minorHAnsi" w:hAnsiTheme="minorHAnsi"/>
          <w:sz w:val="20"/>
          <w:szCs w:val="20"/>
          <w:lang w:eastAsia="en-US"/>
        </w:rPr>
        <w:t>2,</w:t>
      </w:r>
      <w:r w:rsidR="008E566F">
        <w:rPr>
          <w:rFonts w:asciiTheme="minorHAnsi" w:eastAsiaTheme="minorHAnsi" w:hAnsiTheme="minorHAnsi"/>
          <w:sz w:val="20"/>
          <w:szCs w:val="20"/>
          <w:lang w:eastAsia="en-US"/>
        </w:rPr>
        <w:t>2</w:t>
      </w:r>
      <w:r w:rsidR="00D55EBE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l/košari </w:t>
      </w:r>
    </w:p>
    <w:p w14:paraId="449503C4" w14:textId="77777777" w:rsidR="00B7743B" w:rsidRPr="00C6624A" w:rsidRDefault="008E566F" w:rsidP="00D55EBE">
      <w:pPr>
        <w:autoSpaceDE w:val="0"/>
        <w:autoSpaceDN w:val="0"/>
        <w:adjustRightInd w:val="0"/>
        <w:ind w:left="70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Opremljen sa: 1 košarom (500 x 6</w:t>
      </w:r>
      <w:r w:rsidR="00B7743B" w:rsidRPr="00C6624A">
        <w:rPr>
          <w:rFonts w:asciiTheme="minorHAnsi" w:hAnsiTheme="minorHAnsi"/>
          <w:sz w:val="20"/>
          <w:szCs w:val="20"/>
        </w:rPr>
        <w:t>00 mm)</w:t>
      </w:r>
      <w:r w:rsidR="00D55EBE" w:rsidRPr="00C6624A">
        <w:rPr>
          <w:rFonts w:asciiTheme="minorHAnsi" w:hAnsiTheme="minorHAnsi"/>
          <w:sz w:val="20"/>
          <w:szCs w:val="20"/>
        </w:rPr>
        <w:t xml:space="preserve">, 1 </w:t>
      </w:r>
      <w:proofErr w:type="spellStart"/>
      <w:r>
        <w:rPr>
          <w:rFonts w:asciiTheme="minorHAnsi" w:hAnsiTheme="minorHAnsi"/>
          <w:sz w:val="20"/>
          <w:szCs w:val="20"/>
        </w:rPr>
        <w:t>inox</w:t>
      </w:r>
      <w:proofErr w:type="spellEnd"/>
      <w:r>
        <w:rPr>
          <w:rFonts w:asciiTheme="minorHAnsi" w:hAnsiTheme="minorHAnsi"/>
          <w:sz w:val="20"/>
          <w:szCs w:val="20"/>
        </w:rPr>
        <w:t xml:space="preserve"> nosač za 400x600 mm </w:t>
      </w:r>
      <w:proofErr w:type="spellStart"/>
      <w:r>
        <w:rPr>
          <w:rFonts w:asciiTheme="minorHAnsi" w:hAnsiTheme="minorHAnsi"/>
          <w:sz w:val="20"/>
          <w:szCs w:val="20"/>
        </w:rPr>
        <w:t>tacne</w:t>
      </w:r>
      <w:proofErr w:type="spellEnd"/>
    </w:p>
    <w:p w14:paraId="23BE488D" w14:textId="77777777" w:rsidR="00D55EBE" w:rsidRPr="00C6624A" w:rsidRDefault="00D55EBE" w:rsidP="00D55EBE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Priključna snaga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</w:t>
      </w:r>
      <w:r w:rsidR="00B84359" w:rsidRPr="00C6624A">
        <w:rPr>
          <w:rFonts w:asciiTheme="minorHAnsi" w:eastAsiaTheme="minorHAnsi" w:hAnsiTheme="minorHAnsi"/>
          <w:sz w:val="20"/>
          <w:szCs w:val="20"/>
          <w:lang w:eastAsia="en-US"/>
        </w:rPr>
        <w:t>6,65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Kw, napon 400</w:t>
      </w:r>
      <w:r w:rsidR="008E566F">
        <w:rPr>
          <w:rFonts w:asciiTheme="minorHAnsi" w:eastAsiaTheme="minorHAnsi" w:hAnsiTheme="minorHAnsi"/>
          <w:sz w:val="20"/>
          <w:szCs w:val="20"/>
          <w:lang w:eastAsia="en-US"/>
        </w:rPr>
        <w:t>/3N/50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, </w:t>
      </w:r>
    </w:p>
    <w:p w14:paraId="55F21499" w14:textId="77777777" w:rsidR="00D55EBE" w:rsidRPr="00C6624A" w:rsidRDefault="00D55EBE" w:rsidP="00D55EBE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Dozvoljene slabije karakteristike do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5% </w:t>
      </w:r>
    </w:p>
    <w:p w14:paraId="430D2772" w14:textId="77777777" w:rsidR="00D55EBE" w:rsidRPr="00C6624A" w:rsidRDefault="0065418A" w:rsidP="00D55EBE">
      <w:pPr>
        <w:ind w:left="1413" w:hanging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Dim. </w:t>
      </w:r>
      <w:r w:rsidR="008E566F" w:rsidRPr="008E566F">
        <w:rPr>
          <w:rFonts w:asciiTheme="minorHAnsi" w:eastAsiaTheme="minorHAnsi" w:hAnsiTheme="minorHAnsi"/>
          <w:sz w:val="20"/>
          <w:szCs w:val="20"/>
          <w:lang w:eastAsia="en-US"/>
        </w:rPr>
        <w:t>600x703x850</w:t>
      </w:r>
      <w:r w:rsidR="00D73289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D55EBE" w:rsidRPr="00C6624A">
        <w:rPr>
          <w:rFonts w:asciiTheme="minorHAnsi" w:eastAsiaTheme="minorHAnsi" w:hAnsiTheme="minorHAnsi"/>
          <w:sz w:val="20"/>
          <w:szCs w:val="20"/>
          <w:lang w:eastAsia="en-US"/>
        </w:rPr>
        <w:t>mm. (Dozvoljeno odstupanje u dim : ±5%)</w:t>
      </w:r>
    </w:p>
    <w:p w14:paraId="6AAF0F89" w14:textId="77777777" w:rsidR="00D73289" w:rsidRPr="00C6624A" w:rsidRDefault="00D73289" w:rsidP="006E215A">
      <w:pPr>
        <w:shd w:val="clear" w:color="auto" w:fill="FFFFFF" w:themeFill="background1"/>
        <w:rPr>
          <w:rFonts w:asciiTheme="minorHAnsi" w:eastAsiaTheme="minorHAnsi" w:hAnsiTheme="minorHAnsi"/>
          <w:sz w:val="20"/>
          <w:szCs w:val="20"/>
          <w:lang w:eastAsia="en-US"/>
        </w:rPr>
      </w:pPr>
    </w:p>
    <w:p w14:paraId="58F3F3C7" w14:textId="77777777" w:rsidR="005760B5" w:rsidRPr="00C6624A" w:rsidRDefault="005760B5" w:rsidP="005760B5">
      <w:pPr>
        <w:shd w:val="clear" w:color="auto" w:fill="FFFFFF" w:themeFill="background1"/>
        <w:rPr>
          <w:rFonts w:asciiTheme="minorHAnsi" w:hAnsiTheme="minorHAnsi" w:cs="Arial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IV.</w:t>
      </w:r>
      <w:r w:rsidR="00BC2645" w:rsidRPr="00C6624A">
        <w:rPr>
          <w:rFonts w:asciiTheme="minorHAnsi" w:hAnsiTheme="minorHAnsi"/>
          <w:sz w:val="20"/>
          <w:szCs w:val="20"/>
        </w:rPr>
        <w:t>2</w:t>
      </w:r>
      <w:r w:rsidRPr="00C6624A">
        <w:rPr>
          <w:rFonts w:asciiTheme="minorHAnsi" w:hAnsiTheme="minorHAnsi"/>
          <w:sz w:val="20"/>
          <w:szCs w:val="20"/>
        </w:rPr>
        <w:t>.</w:t>
      </w:r>
      <w:r w:rsidRPr="00C6624A">
        <w:rPr>
          <w:rFonts w:asciiTheme="minorHAnsi" w:hAnsiTheme="minorHAnsi"/>
          <w:sz w:val="20"/>
          <w:szCs w:val="20"/>
        </w:rPr>
        <w:tab/>
      </w:r>
      <w:bookmarkStart w:id="1" w:name="OLE_LINK1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Stroj za pranje čaša </w:t>
      </w:r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>–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podpultn</w:t>
      </w:r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>i</w:t>
      </w:r>
      <w:proofErr w:type="spellEnd"/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(košara 500x500 mm) :</w:t>
      </w:r>
    </w:p>
    <w:p w14:paraId="21DC008C" w14:textId="77777777" w:rsidR="005760B5" w:rsidRPr="00C6624A" w:rsidRDefault="005760B5" w:rsidP="005760B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_3 programa pranja: 90 / 120 / 240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sec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, kap. kod brzog pranja 40 košara/sat </w:t>
      </w:r>
    </w:p>
    <w:p w14:paraId="100DB9E1" w14:textId="77777777" w:rsidR="00E804DE" w:rsidRPr="00C6624A" w:rsidRDefault="00E804DE" w:rsidP="005760B5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_program dodatnog hladnog ispiranja pivskih čaša i krigli</w:t>
      </w:r>
    </w:p>
    <w:p w14:paraId="79A096FF" w14:textId="77777777" w:rsidR="005760B5" w:rsidRPr="00C6624A" w:rsidRDefault="005760B5" w:rsidP="005760B5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_dim. košare 500 x 500 mm </w:t>
      </w:r>
    </w:p>
    <w:p w14:paraId="20CD9F90" w14:textId="77777777" w:rsidR="00500EEA" w:rsidRPr="00C6624A" w:rsidRDefault="00500EEA" w:rsidP="00500EEA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r w:rsidRPr="00C6624A">
        <w:rPr>
          <w:rFonts w:asciiTheme="minorHAnsi" w:hAnsiTheme="minorHAnsi"/>
          <w:sz w:val="20"/>
          <w:szCs w:val="20"/>
        </w:rPr>
        <w:t xml:space="preserve"> konstrukcija izrađena od AISI 304 nehrđajućeg čelika uključuje vrata komore</w:t>
      </w:r>
    </w:p>
    <w:p w14:paraId="0B6F1296" w14:textId="77777777" w:rsidR="00500EEA" w:rsidRPr="00C6624A" w:rsidRDefault="00500EEA" w:rsidP="00500EEA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lastRenderedPageBreak/>
        <w:t xml:space="preserve">   i vanjske panele sa izoliranim dvostrukim stjenkama, komora (spremnik) za</w:t>
      </w:r>
    </w:p>
    <w:p w14:paraId="3F28AB9B" w14:textId="77777777" w:rsidR="00500EEA" w:rsidRPr="00C6624A" w:rsidRDefault="00500EEA" w:rsidP="00500EEA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 pranje te gornje i donje mlaznice </w:t>
      </w:r>
      <w:r w:rsidR="002A46A9" w:rsidRPr="00C6624A">
        <w:rPr>
          <w:rFonts w:asciiTheme="minorHAnsi" w:hAnsiTheme="minorHAnsi"/>
          <w:sz w:val="20"/>
          <w:szCs w:val="20"/>
        </w:rPr>
        <w:t xml:space="preserve">(ručice) </w:t>
      </w:r>
      <w:r w:rsidRPr="00C6624A">
        <w:rPr>
          <w:rFonts w:asciiTheme="minorHAnsi" w:hAnsiTheme="minorHAnsi"/>
          <w:sz w:val="20"/>
          <w:szCs w:val="20"/>
        </w:rPr>
        <w:t>pranja i ispiranja.</w:t>
      </w:r>
    </w:p>
    <w:p w14:paraId="164C2C1B" w14:textId="77777777" w:rsidR="005760B5" w:rsidRPr="00C6624A" w:rsidRDefault="005760B5" w:rsidP="005760B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_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komora pranja (spremnik) perilice izrađena dubokim </w:t>
      </w:r>
      <w:r w:rsidR="00566B60" w:rsidRPr="00C6624A">
        <w:rPr>
          <w:rFonts w:asciiTheme="minorHAnsi" w:eastAsiaTheme="minorHAnsi" w:hAnsiTheme="minorHAnsi"/>
          <w:sz w:val="20"/>
          <w:szCs w:val="20"/>
          <w:lang w:eastAsia="en-US"/>
        </w:rPr>
        <w:t>vučenjem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iz jednog komada lima</w:t>
      </w:r>
    </w:p>
    <w:p w14:paraId="0344D6A3" w14:textId="77777777" w:rsidR="005760B5" w:rsidRPr="00C6624A" w:rsidRDefault="005760B5" w:rsidP="005760B5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sa </w:t>
      </w:r>
      <w:r w:rsidR="009B06B4" w:rsidRPr="00C6624A">
        <w:rPr>
          <w:rFonts w:asciiTheme="minorHAnsi" w:eastAsiaTheme="minorHAnsi" w:hAnsiTheme="minorHAnsi"/>
          <w:sz w:val="20"/>
          <w:szCs w:val="20"/>
          <w:lang w:eastAsia="en-US"/>
        </w:rPr>
        <w:t>za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obljenim rubovima, bez šavova, pregiba i kutova sa glatkom unutrašnjosti </w:t>
      </w:r>
    </w:p>
    <w:p w14:paraId="02EAE1FE" w14:textId="77777777" w:rsidR="002A46A9" w:rsidRPr="00C6624A" w:rsidRDefault="002A46A9" w:rsidP="00E804DE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_dvostruki vanjski paneli (stjenke) dodatno izolirane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garanitraju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nisku razinu buke</w:t>
      </w:r>
    </w:p>
    <w:p w14:paraId="07EC784A" w14:textId="77777777" w:rsidR="002A46A9" w:rsidRPr="00C6624A" w:rsidRDefault="002A46A9" w:rsidP="00E804DE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te minimalnu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diperziiju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topline u okolinu čime se štedi energija</w:t>
      </w:r>
    </w:p>
    <w:p w14:paraId="15CF5D09" w14:textId="77777777" w:rsidR="005760B5" w:rsidRPr="00C6624A" w:rsidRDefault="005760B5" w:rsidP="002A46A9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r w:rsidR="004A305B" w:rsidRPr="00C6624A">
        <w:rPr>
          <w:rFonts w:asciiTheme="minorHAnsi" w:eastAsiaTheme="minorHAnsi" w:hAnsiTheme="minorHAnsi"/>
          <w:sz w:val="20"/>
          <w:szCs w:val="20"/>
          <w:lang w:eastAsia="en-US"/>
        </w:rPr>
        <w:t>tlačni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bojler</w:t>
      </w:r>
      <w:r w:rsidRPr="00C6624A">
        <w:rPr>
          <w:rFonts w:asciiTheme="minorHAnsi" w:hAnsiTheme="minorHAnsi"/>
          <w:sz w:val="20"/>
          <w:szCs w:val="20"/>
        </w:rPr>
        <w:t xml:space="preserve"> kap. 12 lit.</w:t>
      </w:r>
      <w:r w:rsidR="00E804DE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jamči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kontinuiran</w:t>
      </w:r>
      <w:r w:rsidR="00E804DE" w:rsidRPr="00C6624A">
        <w:rPr>
          <w:rFonts w:asciiTheme="minorHAnsi" w:eastAsiaTheme="minorHAnsi" w:hAnsiTheme="minorHAnsi"/>
          <w:sz w:val="20"/>
          <w:szCs w:val="20"/>
          <w:lang w:eastAsia="en-US"/>
        </w:rPr>
        <w:t>u temperaturu ispiranja od 80-90°C</w:t>
      </w:r>
    </w:p>
    <w:p w14:paraId="4F30F04A" w14:textId="77777777" w:rsidR="005760B5" w:rsidRPr="00C6624A" w:rsidRDefault="005760B5" w:rsidP="00E804DE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_gornje i donje mlaznice </w:t>
      </w:r>
      <w:r w:rsidR="002A46A9" w:rsidRPr="00C6624A">
        <w:rPr>
          <w:rFonts w:asciiTheme="minorHAnsi" w:eastAsiaTheme="minorHAnsi" w:hAnsiTheme="minorHAnsi"/>
          <w:sz w:val="20"/>
          <w:szCs w:val="20"/>
          <w:lang w:eastAsia="en-US"/>
        </w:rPr>
        <w:t>(</w:t>
      </w:r>
      <w:r w:rsidR="002A46A9" w:rsidRPr="00C6624A">
        <w:rPr>
          <w:rFonts w:asciiTheme="minorHAnsi" w:hAnsiTheme="minorHAnsi"/>
          <w:sz w:val="20"/>
          <w:szCs w:val="20"/>
        </w:rPr>
        <w:t>ručice</w:t>
      </w:r>
      <w:r w:rsidR="002A46A9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)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lako se skidaju radi čišćenja</w:t>
      </w:r>
    </w:p>
    <w:p w14:paraId="237F1C3F" w14:textId="77777777" w:rsidR="005760B5" w:rsidRPr="00C6624A" w:rsidRDefault="005760B5" w:rsidP="009943F0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r w:rsidR="009943F0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elektroničko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upravljanje putem </w:t>
      </w:r>
      <w:r w:rsidR="00D3319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digitalnog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zaslona sa prikazom svih funkcija (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temp</w:t>
      </w:r>
      <w:proofErr w:type="spellEnd"/>
      <w:r w:rsidR="00D3319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pranja</w:t>
      </w:r>
      <w:r w:rsidR="009943F0" w:rsidRPr="00C6624A">
        <w:rPr>
          <w:rFonts w:asciiTheme="minorHAnsi" w:eastAsiaTheme="minorHAnsi" w:hAnsiTheme="minorHAnsi"/>
          <w:sz w:val="20"/>
          <w:szCs w:val="20"/>
          <w:lang w:eastAsia="en-US"/>
        </w:rPr>
        <w:t>)</w:t>
      </w:r>
    </w:p>
    <w:p w14:paraId="5E6B6A96" w14:textId="77777777" w:rsidR="005760B5" w:rsidRPr="00C6624A" w:rsidRDefault="005760B5" w:rsidP="002A46A9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mogučnosti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programiranja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vlastith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programa sa podešavanja svih parametara </w:t>
      </w:r>
    </w:p>
    <w:p w14:paraId="59E4E431" w14:textId="77777777" w:rsidR="005760B5" w:rsidRPr="00C6624A" w:rsidRDefault="005760B5" w:rsidP="005760B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_automatska pauza od 4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sec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. (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mogučnost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podešavanja) između ciklusa pranja</w:t>
      </w:r>
    </w:p>
    <w:p w14:paraId="3D1314A0" w14:textId="77777777" w:rsidR="005760B5" w:rsidRPr="00C6624A" w:rsidRDefault="005760B5" w:rsidP="005760B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 i ciklusa ispiranja osigurava da nema naknadnog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kapljanja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nečiste vode od pranja</w:t>
      </w:r>
    </w:p>
    <w:p w14:paraId="200B1C63" w14:textId="77777777" w:rsidR="005760B5" w:rsidRPr="00C6624A" w:rsidRDefault="005760B5" w:rsidP="005760B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 sa stropa komore nakon završetka ciklusa ispiranja.</w:t>
      </w:r>
    </w:p>
    <w:p w14:paraId="654CC8C5" w14:textId="77777777" w:rsidR="005760B5" w:rsidRPr="00C6624A" w:rsidRDefault="005760B5" w:rsidP="005760B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_nježni start za dodatnu zaštitnu osjetljivog posuđa</w:t>
      </w:r>
    </w:p>
    <w:p w14:paraId="4DBF205B" w14:textId="77777777" w:rsidR="005760B5" w:rsidRPr="00C6624A" w:rsidRDefault="005760B5" w:rsidP="005760B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_ugrađene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dozirne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pumpe sredstva za pranje i ispiranje sa</w:t>
      </w:r>
    </w:p>
    <w:p w14:paraId="38492763" w14:textId="77777777" w:rsidR="005760B5" w:rsidRPr="00C6624A" w:rsidRDefault="005760B5" w:rsidP="005760B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automatski inicijalnim i kontinuiranim ciklusom doziranja</w:t>
      </w:r>
    </w:p>
    <w:p w14:paraId="6978E31E" w14:textId="77777777" w:rsidR="00D3319A" w:rsidRPr="00C6624A" w:rsidRDefault="00D3319A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_ugrađena pumpa za odvod</w:t>
      </w:r>
    </w:p>
    <w:p w14:paraId="5DADF427" w14:textId="77777777" w:rsidR="005760B5" w:rsidRPr="00C6624A" w:rsidRDefault="005760B5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mogučnost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promjene sa trofazne na jednofaznu struju na licu mjesta</w:t>
      </w:r>
    </w:p>
    <w:p w14:paraId="757C587A" w14:textId="77777777" w:rsidR="005760B5" w:rsidRPr="00C6624A" w:rsidRDefault="005760B5" w:rsidP="005760B5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_sistem sprječavanja početak ispiranja ako nije postignuta željena temperatura vode.</w:t>
      </w:r>
    </w:p>
    <w:p w14:paraId="3E5B3822" w14:textId="77777777" w:rsidR="005760B5" w:rsidRPr="00C6624A" w:rsidRDefault="005760B5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_program automatskog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samočišćenja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stroja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spriječava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razvoj bakterija.</w:t>
      </w:r>
    </w:p>
    <w:p w14:paraId="4C8534E9" w14:textId="77777777" w:rsidR="005760B5" w:rsidRPr="00C6624A" w:rsidRDefault="005760B5" w:rsidP="005760B5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_zaštita od nedostatka </w:t>
      </w:r>
      <w:r w:rsidR="006C6150" w:rsidRPr="00C6624A">
        <w:rPr>
          <w:rFonts w:asciiTheme="minorHAnsi" w:eastAsiaTheme="minorHAnsi" w:hAnsiTheme="minorHAnsi"/>
          <w:sz w:val="20"/>
          <w:szCs w:val="20"/>
          <w:lang w:eastAsia="en-US"/>
        </w:rPr>
        <w:t>vode ili niske razine vode</w:t>
      </w:r>
    </w:p>
    <w:p w14:paraId="2D4BB034" w14:textId="77777777" w:rsidR="005760B5" w:rsidRPr="00C6624A" w:rsidRDefault="005760B5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_automatsko dijagnosticiranje kvara</w:t>
      </w:r>
    </w:p>
    <w:p w14:paraId="4BB38166" w14:textId="77777777" w:rsidR="005760B5" w:rsidRPr="00C6624A" w:rsidRDefault="005760B5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_podesive nožice za niveliranje</w:t>
      </w:r>
    </w:p>
    <w:p w14:paraId="4077FCF9" w14:textId="77777777" w:rsidR="005760B5" w:rsidRPr="00C6624A" w:rsidRDefault="005760B5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_min. visina ulaznog otvora: 335 mm </w:t>
      </w:r>
    </w:p>
    <w:p w14:paraId="5630AAE8" w14:textId="77777777" w:rsidR="005760B5" w:rsidRPr="00C6624A" w:rsidRDefault="005D0035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_kapacitet komore pranja: 23 lit.</w:t>
      </w:r>
    </w:p>
    <w:p w14:paraId="241966F1" w14:textId="77777777" w:rsidR="005760B5" w:rsidRPr="00C6624A" w:rsidRDefault="005760B5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_min. </w:t>
      </w:r>
      <w:r w:rsidR="009943F0" w:rsidRPr="00C6624A">
        <w:rPr>
          <w:rFonts w:asciiTheme="minorHAnsi" w:eastAsiaTheme="minorHAnsi" w:hAnsiTheme="minorHAnsi"/>
          <w:sz w:val="20"/>
          <w:szCs w:val="20"/>
          <w:lang w:eastAsia="en-US"/>
        </w:rPr>
        <w:t>temperatura ispiranja 80-90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°C </w:t>
      </w:r>
    </w:p>
    <w:p w14:paraId="7D8EEB29" w14:textId="77777777" w:rsidR="005760B5" w:rsidRPr="00C6624A" w:rsidRDefault="005760B5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_temperatura komore (spremnika) 55-65 °C </w:t>
      </w:r>
    </w:p>
    <w:p w14:paraId="6EE08C43" w14:textId="77777777" w:rsidR="005760B5" w:rsidRPr="00C6624A" w:rsidRDefault="005760B5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_potrošnja č</w:t>
      </w:r>
      <w:r w:rsidR="008E566F">
        <w:rPr>
          <w:rFonts w:asciiTheme="minorHAnsi" w:eastAsiaTheme="minorHAnsi" w:hAnsiTheme="minorHAnsi"/>
          <w:sz w:val="20"/>
          <w:szCs w:val="20"/>
          <w:lang w:eastAsia="en-US"/>
        </w:rPr>
        <w:t>iste vode po ciklusu ispiranja 2.5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l/košari </w:t>
      </w:r>
    </w:p>
    <w:p w14:paraId="3771D6A9" w14:textId="77777777" w:rsidR="00D3319A" w:rsidRPr="00C6624A" w:rsidRDefault="005760B5" w:rsidP="005760B5">
      <w:pPr>
        <w:autoSpaceDE w:val="0"/>
        <w:autoSpaceDN w:val="0"/>
        <w:adjustRightInd w:val="0"/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Opremljen sa: </w:t>
      </w:r>
      <w:r w:rsidR="00D3319A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1 košarom za </w:t>
      </w:r>
      <w:r w:rsidR="00D3319A" w:rsidRPr="00C6624A">
        <w:rPr>
          <w:rFonts w:asciiTheme="minorHAnsi" w:hAnsiTheme="minorHAnsi"/>
          <w:sz w:val="20"/>
          <w:szCs w:val="20"/>
        </w:rPr>
        <w:t xml:space="preserve">male i velike </w:t>
      </w:r>
      <w:r w:rsidR="00890740" w:rsidRPr="00C6624A">
        <w:rPr>
          <w:rFonts w:asciiTheme="minorHAnsi" w:hAnsiTheme="minorHAnsi"/>
          <w:sz w:val="20"/>
          <w:szCs w:val="20"/>
        </w:rPr>
        <w:t>čaše</w:t>
      </w:r>
      <w:r w:rsidR="00D3319A" w:rsidRPr="00C6624A">
        <w:rPr>
          <w:rFonts w:asciiTheme="minorHAnsi" w:hAnsiTheme="minorHAnsi"/>
          <w:sz w:val="20"/>
          <w:szCs w:val="20"/>
        </w:rPr>
        <w:t xml:space="preserve"> i šalica (48 / 24 kom.) , </w:t>
      </w:r>
    </w:p>
    <w:p w14:paraId="2544CFA9" w14:textId="77777777" w:rsidR="005760B5" w:rsidRPr="00C6624A" w:rsidRDefault="00D3319A" w:rsidP="005760B5">
      <w:pPr>
        <w:autoSpaceDE w:val="0"/>
        <w:autoSpaceDN w:val="0"/>
        <w:adjustRightInd w:val="0"/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                          1 košara za pranje plitkih tanjura, 2x košarica za pribor</w:t>
      </w:r>
    </w:p>
    <w:p w14:paraId="5BDF5E0F" w14:textId="77777777" w:rsidR="005760B5" w:rsidRPr="00C6624A" w:rsidRDefault="005760B5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Vodozaštitni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faktor: IPX 4</w:t>
      </w:r>
    </w:p>
    <w:p w14:paraId="23285339" w14:textId="77777777" w:rsidR="005760B5" w:rsidRPr="00C6624A" w:rsidRDefault="00EE405A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Priključna snaga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. 6,8</w:t>
      </w:r>
      <w:r w:rsidR="005760B5" w:rsidRPr="00C6624A">
        <w:rPr>
          <w:rFonts w:asciiTheme="minorHAnsi" w:eastAsiaTheme="minorHAnsi" w:hAnsiTheme="minorHAnsi"/>
          <w:sz w:val="20"/>
          <w:szCs w:val="20"/>
          <w:lang w:eastAsia="en-US"/>
        </w:rPr>
        <w:t>5 Kw, napon 400</w:t>
      </w:r>
      <w:r w:rsidR="008D76D6">
        <w:rPr>
          <w:rFonts w:asciiTheme="minorHAnsi" w:eastAsiaTheme="minorHAnsi" w:hAnsiTheme="minorHAnsi"/>
          <w:sz w:val="20"/>
          <w:szCs w:val="20"/>
          <w:lang w:eastAsia="en-US"/>
        </w:rPr>
        <w:t>/3N/50</w:t>
      </w:r>
      <w:r w:rsidR="005760B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</w:p>
    <w:p w14:paraId="5D0D6927" w14:textId="77777777" w:rsidR="005760B5" w:rsidRPr="00C6624A" w:rsidRDefault="005760B5" w:rsidP="005760B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Dozvoljene slabije karakteristike do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5% </w:t>
      </w:r>
    </w:p>
    <w:p w14:paraId="6687E6E4" w14:textId="77777777" w:rsidR="005760B5" w:rsidRPr="00C6624A" w:rsidRDefault="005760B5" w:rsidP="005760B5">
      <w:pPr>
        <w:ind w:left="1413" w:hanging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Dim.</w:t>
      </w:r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8E566F" w:rsidRPr="008E566F">
        <w:rPr>
          <w:rFonts w:asciiTheme="minorHAnsi" w:eastAsiaTheme="minorHAnsi" w:hAnsiTheme="minorHAnsi"/>
          <w:sz w:val="20"/>
          <w:szCs w:val="20"/>
          <w:lang w:eastAsia="en-US"/>
        </w:rPr>
        <w:t>600x615x820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mm. (Dozvoljeno odstupanje u dim : ±5%)</w:t>
      </w:r>
    </w:p>
    <w:bookmarkEnd w:id="1"/>
    <w:p w14:paraId="06B19DFC" w14:textId="77777777" w:rsidR="0025559B" w:rsidRPr="00C6624A" w:rsidRDefault="0025559B" w:rsidP="006776D7">
      <w:pPr>
        <w:shd w:val="clear" w:color="auto" w:fill="FFFFFF" w:themeFill="background1"/>
        <w:rPr>
          <w:rFonts w:asciiTheme="minorHAnsi" w:hAnsiTheme="minorHAnsi"/>
          <w:sz w:val="20"/>
          <w:szCs w:val="20"/>
        </w:rPr>
      </w:pPr>
    </w:p>
    <w:p w14:paraId="67068843" w14:textId="77777777" w:rsidR="00482240" w:rsidRPr="00C6624A" w:rsidRDefault="00BC2645" w:rsidP="004831F1">
      <w:pPr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IV.3.</w:t>
      </w:r>
      <w:r w:rsidRPr="00C6624A">
        <w:rPr>
          <w:rFonts w:asciiTheme="minorHAnsi" w:hAnsiTheme="minorHAnsi"/>
          <w:sz w:val="20"/>
          <w:szCs w:val="20"/>
        </w:rPr>
        <w:tab/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Stroj za pranje čaša –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podpultni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DD254F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(košara 400x400 mm) </w:t>
      </w:r>
      <w:r w:rsidR="00482240" w:rsidRPr="00C6624A">
        <w:rPr>
          <w:rFonts w:asciiTheme="minorHAnsi" w:eastAsiaTheme="minorHAnsi" w:hAnsiTheme="minorHAnsi"/>
          <w:sz w:val="20"/>
          <w:szCs w:val="20"/>
          <w:lang w:eastAsia="en-US"/>
        </w:rPr>
        <w:t>:</w:t>
      </w:r>
    </w:p>
    <w:p w14:paraId="00A669A1" w14:textId="77777777" w:rsidR="00482240" w:rsidRPr="00C6624A" w:rsidRDefault="00482240" w:rsidP="004831F1">
      <w:pPr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_3 programa pranja: 120 / 300 / 12</w:t>
      </w:r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0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(hladno ispiranje) </w:t>
      </w:r>
      <w:proofErr w:type="spellStart"/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>sec</w:t>
      </w:r>
      <w:proofErr w:type="spellEnd"/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>, ka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p. kod brzog pranja 30</w:t>
      </w:r>
      <w:r w:rsidR="004831F1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košara/sat </w:t>
      </w:r>
    </w:p>
    <w:p w14:paraId="0B2EFF90" w14:textId="77777777" w:rsidR="004831F1" w:rsidRPr="00C6624A" w:rsidRDefault="00BC2645" w:rsidP="004831F1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_program hladnog ispiranja pivskih čaša i krigli</w:t>
      </w:r>
      <w:r w:rsidR="004831F1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(nakon sanitarnog ispiranja od min. 82°C)</w:t>
      </w:r>
    </w:p>
    <w:p w14:paraId="250EE206" w14:textId="77777777" w:rsidR="00BC2645" w:rsidRPr="00C6624A" w:rsidRDefault="00BC2645" w:rsidP="004831F1">
      <w:pPr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_dim. košare 400 x 400 mm </w:t>
      </w:r>
    </w:p>
    <w:p w14:paraId="4701D3B0" w14:textId="77777777" w:rsidR="00500EEA" w:rsidRPr="00C6624A" w:rsidRDefault="00500EEA" w:rsidP="00500EEA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r w:rsidRPr="00C6624A">
        <w:rPr>
          <w:rFonts w:asciiTheme="minorHAnsi" w:hAnsiTheme="minorHAnsi"/>
          <w:sz w:val="20"/>
          <w:szCs w:val="20"/>
        </w:rPr>
        <w:t xml:space="preserve"> konstrukcija izrađena od AISI 304 nehrđajućeg čelika uključuje vrata</w:t>
      </w:r>
    </w:p>
    <w:p w14:paraId="2C22DE6B" w14:textId="77777777" w:rsidR="00500EEA" w:rsidRPr="00C6624A" w:rsidRDefault="00500EEA" w:rsidP="00500EEA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 komore i vanjske panele sa dvostrukim stjenkama, komoru (spremnik)</w:t>
      </w:r>
    </w:p>
    <w:p w14:paraId="50BB7800" w14:textId="77777777" w:rsidR="00500EEA" w:rsidRPr="00C6624A" w:rsidRDefault="00500EEA" w:rsidP="00500EEA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 za pranje, filter komore pranja te gornje i donje mlaznice pranja i ispiranja.</w:t>
      </w:r>
    </w:p>
    <w:p w14:paraId="42F77CA1" w14:textId="77777777" w:rsidR="00BC2645" w:rsidRPr="00C6624A" w:rsidRDefault="00BC2645" w:rsidP="00BC264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_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komora pranja (spremnik) perilice izrađena dubokim </w:t>
      </w:r>
      <w:r w:rsidR="00566B60" w:rsidRPr="00C6624A">
        <w:rPr>
          <w:rFonts w:asciiTheme="minorHAnsi" w:eastAsiaTheme="minorHAnsi" w:hAnsiTheme="minorHAnsi"/>
          <w:sz w:val="20"/>
          <w:szCs w:val="20"/>
          <w:lang w:eastAsia="en-US"/>
        </w:rPr>
        <w:t>vučenjem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iz jednog komada lima</w:t>
      </w:r>
    </w:p>
    <w:p w14:paraId="2B750428" w14:textId="77777777" w:rsidR="00BC2645" w:rsidRPr="00C6624A" w:rsidRDefault="00BC2645" w:rsidP="00BC2645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sa </w:t>
      </w:r>
      <w:proofErr w:type="spellStart"/>
      <w:r w:rsidR="00C2669F" w:rsidRPr="00C6624A">
        <w:rPr>
          <w:rFonts w:asciiTheme="minorHAnsi" w:eastAsiaTheme="minorHAnsi" w:hAnsiTheme="minorHAnsi"/>
          <w:sz w:val="20"/>
          <w:szCs w:val="20"/>
          <w:lang w:eastAsia="en-US"/>
        </w:rPr>
        <w:t>z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obljenim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rubovima, bez </w:t>
      </w:r>
      <w:r w:rsidR="00500EEA" w:rsidRPr="00C6624A">
        <w:rPr>
          <w:rFonts w:asciiTheme="minorHAnsi" w:eastAsiaTheme="minorHAnsi" w:hAnsiTheme="minorHAnsi"/>
          <w:sz w:val="20"/>
          <w:szCs w:val="20"/>
          <w:lang w:eastAsia="en-US"/>
        </w:rPr>
        <w:t>varova (šavova)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, pregiba i kutova sa glatkom unutrašnjosti </w:t>
      </w:r>
    </w:p>
    <w:p w14:paraId="432D39F0" w14:textId="77777777" w:rsidR="00500EEA" w:rsidRPr="00C6624A" w:rsidRDefault="00500EEA" w:rsidP="00BC2645">
      <w:pPr>
        <w:autoSpaceDE w:val="0"/>
        <w:autoSpaceDN w:val="0"/>
        <w:adjustRightInd w:val="0"/>
        <w:ind w:left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 te nagibom prema odvodu što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omogučava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brzo pražnjenje</w:t>
      </w:r>
    </w:p>
    <w:p w14:paraId="39148A00" w14:textId="77777777" w:rsidR="00BA649A" w:rsidRPr="00C6624A" w:rsidRDefault="00500EEA" w:rsidP="00BA649A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r w:rsidR="00EE405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Izolirana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vrata dvostruke izvedbe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spriječavaju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disipaciju topline u prostor</w:t>
      </w:r>
      <w:r w:rsidR="00BA649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čime se štedi</w:t>
      </w:r>
    </w:p>
    <w:p w14:paraId="63FEE55C" w14:textId="77777777" w:rsidR="00500EEA" w:rsidRPr="00C6624A" w:rsidRDefault="00BA649A" w:rsidP="0067433E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 energija </w:t>
      </w:r>
      <w:r w:rsidR="00500EEA" w:rsidRPr="00C6624A">
        <w:rPr>
          <w:rFonts w:asciiTheme="minorHAnsi" w:eastAsiaTheme="minorHAnsi" w:hAnsiTheme="minorHAnsi"/>
          <w:sz w:val="20"/>
          <w:szCs w:val="20"/>
          <w:lang w:eastAsia="en-US"/>
        </w:rPr>
        <w:t>,</w:t>
      </w:r>
      <w:r w:rsidR="0067433E">
        <w:rPr>
          <w:rFonts w:asciiTheme="minorHAnsi" w:eastAsiaTheme="minorHAnsi" w:hAnsiTheme="minorHAnsi"/>
          <w:sz w:val="20"/>
          <w:szCs w:val="20"/>
          <w:lang w:eastAsia="en-US"/>
        </w:rPr>
        <w:t xml:space="preserve"> Mehanizam protiv prevrtanja </w:t>
      </w:r>
      <w:r w:rsidR="0067433E" w:rsidRPr="0067433E">
        <w:rPr>
          <w:rFonts w:asciiTheme="minorHAnsi" w:eastAsiaTheme="minorHAnsi" w:hAnsiTheme="minorHAnsi"/>
          <w:sz w:val="20"/>
          <w:szCs w:val="20"/>
          <w:lang w:eastAsia="en-US"/>
        </w:rPr>
        <w:t>minimizira stres</w:t>
      </w:r>
      <w:r w:rsidR="0067433E">
        <w:rPr>
          <w:rFonts w:asciiTheme="minorHAnsi" w:eastAsiaTheme="minorHAnsi" w:hAnsiTheme="minorHAnsi"/>
          <w:sz w:val="20"/>
          <w:szCs w:val="20"/>
          <w:lang w:eastAsia="en-US"/>
        </w:rPr>
        <w:t xml:space="preserve"> materijala tijekom otvaranja i </w:t>
      </w:r>
      <w:r w:rsidR="0067433E" w:rsidRPr="0067433E">
        <w:rPr>
          <w:rFonts w:asciiTheme="minorHAnsi" w:eastAsiaTheme="minorHAnsi" w:hAnsiTheme="minorHAnsi"/>
          <w:sz w:val="20"/>
          <w:szCs w:val="20"/>
          <w:lang w:eastAsia="en-US"/>
        </w:rPr>
        <w:t>zatvaranja vrata.</w:t>
      </w:r>
    </w:p>
    <w:p w14:paraId="44B1DF93" w14:textId="77777777" w:rsidR="00482240" w:rsidRPr="00C6624A" w:rsidRDefault="00BC2645" w:rsidP="00482240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_tlačni bojler</w:t>
      </w:r>
      <w:r w:rsidR="00482240" w:rsidRPr="00C6624A">
        <w:rPr>
          <w:rFonts w:asciiTheme="minorHAnsi" w:hAnsiTheme="minorHAnsi"/>
          <w:sz w:val="20"/>
          <w:szCs w:val="20"/>
        </w:rPr>
        <w:t xml:space="preserve"> kap. 5</w:t>
      </w:r>
      <w:r w:rsidRPr="00C6624A">
        <w:rPr>
          <w:rFonts w:asciiTheme="minorHAnsi" w:hAnsiTheme="minorHAnsi"/>
          <w:sz w:val="20"/>
          <w:szCs w:val="20"/>
        </w:rPr>
        <w:t xml:space="preserve"> lit.</w:t>
      </w:r>
      <w:r w:rsidR="00482240" w:rsidRPr="00C6624A">
        <w:rPr>
          <w:rFonts w:asciiTheme="minorHAnsi" w:hAnsiTheme="minorHAnsi"/>
          <w:sz w:val="20"/>
          <w:szCs w:val="20"/>
        </w:rPr>
        <w:t xml:space="preserve"> </w:t>
      </w:r>
      <w:r w:rsidR="00482240" w:rsidRPr="00C6624A">
        <w:rPr>
          <w:rFonts w:asciiTheme="minorHAnsi" w:eastAsiaTheme="minorHAnsi" w:hAnsiTheme="minorHAnsi"/>
          <w:sz w:val="20"/>
          <w:szCs w:val="20"/>
          <w:lang w:eastAsia="en-US"/>
        </w:rPr>
        <w:t>sa ugrađenom snažnom pumpom pritiska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jamči kontinuiran</w:t>
      </w:r>
      <w:r w:rsidR="00482240" w:rsidRPr="00C6624A">
        <w:rPr>
          <w:rFonts w:asciiTheme="minorHAnsi" w:eastAsiaTheme="minorHAnsi" w:hAnsiTheme="minorHAnsi"/>
          <w:sz w:val="20"/>
          <w:szCs w:val="20"/>
          <w:lang w:eastAsia="en-US"/>
        </w:rPr>
        <w:t>u</w:t>
      </w:r>
    </w:p>
    <w:p w14:paraId="76DAEC7B" w14:textId="77777777" w:rsidR="00482240" w:rsidRPr="00C6624A" w:rsidRDefault="00482240" w:rsidP="00482240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  </w:t>
      </w:r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temperaturu ispiranja od </w:t>
      </w:r>
      <w:proofErr w:type="spellStart"/>
      <w:r w:rsidR="00C841D0" w:rsidRPr="00C6624A">
        <w:rPr>
          <w:rFonts w:asciiTheme="minorHAnsi" w:eastAsiaTheme="minorHAnsi" w:hAnsiTheme="minorHAnsi"/>
          <w:sz w:val="20"/>
          <w:szCs w:val="20"/>
          <w:lang w:eastAsia="en-US"/>
        </w:rPr>
        <w:t>od</w:t>
      </w:r>
      <w:proofErr w:type="spellEnd"/>
      <w:r w:rsidR="00C841D0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80-90°C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za sanitarno ispravno ispiranje čaša</w:t>
      </w:r>
    </w:p>
    <w:p w14:paraId="47AF21F8" w14:textId="77777777" w:rsidR="00482240" w:rsidRPr="00C6624A" w:rsidRDefault="00482240" w:rsidP="00BC264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_rotirajuće ruke pranja iznad i ispod košare.</w:t>
      </w:r>
    </w:p>
    <w:p w14:paraId="24B70787" w14:textId="77777777" w:rsidR="00BC2645" w:rsidRPr="00C6624A" w:rsidRDefault="00BC2645" w:rsidP="00BC264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_gornje i donje mlaznice </w:t>
      </w:r>
      <w:r w:rsidR="00BA649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te filter 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lako se skidaju radi čišćenja</w:t>
      </w:r>
    </w:p>
    <w:p w14:paraId="1CA8971E" w14:textId="77777777" w:rsidR="0067433E" w:rsidRDefault="00BC2645" w:rsidP="0067433E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r w:rsidR="0067433E" w:rsidRPr="0067433E">
        <w:rPr>
          <w:rFonts w:asciiTheme="minorHAnsi" w:eastAsiaTheme="minorHAnsi" w:hAnsiTheme="minorHAnsi"/>
          <w:sz w:val="20"/>
          <w:szCs w:val="20"/>
          <w:lang w:eastAsia="en-US"/>
        </w:rPr>
        <w:t>elektronički</w:t>
      </w:r>
      <w:r w:rsidR="0067433E">
        <w:rPr>
          <w:rFonts w:asciiTheme="minorHAnsi" w:eastAsiaTheme="minorHAnsi" w:hAnsiTheme="minorHAnsi"/>
          <w:sz w:val="20"/>
          <w:szCs w:val="20"/>
          <w:lang w:eastAsia="en-US"/>
        </w:rPr>
        <w:t xml:space="preserve"> kontrolni panel za jednostavnu </w:t>
      </w:r>
      <w:r w:rsidR="0067433E" w:rsidRPr="0067433E">
        <w:rPr>
          <w:rFonts w:asciiTheme="minorHAnsi" w:eastAsiaTheme="minorHAnsi" w:hAnsiTheme="minorHAnsi"/>
          <w:sz w:val="20"/>
          <w:szCs w:val="20"/>
          <w:lang w:eastAsia="en-US"/>
        </w:rPr>
        <w:t xml:space="preserve">postavku radnih parametara i </w:t>
      </w:r>
      <w:proofErr w:type="spellStart"/>
      <w:r w:rsidR="0067433E" w:rsidRPr="0067433E">
        <w:rPr>
          <w:rFonts w:asciiTheme="minorHAnsi" w:eastAsiaTheme="minorHAnsi" w:hAnsiTheme="minorHAnsi"/>
          <w:sz w:val="20"/>
          <w:szCs w:val="20"/>
          <w:lang w:eastAsia="en-US"/>
        </w:rPr>
        <w:t>samodijagnozu</w:t>
      </w:r>
      <w:proofErr w:type="spellEnd"/>
    </w:p>
    <w:p w14:paraId="0ABA21E8" w14:textId="77777777" w:rsidR="00BC2645" w:rsidRPr="00C6624A" w:rsidRDefault="00BC2645" w:rsidP="0067433E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_nježni start za dodatnu zaštitnu osjetljivog posuđa</w:t>
      </w:r>
    </w:p>
    <w:p w14:paraId="21B38A1D" w14:textId="77777777" w:rsidR="00BC2645" w:rsidRPr="00C6624A" w:rsidRDefault="004831F1" w:rsidP="00BC2645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_lagani pristup svim glavnim komponentama bez micanja uređaja</w:t>
      </w:r>
    </w:p>
    <w:p w14:paraId="7FC64349" w14:textId="77777777" w:rsidR="00BC2645" w:rsidRPr="00C6624A" w:rsidRDefault="00BC2645" w:rsidP="00BA649A">
      <w:pPr>
        <w:autoSpaceDE w:val="0"/>
        <w:autoSpaceDN w:val="0"/>
        <w:adjustRightInd w:val="0"/>
        <w:ind w:firstLine="705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_ugrađene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dozirne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pumpe sredstva za pranje i ispiranje</w:t>
      </w:r>
    </w:p>
    <w:p w14:paraId="74105608" w14:textId="77777777" w:rsidR="00BA649A" w:rsidRPr="00C6624A" w:rsidRDefault="00BA649A" w:rsidP="00BA649A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_ugrađena pumpa za odvod</w:t>
      </w:r>
    </w:p>
    <w:p w14:paraId="31C15D54" w14:textId="77777777" w:rsidR="00BC2645" w:rsidRPr="00C6624A" w:rsidRDefault="00BC2645" w:rsidP="00BC264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_automatsko dijagnosticiranje kvara</w:t>
      </w:r>
    </w:p>
    <w:p w14:paraId="6226330F" w14:textId="77777777" w:rsidR="00BC2645" w:rsidRPr="00C6624A" w:rsidRDefault="00BC2645" w:rsidP="00BC264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_podesive nožice za niveliranje</w:t>
      </w:r>
    </w:p>
    <w:p w14:paraId="6E81B497" w14:textId="77777777" w:rsidR="00BC2645" w:rsidRPr="00C6624A" w:rsidRDefault="00890740" w:rsidP="00BC264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_min. visina ulaznog otvora: 290</w:t>
      </w:r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mm </w:t>
      </w:r>
    </w:p>
    <w:p w14:paraId="00FA0583" w14:textId="77777777" w:rsidR="00BC2645" w:rsidRPr="00C6624A" w:rsidRDefault="00890740" w:rsidP="00BC264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_kapacitet komore pranja: 6</w:t>
      </w:r>
      <w:r w:rsidR="00BC2645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lit.</w:t>
      </w:r>
    </w:p>
    <w:p w14:paraId="12B2216C" w14:textId="77777777" w:rsidR="00BC2645" w:rsidRPr="00C6624A" w:rsidRDefault="00BC2645" w:rsidP="00BC264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_min. temperatura ispiranja 80-90 °C </w:t>
      </w:r>
    </w:p>
    <w:p w14:paraId="56B8F3DE" w14:textId="77777777" w:rsidR="00BC2645" w:rsidRPr="00C6624A" w:rsidRDefault="00BC2645" w:rsidP="00BC264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lastRenderedPageBreak/>
        <w:t xml:space="preserve">_temperatura komore (spremnika) 55-65 °C </w:t>
      </w:r>
    </w:p>
    <w:p w14:paraId="10706381" w14:textId="77777777" w:rsidR="00BC2645" w:rsidRPr="00C6624A" w:rsidRDefault="00BC2645" w:rsidP="00BC264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_potrošnja čiste</w:t>
      </w:r>
      <w:r w:rsidR="00BA649A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tople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vode po ciklusu ispiranja </w:t>
      </w:r>
      <w:r w:rsidR="00BA649A" w:rsidRPr="00C6624A">
        <w:rPr>
          <w:rFonts w:asciiTheme="minorHAnsi" w:eastAsiaTheme="minorHAnsi" w:hAnsiTheme="minorHAnsi"/>
          <w:sz w:val="20"/>
          <w:szCs w:val="20"/>
          <w:lang w:eastAsia="en-US"/>
        </w:rPr>
        <w:t>2</w:t>
      </w:r>
      <w:r w:rsidR="00890740" w:rsidRPr="00C6624A">
        <w:rPr>
          <w:rFonts w:asciiTheme="minorHAnsi" w:eastAsiaTheme="minorHAnsi" w:hAnsiTheme="minorHAnsi"/>
          <w:sz w:val="20"/>
          <w:szCs w:val="20"/>
          <w:lang w:eastAsia="en-US"/>
        </w:rPr>
        <w:t>,</w:t>
      </w:r>
      <w:r w:rsidR="00BA649A" w:rsidRPr="00C6624A">
        <w:rPr>
          <w:rFonts w:asciiTheme="minorHAnsi" w:eastAsiaTheme="minorHAnsi" w:hAnsiTheme="minorHAnsi"/>
          <w:sz w:val="20"/>
          <w:szCs w:val="20"/>
          <w:lang w:eastAsia="en-US"/>
        </w:rPr>
        <w:t>3 l/košari</w:t>
      </w:r>
    </w:p>
    <w:p w14:paraId="42A6118C" w14:textId="77777777" w:rsidR="00BC2645" w:rsidRPr="00C6624A" w:rsidRDefault="00BC2645" w:rsidP="00BA649A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Opremljen sa: 1 košarom za </w:t>
      </w:r>
      <w:r w:rsidR="00890740" w:rsidRPr="00C6624A">
        <w:rPr>
          <w:rFonts w:asciiTheme="minorHAnsi" w:hAnsiTheme="minorHAnsi"/>
          <w:sz w:val="20"/>
          <w:szCs w:val="20"/>
        </w:rPr>
        <w:t>čaše</w:t>
      </w:r>
    </w:p>
    <w:p w14:paraId="77FBFED9" w14:textId="77777777" w:rsidR="00BC2645" w:rsidRPr="00C6624A" w:rsidRDefault="00BC2645" w:rsidP="00890740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Priklj</w:t>
      </w:r>
      <w:r w:rsidR="00890740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učna snaga </w:t>
      </w:r>
      <w:proofErr w:type="spellStart"/>
      <w:r w:rsidR="00890740"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="00890740" w:rsidRPr="00C6624A">
        <w:rPr>
          <w:rFonts w:asciiTheme="minorHAnsi" w:eastAsiaTheme="minorHAnsi" w:hAnsiTheme="minorHAnsi"/>
          <w:sz w:val="20"/>
          <w:szCs w:val="20"/>
          <w:lang w:eastAsia="en-US"/>
        </w:rPr>
        <w:t>. 3,3</w:t>
      </w:r>
      <w:r w:rsidR="004831F1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Kw, napon 23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0</w:t>
      </w:r>
      <w:r w:rsidR="0067433E">
        <w:rPr>
          <w:rFonts w:asciiTheme="minorHAnsi" w:eastAsiaTheme="minorHAnsi" w:hAnsiTheme="minorHAnsi"/>
          <w:sz w:val="20"/>
          <w:szCs w:val="20"/>
          <w:lang w:eastAsia="en-US"/>
        </w:rPr>
        <w:t>/1/50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, </w:t>
      </w:r>
    </w:p>
    <w:p w14:paraId="196CC69E" w14:textId="77777777" w:rsidR="00BC2645" w:rsidRPr="00C6624A" w:rsidRDefault="00BC2645" w:rsidP="00BC2645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Dozvoljene slabije karakteristike do </w:t>
      </w:r>
      <w:proofErr w:type="spellStart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max</w:t>
      </w:r>
      <w:proofErr w:type="spellEnd"/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. 5% </w:t>
      </w:r>
    </w:p>
    <w:p w14:paraId="7D0C5191" w14:textId="77777777" w:rsidR="00BC2645" w:rsidRPr="00C6624A" w:rsidRDefault="00BC2645" w:rsidP="00BC2645">
      <w:pPr>
        <w:ind w:left="1413" w:hanging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Dim.</w:t>
      </w:r>
      <w:r w:rsidR="00890740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460x565x715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mm. (Dozvoljeno odstupanje u dim : ±5%)</w:t>
      </w:r>
    </w:p>
    <w:p w14:paraId="5CA23464" w14:textId="77777777" w:rsidR="00BC2645" w:rsidRPr="00C6624A" w:rsidRDefault="00BC2645" w:rsidP="006776D7">
      <w:pPr>
        <w:shd w:val="clear" w:color="auto" w:fill="FFFFFF" w:themeFill="background1"/>
        <w:rPr>
          <w:rFonts w:asciiTheme="minorHAnsi" w:hAnsiTheme="minorHAnsi"/>
          <w:sz w:val="20"/>
          <w:szCs w:val="20"/>
        </w:rPr>
      </w:pPr>
    </w:p>
    <w:p w14:paraId="55C0BEF6" w14:textId="77777777" w:rsidR="004748D8" w:rsidRPr="00C6624A" w:rsidRDefault="006776D7" w:rsidP="004748D8">
      <w:pPr>
        <w:shd w:val="clear" w:color="auto" w:fill="FFFFFF" w:themeFill="background1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IV.</w:t>
      </w:r>
      <w:r w:rsidR="004748D8" w:rsidRPr="00C6624A">
        <w:rPr>
          <w:rFonts w:asciiTheme="minorHAnsi" w:hAnsiTheme="minorHAnsi"/>
          <w:sz w:val="20"/>
          <w:szCs w:val="20"/>
        </w:rPr>
        <w:t>4</w:t>
      </w:r>
      <w:r w:rsidRPr="00C6624A">
        <w:rPr>
          <w:rFonts w:asciiTheme="minorHAnsi" w:hAnsiTheme="minorHAnsi"/>
          <w:sz w:val="20"/>
          <w:szCs w:val="20"/>
        </w:rPr>
        <w:t>.</w:t>
      </w:r>
      <w:r w:rsidR="00E57B30" w:rsidRPr="00C6624A">
        <w:rPr>
          <w:rFonts w:asciiTheme="minorHAnsi" w:hAnsiTheme="minorHAnsi"/>
          <w:sz w:val="20"/>
          <w:szCs w:val="20"/>
        </w:rPr>
        <w:tab/>
      </w:r>
      <w:bookmarkStart w:id="2" w:name="OLE_LINK2"/>
      <w:r w:rsidR="004748D8" w:rsidRPr="00C6624A">
        <w:rPr>
          <w:rFonts w:asciiTheme="minorHAnsi" w:hAnsiTheme="minorHAnsi"/>
          <w:sz w:val="20"/>
          <w:szCs w:val="20"/>
        </w:rPr>
        <w:t>Automatski omekšivač vode kapa</w:t>
      </w:r>
      <w:r w:rsidR="00AB3074" w:rsidRPr="00C6624A">
        <w:rPr>
          <w:rFonts w:asciiTheme="minorHAnsi" w:hAnsiTheme="minorHAnsi"/>
          <w:sz w:val="20"/>
          <w:szCs w:val="20"/>
        </w:rPr>
        <w:t>citeta 8</w:t>
      </w:r>
      <w:r w:rsidR="004748D8" w:rsidRPr="00C6624A">
        <w:rPr>
          <w:rFonts w:asciiTheme="minorHAnsi" w:hAnsiTheme="minorHAnsi"/>
          <w:sz w:val="20"/>
          <w:szCs w:val="20"/>
        </w:rPr>
        <w:t xml:space="preserve"> litara</w:t>
      </w:r>
    </w:p>
    <w:p w14:paraId="5E6ACD04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Reguliranje omekšavanja i regeneracije putem</w:t>
      </w:r>
    </w:p>
    <w:p w14:paraId="4247F0A3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programatora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prema stupnju tvrdoće vode</w:t>
      </w:r>
      <w:r w:rsidRPr="00C6624A">
        <w:rPr>
          <w:rFonts w:asciiTheme="minorHAnsi" w:hAnsiTheme="minorHAnsi"/>
          <w:sz w:val="20"/>
          <w:szCs w:val="20"/>
        </w:rPr>
        <w:tab/>
      </w:r>
    </w:p>
    <w:p w14:paraId="5CE7836A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Elektromehanički ventil koji omogućuje regeneraciju</w:t>
      </w:r>
    </w:p>
    <w:p w14:paraId="38A9706B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između jednom dnevno do jednom tjedno. </w:t>
      </w:r>
    </w:p>
    <w:p w14:paraId="574A9CD3" w14:textId="77777777" w:rsidR="004748D8" w:rsidRPr="00C6624A" w:rsidRDefault="004748D8" w:rsidP="004748D8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Radni tlak između 2 i 8 bara. </w:t>
      </w:r>
    </w:p>
    <w:p w14:paraId="646F3054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Maksimalni protok 1400 l / h. </w:t>
      </w:r>
    </w:p>
    <w:p w14:paraId="189DF304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8</w:t>
      </w:r>
      <w:r w:rsidRPr="00C6624A">
        <w:rPr>
          <w:rFonts w:asciiTheme="minorHAnsi" w:hAnsiTheme="minorHAnsi" w:cs="Cambria Math"/>
          <w:sz w:val="20"/>
          <w:szCs w:val="20"/>
        </w:rPr>
        <w:t>‐</w:t>
      </w:r>
      <w:r w:rsidRPr="00C6624A">
        <w:rPr>
          <w:rFonts w:asciiTheme="minorHAnsi" w:hAnsiTheme="minorHAnsi"/>
          <w:sz w:val="20"/>
          <w:szCs w:val="20"/>
        </w:rPr>
        <w:t xml:space="preserve">litarski cilindar od nehrđajućeg čelika 304 s 5,5 litara smole. </w:t>
      </w:r>
    </w:p>
    <w:p w14:paraId="7E809486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Maksimalni sadržaj soli 20 kg.</w:t>
      </w:r>
    </w:p>
    <w:p w14:paraId="25CEE21A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Svaki regeneracijski ciklus zahtijeva 1 kg  soli.</w:t>
      </w:r>
    </w:p>
    <w:p w14:paraId="0CC4B805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Priključak za vodu između 4 ° C do 35 ° C.</w:t>
      </w:r>
    </w:p>
    <w:p w14:paraId="71D4509C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Težina 11 kg.</w:t>
      </w:r>
    </w:p>
    <w:p w14:paraId="792564BC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Priključna snaga: 0,04 kW, napon 220 V / 1N / 50 Hz</w:t>
      </w:r>
    </w:p>
    <w:p w14:paraId="2A966813" w14:textId="77777777" w:rsidR="004748D8" w:rsidRPr="00C6624A" w:rsidRDefault="004748D8" w:rsidP="004748D8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Dim: 250x480x460 mm (Dozvoljeno odstupanje u dim.: ±10%)</w:t>
      </w:r>
    </w:p>
    <w:p w14:paraId="67236A68" w14:textId="77777777" w:rsidR="004748D8" w:rsidRPr="00C6624A" w:rsidRDefault="004748D8" w:rsidP="004748D8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 xml:space="preserve">(Dozvoljene slabije karakteristike do </w:t>
      </w:r>
      <w:proofErr w:type="spellStart"/>
      <w:r w:rsidRPr="00C6624A">
        <w:rPr>
          <w:rFonts w:asciiTheme="minorHAnsi" w:hAnsiTheme="minorHAnsi"/>
          <w:sz w:val="20"/>
          <w:szCs w:val="20"/>
        </w:rPr>
        <w:t>max</w:t>
      </w:r>
      <w:proofErr w:type="spellEnd"/>
      <w:r w:rsidRPr="00C6624A">
        <w:rPr>
          <w:rFonts w:asciiTheme="minorHAnsi" w:hAnsiTheme="minorHAnsi"/>
          <w:sz w:val="20"/>
          <w:szCs w:val="20"/>
        </w:rPr>
        <w:t>. 5 %)</w:t>
      </w:r>
    </w:p>
    <w:bookmarkEnd w:id="2"/>
    <w:p w14:paraId="54B5F8E3" w14:textId="77777777" w:rsidR="00D147B4" w:rsidRPr="00C6624A" w:rsidRDefault="00D147B4" w:rsidP="004748D8">
      <w:pPr>
        <w:shd w:val="clear" w:color="auto" w:fill="FFFFFF" w:themeFill="background1"/>
        <w:rPr>
          <w:rFonts w:asciiTheme="minorHAnsi" w:hAnsiTheme="minorHAnsi"/>
          <w:sz w:val="20"/>
          <w:szCs w:val="20"/>
        </w:rPr>
      </w:pPr>
    </w:p>
    <w:p w14:paraId="641A05E3" w14:textId="77777777" w:rsidR="004748D8" w:rsidRPr="00C6624A" w:rsidRDefault="004748D8" w:rsidP="006E215A">
      <w:pPr>
        <w:autoSpaceDE w:val="0"/>
        <w:autoSpaceDN w:val="0"/>
        <w:adjustRightInd w:val="0"/>
        <w:ind w:left="705"/>
        <w:rPr>
          <w:rFonts w:asciiTheme="minorHAnsi" w:hAnsiTheme="minorHAnsi"/>
          <w:sz w:val="20"/>
          <w:szCs w:val="20"/>
        </w:rPr>
      </w:pPr>
    </w:p>
    <w:p w14:paraId="5560C51B" w14:textId="77777777" w:rsidR="00546C40" w:rsidRPr="00C6624A" w:rsidRDefault="00E57B30" w:rsidP="00546C40">
      <w:pPr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V</w:t>
      </w:r>
      <w:r w:rsidR="00546C40" w:rsidRPr="00C6624A">
        <w:rPr>
          <w:rFonts w:asciiTheme="minorHAnsi" w:hAnsiTheme="minorHAnsi"/>
          <w:b/>
          <w:sz w:val="20"/>
          <w:szCs w:val="20"/>
        </w:rPr>
        <w:t>.</w:t>
      </w:r>
      <w:r w:rsidR="00546C40" w:rsidRPr="00C6624A">
        <w:rPr>
          <w:rFonts w:asciiTheme="minorHAnsi" w:hAnsiTheme="minorHAnsi"/>
          <w:b/>
          <w:sz w:val="20"/>
          <w:szCs w:val="20"/>
        </w:rPr>
        <w:tab/>
        <w:t>STROJEVI I UREĐAJI</w:t>
      </w:r>
    </w:p>
    <w:p w14:paraId="7C768F5F" w14:textId="77777777" w:rsidR="00292724" w:rsidRPr="00C6624A" w:rsidRDefault="00292724" w:rsidP="00292724">
      <w:pPr>
        <w:rPr>
          <w:rFonts w:asciiTheme="minorHAnsi" w:hAnsiTheme="minorHAnsi"/>
          <w:sz w:val="20"/>
          <w:szCs w:val="20"/>
        </w:rPr>
      </w:pPr>
    </w:p>
    <w:p w14:paraId="6B67254C" w14:textId="77777777" w:rsidR="0009628C" w:rsidRPr="00C6624A" w:rsidRDefault="00E677E3" w:rsidP="0009628C">
      <w:pPr>
        <w:ind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</w:t>
      </w:r>
      <w:r w:rsidR="00BB324D" w:rsidRPr="00C6624A">
        <w:rPr>
          <w:rFonts w:asciiTheme="minorHAnsi" w:hAnsiTheme="minorHAnsi"/>
          <w:sz w:val="20"/>
          <w:szCs w:val="20"/>
        </w:rPr>
        <w:t>.1</w:t>
      </w:r>
      <w:r w:rsidR="008D231F" w:rsidRPr="00C6624A">
        <w:rPr>
          <w:rFonts w:asciiTheme="minorHAnsi" w:hAnsiTheme="minorHAnsi"/>
          <w:sz w:val="20"/>
          <w:szCs w:val="20"/>
        </w:rPr>
        <w:t>.</w:t>
      </w:r>
      <w:r w:rsidR="0048317D" w:rsidRPr="00C6624A">
        <w:rPr>
          <w:rFonts w:asciiTheme="minorHAnsi" w:hAnsiTheme="minorHAnsi"/>
          <w:sz w:val="20"/>
          <w:szCs w:val="20"/>
        </w:rPr>
        <w:tab/>
      </w:r>
      <w:r w:rsidR="0009628C" w:rsidRPr="00C6624A">
        <w:rPr>
          <w:rFonts w:asciiTheme="minorHAnsi" w:hAnsiTheme="minorHAnsi"/>
          <w:sz w:val="20"/>
          <w:szCs w:val="20"/>
        </w:rPr>
        <w:t>Univerzalni kuhinjski stroj (stolni) za rezanje, sjeckanje,</w:t>
      </w:r>
    </w:p>
    <w:p w14:paraId="6F0EC320" w14:textId="77777777" w:rsidR="0009628C" w:rsidRPr="00C6624A" w:rsidRDefault="0009628C" w:rsidP="0009628C">
      <w:pPr>
        <w:ind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 xml:space="preserve">pasiranjem, ribanje povrća sa </w:t>
      </w:r>
      <w:proofErr w:type="spellStart"/>
      <w:r w:rsidRPr="00C6624A">
        <w:rPr>
          <w:rFonts w:asciiTheme="minorHAnsi" w:hAnsiTheme="minorHAnsi"/>
          <w:sz w:val="20"/>
          <w:szCs w:val="20"/>
        </w:rPr>
        <w:t>cutter</w:t>
      </w:r>
      <w:proofErr w:type="spellEnd"/>
      <w:r w:rsidRPr="00C6624A">
        <w:rPr>
          <w:rFonts w:asciiTheme="minorHAnsi" w:hAnsiTheme="minorHAnsi"/>
          <w:sz w:val="20"/>
          <w:szCs w:val="20"/>
        </w:rPr>
        <w:t>-mikserom kap. 4,5 Lit.:</w:t>
      </w:r>
    </w:p>
    <w:p w14:paraId="24609FD5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Posuda </w:t>
      </w:r>
      <w:proofErr w:type="spellStart"/>
      <w:r w:rsidRPr="00C6624A">
        <w:rPr>
          <w:rFonts w:asciiTheme="minorHAnsi" w:hAnsiTheme="minorHAnsi"/>
          <w:sz w:val="20"/>
          <w:szCs w:val="20"/>
        </w:rPr>
        <w:t>cuttera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od nehrđajućeg čelika sa visokim pragom</w:t>
      </w:r>
    </w:p>
    <w:p w14:paraId="29E075F0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punjenja (tekuća smjese 75% nominalne zapremine). </w:t>
      </w:r>
    </w:p>
    <w:p w14:paraId="23193D93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Punjači izrađeni u potpunosti od nehrđajućeg čelika. </w:t>
      </w:r>
    </w:p>
    <w:p w14:paraId="1A5BEB86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Osnovna struktura od nehrđajućeg čelika.</w:t>
      </w:r>
    </w:p>
    <w:p w14:paraId="53673338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Asinkroni izdržljivi industrijski motor za produljenje životnog vijeka. </w:t>
      </w:r>
    </w:p>
    <w:p w14:paraId="3924C662" w14:textId="77777777" w:rsidR="0009628C" w:rsidRPr="00C6624A" w:rsidRDefault="0009628C" w:rsidP="0009628C">
      <w:pPr>
        <w:ind w:left="708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Ravna i vodonepropusna upravljačka ploča sadrži tipke za </w:t>
      </w:r>
      <w:proofErr w:type="spellStart"/>
      <w:r w:rsidRPr="00C6624A">
        <w:rPr>
          <w:rFonts w:asciiTheme="minorHAnsi" w:hAnsiTheme="minorHAnsi"/>
          <w:sz w:val="20"/>
          <w:szCs w:val="20"/>
        </w:rPr>
        <w:t>uljučivanje</w:t>
      </w:r>
      <w:proofErr w:type="spellEnd"/>
      <w:r w:rsidRPr="00C6624A">
        <w:rPr>
          <w:rFonts w:asciiTheme="minorHAnsi" w:hAnsiTheme="minorHAnsi"/>
          <w:sz w:val="20"/>
          <w:szCs w:val="20"/>
        </w:rPr>
        <w:t>/isključivanje, funkciju pulsiranja i promjenjivu brzinu (od 300 do 3700 o/min).</w:t>
      </w:r>
    </w:p>
    <w:p w14:paraId="52DB6BAD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Svi diskovi (dodatna oprema) su izrađeni od nehrđajućeg čelika i mogu se</w:t>
      </w:r>
    </w:p>
    <w:p w14:paraId="46BEB007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prati u perilici posuđa. Punjač za veliko povrće integriran u punjač, oblika </w:t>
      </w:r>
    </w:p>
    <w:p w14:paraId="1C73D0C4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¾ mjeseca, za minimalnu </w:t>
      </w:r>
      <w:proofErr w:type="spellStart"/>
      <w:r w:rsidRPr="00C6624A">
        <w:rPr>
          <w:rFonts w:asciiTheme="minorHAnsi" w:hAnsiTheme="minorHAnsi"/>
          <w:sz w:val="20"/>
          <w:szCs w:val="20"/>
        </w:rPr>
        <w:t>predobradu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povrća. Strugač (za emulzije) uključen</w:t>
      </w:r>
    </w:p>
    <w:p w14:paraId="221CA8FA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kao standardna oprema. Poklopac fiksiran na bazu uređaja..</w:t>
      </w:r>
    </w:p>
    <w:p w14:paraId="408B3405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Pulsna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funkcija za usitnjavanje komada povrća većih dimenzija.</w:t>
      </w:r>
    </w:p>
    <w:p w14:paraId="37577C4F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Svi dijelovi u kontaktu sa hranom mogu se jednostavno ukloniti</w:t>
      </w:r>
    </w:p>
    <w:p w14:paraId="3248AA08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bez uporabe alata te su perivi u perilici posuđa što olakšava čišćenje.</w:t>
      </w:r>
    </w:p>
    <w:p w14:paraId="28AFCBC0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Automatsko pokretanje uređaja kada je punjač oblika 3/4 mjeseca na svojoj poziciji.</w:t>
      </w:r>
    </w:p>
    <w:p w14:paraId="7B284C3A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Magnetski sustav zaštite </w:t>
      </w:r>
      <w:proofErr w:type="spellStart"/>
      <w:r w:rsidRPr="00C6624A">
        <w:rPr>
          <w:rFonts w:asciiTheme="minorHAnsi" w:hAnsiTheme="minorHAnsi"/>
          <w:sz w:val="20"/>
          <w:szCs w:val="20"/>
        </w:rPr>
        <w:t>spriječava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da se uređaj pokrene ukoliko su punjač povrća</w:t>
      </w:r>
    </w:p>
    <w:p w14:paraId="54015836" w14:textId="77777777" w:rsidR="0009628C" w:rsidRPr="00C6624A" w:rsidRDefault="0009628C" w:rsidP="0009628C">
      <w:pPr>
        <w:ind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ab/>
        <w:t xml:space="preserve">i/ ili dugački punjač podignuti ili ukoliko poklopac </w:t>
      </w:r>
      <w:proofErr w:type="spellStart"/>
      <w:r w:rsidRPr="00C6624A">
        <w:rPr>
          <w:rFonts w:asciiTheme="minorHAnsi" w:hAnsiTheme="minorHAnsi"/>
          <w:sz w:val="20"/>
          <w:szCs w:val="20"/>
        </w:rPr>
        <w:t>cuttera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nije ispravno zatvoren.</w:t>
      </w:r>
    </w:p>
    <w:p w14:paraId="52A1F54B" w14:textId="77777777" w:rsidR="0009628C" w:rsidRPr="00C6624A" w:rsidRDefault="0009628C" w:rsidP="0009628C">
      <w:pPr>
        <w:ind w:left="708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Automatsko ograničenje brzine u skladu sa funkcijom koja je u uporabi ( rezač ili </w:t>
      </w:r>
      <w:proofErr w:type="spellStart"/>
      <w:r w:rsidRPr="00C6624A">
        <w:rPr>
          <w:rFonts w:asciiTheme="minorHAnsi" w:hAnsiTheme="minorHAnsi"/>
          <w:sz w:val="20"/>
          <w:szCs w:val="20"/>
        </w:rPr>
        <w:t>kuter</w:t>
      </w:r>
      <w:proofErr w:type="spellEnd"/>
      <w:r w:rsidRPr="00C6624A">
        <w:rPr>
          <w:rFonts w:asciiTheme="minorHAnsi" w:hAnsiTheme="minorHAnsi"/>
          <w:sz w:val="20"/>
          <w:szCs w:val="20"/>
        </w:rPr>
        <w:t>/mikser).</w:t>
      </w:r>
    </w:p>
    <w:p w14:paraId="2A4C2ABE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Standardna oprema: Punjač na polugu od nehrđajućeg čelika, 4,5 litarska posuda</w:t>
      </w:r>
    </w:p>
    <w:p w14:paraId="47109576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cuttera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/miksera, prozirni poklopac, strugač i </w:t>
      </w:r>
      <w:proofErr w:type="spellStart"/>
      <w:r w:rsidRPr="00C6624A">
        <w:rPr>
          <w:rFonts w:asciiTheme="minorHAnsi" w:hAnsiTheme="minorHAnsi"/>
          <w:sz w:val="20"/>
          <w:szCs w:val="20"/>
        </w:rPr>
        <w:t>mikronazubljena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oštrica</w:t>
      </w:r>
    </w:p>
    <w:p w14:paraId="6242B2EC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Kapacitet: kao rezač povrća 550 kg/h, za 100-400 obroka za pojedinačnu pripremu</w:t>
      </w:r>
    </w:p>
    <w:p w14:paraId="33D6E685" w14:textId="77777777" w:rsidR="0009628C" w:rsidRPr="00C6624A" w:rsidRDefault="0009628C" w:rsidP="0009628C">
      <w:pPr>
        <w:ind w:left="708"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te do 800 obroka za pripreme u menzama; </w:t>
      </w:r>
      <w:proofErr w:type="spellStart"/>
      <w:r w:rsidRPr="00C6624A">
        <w:rPr>
          <w:rFonts w:asciiTheme="minorHAnsi" w:hAnsiTheme="minorHAnsi"/>
          <w:sz w:val="20"/>
          <w:szCs w:val="20"/>
        </w:rPr>
        <w:t>kuter</w:t>
      </w:r>
      <w:proofErr w:type="spellEnd"/>
      <w:r w:rsidRPr="00C6624A">
        <w:rPr>
          <w:rFonts w:asciiTheme="minorHAnsi" w:hAnsiTheme="minorHAnsi"/>
          <w:sz w:val="20"/>
          <w:szCs w:val="20"/>
        </w:rPr>
        <w:t>/ mikser za pripremu 100 gr do 2 kg, za 50-80 obroka</w:t>
      </w:r>
    </w:p>
    <w:p w14:paraId="56564D8A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Uz uređaj se isporučuju slijedeći diskovi:</w:t>
      </w:r>
    </w:p>
    <w:p w14:paraId="47E97D13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disk za rezanje na kriške 2mm,</w:t>
      </w:r>
    </w:p>
    <w:p w14:paraId="637028DA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disk za rezanje na kriške 5mm,</w:t>
      </w:r>
    </w:p>
    <w:p w14:paraId="60DC2310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disk za ribanje 2mm,</w:t>
      </w:r>
    </w:p>
    <w:p w14:paraId="7839FDEB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disk za ribanje 4 x 4 mm</w:t>
      </w:r>
    </w:p>
    <w:p w14:paraId="63CF09CB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disk za rezanje na kriške 10mm </w:t>
      </w:r>
    </w:p>
    <w:p w14:paraId="18B7A078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rešetka za kockice 10 x 10 mm</w:t>
      </w:r>
    </w:p>
    <w:p w14:paraId="5793C866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Vodozaštitni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faktor: IP55 kontrolni panel, IP23 cijeli uređaj</w:t>
      </w:r>
    </w:p>
    <w:p w14:paraId="5B7BE2B8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Priključna snaga: 1 kW, 220 V/1N/ 50 Hz</w:t>
      </w:r>
    </w:p>
    <w:p w14:paraId="3AB59BBD" w14:textId="77777777" w:rsidR="0009628C" w:rsidRPr="00C6624A" w:rsidRDefault="0009628C" w:rsidP="0009628C">
      <w:pPr>
        <w:ind w:right="1558"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lastRenderedPageBreak/>
        <w:t>dim. 252x485x505 mm. (Dozvoljeno odstupanje u dim.: ±10%)</w:t>
      </w:r>
    </w:p>
    <w:p w14:paraId="642474E7" w14:textId="77777777" w:rsidR="0009628C" w:rsidRPr="00C6624A" w:rsidRDefault="0009628C" w:rsidP="0009628C">
      <w:pPr>
        <w:ind w:right="155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 xml:space="preserve">(Dozvoljene slabije karakteristike do </w:t>
      </w:r>
      <w:proofErr w:type="spellStart"/>
      <w:r w:rsidRPr="00C6624A">
        <w:rPr>
          <w:rFonts w:asciiTheme="minorHAnsi" w:hAnsiTheme="minorHAnsi"/>
          <w:sz w:val="20"/>
          <w:szCs w:val="20"/>
        </w:rPr>
        <w:t>max</w:t>
      </w:r>
      <w:proofErr w:type="spellEnd"/>
      <w:r w:rsidRPr="00C6624A">
        <w:rPr>
          <w:rFonts w:asciiTheme="minorHAnsi" w:hAnsiTheme="minorHAnsi"/>
          <w:sz w:val="20"/>
          <w:szCs w:val="20"/>
        </w:rPr>
        <w:t>. 5 %)</w:t>
      </w:r>
    </w:p>
    <w:p w14:paraId="65A5BA8D" w14:textId="77777777" w:rsidR="00132B63" w:rsidRPr="00C6624A" w:rsidRDefault="00132B63" w:rsidP="0009628C">
      <w:pPr>
        <w:ind w:right="1558"/>
        <w:rPr>
          <w:rFonts w:asciiTheme="minorHAnsi" w:hAnsiTheme="minorHAnsi"/>
          <w:sz w:val="20"/>
          <w:szCs w:val="20"/>
        </w:rPr>
      </w:pPr>
    </w:p>
    <w:p w14:paraId="21F29DFF" w14:textId="77777777" w:rsidR="00AE2E55" w:rsidRPr="00C6624A" w:rsidRDefault="00F62912" w:rsidP="00183535">
      <w:pPr>
        <w:pStyle w:val="Default"/>
        <w:rPr>
          <w:rFonts w:asciiTheme="minorHAnsi" w:hAnsiTheme="minorHAnsi"/>
          <w:color w:val="auto"/>
          <w:sz w:val="20"/>
          <w:szCs w:val="20"/>
        </w:rPr>
      </w:pPr>
      <w:r w:rsidRPr="00C6624A">
        <w:rPr>
          <w:rFonts w:asciiTheme="minorHAnsi" w:hAnsiTheme="minorHAnsi" w:cs="Times New Roman"/>
          <w:color w:val="auto"/>
          <w:sz w:val="20"/>
          <w:szCs w:val="20"/>
        </w:rPr>
        <w:t>V.</w:t>
      </w:r>
      <w:r w:rsidR="00AE2E55" w:rsidRPr="00C6624A">
        <w:rPr>
          <w:rFonts w:asciiTheme="minorHAnsi" w:hAnsiTheme="minorHAnsi" w:cs="Times New Roman"/>
          <w:color w:val="auto"/>
          <w:sz w:val="20"/>
          <w:szCs w:val="20"/>
        </w:rPr>
        <w:t>2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>.</w:t>
      </w:r>
      <w:r w:rsidRPr="00C6624A">
        <w:rPr>
          <w:rFonts w:asciiTheme="minorHAnsi" w:hAnsiTheme="minorHAnsi" w:cs="Times New Roman"/>
          <w:color w:val="auto"/>
          <w:sz w:val="20"/>
          <w:szCs w:val="20"/>
        </w:rPr>
        <w:tab/>
      </w:r>
      <w:r w:rsidR="00AE2E55" w:rsidRPr="00C6624A">
        <w:rPr>
          <w:rFonts w:asciiTheme="minorHAnsi" w:hAnsiTheme="minorHAnsi"/>
          <w:color w:val="auto"/>
          <w:sz w:val="20"/>
          <w:szCs w:val="20"/>
        </w:rPr>
        <w:t xml:space="preserve">Stroj za rezanje narezaka </w:t>
      </w:r>
      <w:r w:rsidR="007921F6" w:rsidRPr="00C6624A">
        <w:rPr>
          <w:rFonts w:asciiTheme="minorHAnsi" w:hAnsiTheme="minorHAnsi"/>
          <w:color w:val="auto"/>
          <w:sz w:val="20"/>
          <w:szCs w:val="20"/>
        </w:rPr>
        <w:t>– nož Ø 250 mm. – gravitaci</w:t>
      </w:r>
      <w:r w:rsidR="009216FD">
        <w:rPr>
          <w:rFonts w:asciiTheme="minorHAnsi" w:hAnsiTheme="minorHAnsi"/>
          <w:color w:val="auto"/>
          <w:sz w:val="20"/>
          <w:szCs w:val="20"/>
        </w:rPr>
        <w:t>j</w:t>
      </w:r>
      <w:r w:rsidR="007921F6" w:rsidRPr="00C6624A">
        <w:rPr>
          <w:rFonts w:asciiTheme="minorHAnsi" w:hAnsiTheme="minorHAnsi"/>
          <w:color w:val="auto"/>
          <w:sz w:val="20"/>
          <w:szCs w:val="20"/>
        </w:rPr>
        <w:t>ski :</w:t>
      </w:r>
    </w:p>
    <w:p w14:paraId="73A41341" w14:textId="77777777" w:rsidR="00265AE3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Izrađen od visoko poliranog </w:t>
      </w:r>
      <w:proofErr w:type="spellStart"/>
      <w:r w:rsidRPr="00C6624A">
        <w:rPr>
          <w:rFonts w:asciiTheme="minorHAnsi" w:hAnsiTheme="minorHAnsi"/>
          <w:sz w:val="20"/>
          <w:szCs w:val="20"/>
        </w:rPr>
        <w:t>anodiziranog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aluminija sa </w:t>
      </w:r>
      <w:proofErr w:type="spellStart"/>
      <w:r w:rsidRPr="00C6624A">
        <w:rPr>
          <w:rFonts w:asciiTheme="minorHAnsi" w:hAnsiTheme="minorHAnsi"/>
          <w:sz w:val="20"/>
          <w:szCs w:val="20"/>
        </w:rPr>
        <w:t>satinskim</w:t>
      </w:r>
      <w:proofErr w:type="spellEnd"/>
    </w:p>
    <w:p w14:paraId="788399B9" w14:textId="77777777" w:rsidR="00265AE3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finišem otpornim na kiseline, soli i procese oksidacije.</w:t>
      </w:r>
    </w:p>
    <w:p w14:paraId="6BAD4ACF" w14:textId="77777777" w:rsidR="00265AE3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Tvrdo kromirana udubljena oštrica sa zaštitnim prstenom za dodatnu zaštitu.</w:t>
      </w:r>
    </w:p>
    <w:p w14:paraId="721BEA19" w14:textId="77777777" w:rsidR="00265AE3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Sigurnosna zaštita za ruku od akrilnog stakla dolazi kao standardna oprema.</w:t>
      </w:r>
    </w:p>
    <w:p w14:paraId="33F0A783" w14:textId="77777777" w:rsidR="00265AE3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Debljina rezanja od 0 do 15 mm.</w:t>
      </w:r>
    </w:p>
    <w:p w14:paraId="32570BC1" w14:textId="77777777" w:rsidR="00265AE3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Ručka za prilagođavanje debljine komada (milimetarska preciznost).</w:t>
      </w:r>
    </w:p>
    <w:p w14:paraId="506AC9AC" w14:textId="77777777" w:rsidR="00EE329B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Remenski pogon. Ventilirani motor koji p</w:t>
      </w:r>
      <w:r w:rsidR="00EE329B" w:rsidRPr="00C6624A">
        <w:rPr>
          <w:rFonts w:asciiTheme="minorHAnsi" w:hAnsiTheme="minorHAnsi"/>
          <w:sz w:val="20"/>
          <w:szCs w:val="20"/>
        </w:rPr>
        <w:t>okreće oštricu dizajniran je za</w:t>
      </w:r>
    </w:p>
    <w:p w14:paraId="2BC7AE2B" w14:textId="77777777" w:rsidR="00265AE3" w:rsidRPr="00C6624A" w:rsidRDefault="00EE329B" w:rsidP="00EE329B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kontinuiranu upotrebu,  </w:t>
      </w:r>
      <w:r w:rsidR="00265AE3" w:rsidRPr="00C6624A">
        <w:rPr>
          <w:rFonts w:asciiTheme="minorHAnsi" w:hAnsiTheme="minorHAnsi"/>
          <w:sz w:val="20"/>
          <w:szCs w:val="20"/>
        </w:rPr>
        <w:t xml:space="preserve">s </w:t>
      </w:r>
      <w:proofErr w:type="spellStart"/>
      <w:r w:rsidR="00265AE3" w:rsidRPr="00C6624A">
        <w:rPr>
          <w:rFonts w:asciiTheme="minorHAnsi" w:hAnsiTheme="minorHAnsi"/>
          <w:sz w:val="20"/>
          <w:szCs w:val="20"/>
        </w:rPr>
        <w:t>Poly</w:t>
      </w:r>
      <w:proofErr w:type="spellEnd"/>
      <w:r w:rsidR="00265AE3" w:rsidRPr="00C6624A">
        <w:rPr>
          <w:rFonts w:asciiTheme="minorHAnsi" w:hAnsiTheme="minorHAnsi"/>
          <w:sz w:val="20"/>
          <w:szCs w:val="20"/>
        </w:rPr>
        <w:t xml:space="preserve"> V - remenskim pogonom za miran rad.</w:t>
      </w:r>
    </w:p>
    <w:p w14:paraId="26716391" w14:textId="77777777" w:rsidR="00265AE3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Klizna kolica na kugličnim ležajevima i k</w:t>
      </w:r>
      <w:r w:rsidR="00EE329B" w:rsidRPr="00C6624A">
        <w:rPr>
          <w:rFonts w:asciiTheme="minorHAnsi" w:hAnsiTheme="minorHAnsi"/>
          <w:sz w:val="20"/>
          <w:szCs w:val="20"/>
        </w:rPr>
        <w:t xml:space="preserve">liznim ležajevima s automatskim </w:t>
      </w:r>
      <w:r w:rsidRPr="00C6624A">
        <w:rPr>
          <w:rFonts w:asciiTheme="minorHAnsi" w:hAnsiTheme="minorHAnsi"/>
          <w:sz w:val="20"/>
          <w:szCs w:val="20"/>
        </w:rPr>
        <w:t>kvačilom.</w:t>
      </w:r>
    </w:p>
    <w:p w14:paraId="67057123" w14:textId="77777777" w:rsidR="00265AE3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Zaštitni poklopac za oštricu i brusilica za oštricu lako se uklanjaju.</w:t>
      </w:r>
    </w:p>
    <w:p w14:paraId="56D24626" w14:textId="77777777" w:rsidR="00EE329B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Isporučuje se s priborom za demontažu oštrice. </w:t>
      </w:r>
    </w:p>
    <w:p w14:paraId="5BD9F200" w14:textId="77777777" w:rsidR="00265AE3" w:rsidRPr="00C6624A" w:rsidRDefault="00265AE3" w:rsidP="00EE329B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Najveći stupanj s</w:t>
      </w:r>
      <w:r w:rsidR="00EE329B" w:rsidRPr="00C6624A">
        <w:rPr>
          <w:rFonts w:asciiTheme="minorHAnsi" w:hAnsiTheme="minorHAnsi"/>
          <w:sz w:val="20"/>
          <w:szCs w:val="20"/>
        </w:rPr>
        <w:t xml:space="preserve">igurnosti pri radu, čišćenju te </w:t>
      </w:r>
      <w:r w:rsidRPr="00C6624A">
        <w:rPr>
          <w:rFonts w:asciiTheme="minorHAnsi" w:hAnsiTheme="minorHAnsi"/>
          <w:sz w:val="20"/>
          <w:szCs w:val="20"/>
        </w:rPr>
        <w:t>održavanju.</w:t>
      </w:r>
    </w:p>
    <w:p w14:paraId="5325CDCE" w14:textId="77777777" w:rsidR="00EE329B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Rezni kapacite</w:t>
      </w:r>
      <w:r w:rsidR="00EE329B" w:rsidRPr="00C6624A">
        <w:rPr>
          <w:rFonts w:asciiTheme="minorHAnsi" w:hAnsiTheme="minorHAnsi"/>
          <w:sz w:val="20"/>
          <w:szCs w:val="20"/>
        </w:rPr>
        <w:t xml:space="preserve">t za 250 mm model: -kvadratno: </w:t>
      </w:r>
      <w:r w:rsidRPr="00C6624A">
        <w:rPr>
          <w:rFonts w:asciiTheme="minorHAnsi" w:hAnsiTheme="minorHAnsi"/>
          <w:sz w:val="20"/>
          <w:szCs w:val="20"/>
        </w:rPr>
        <w:t>1</w:t>
      </w:r>
      <w:r w:rsidR="00AA0471" w:rsidRPr="00C6624A">
        <w:rPr>
          <w:rFonts w:asciiTheme="minorHAnsi" w:hAnsiTheme="minorHAnsi"/>
          <w:sz w:val="20"/>
          <w:szCs w:val="20"/>
        </w:rPr>
        <w:t>60</w:t>
      </w:r>
      <w:r w:rsidR="00EE329B" w:rsidRPr="00C6624A">
        <w:rPr>
          <w:rFonts w:asciiTheme="minorHAnsi" w:hAnsiTheme="minorHAnsi"/>
          <w:sz w:val="20"/>
          <w:szCs w:val="20"/>
        </w:rPr>
        <w:t>x</w:t>
      </w:r>
      <w:r w:rsidRPr="00C6624A">
        <w:rPr>
          <w:rFonts w:asciiTheme="minorHAnsi" w:hAnsiTheme="minorHAnsi"/>
          <w:sz w:val="20"/>
          <w:szCs w:val="20"/>
        </w:rPr>
        <w:t>1</w:t>
      </w:r>
      <w:r w:rsidR="00AA0471" w:rsidRPr="00C6624A">
        <w:rPr>
          <w:rFonts w:asciiTheme="minorHAnsi" w:hAnsiTheme="minorHAnsi"/>
          <w:sz w:val="20"/>
          <w:szCs w:val="20"/>
        </w:rPr>
        <w:t>60</w:t>
      </w:r>
      <w:r w:rsidR="00F81542" w:rsidRPr="00C6624A">
        <w:rPr>
          <w:rFonts w:asciiTheme="minorHAnsi" w:hAnsiTheme="minorHAnsi"/>
          <w:sz w:val="20"/>
          <w:szCs w:val="20"/>
        </w:rPr>
        <w:t xml:space="preserve"> mm</w:t>
      </w:r>
    </w:p>
    <w:p w14:paraId="6C552F93" w14:textId="77777777" w:rsidR="00265AE3" w:rsidRPr="00C6624A" w:rsidRDefault="00EE329B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pravokutno: 220x145</w:t>
      </w:r>
      <w:r w:rsidR="00F81542" w:rsidRPr="00C6624A">
        <w:rPr>
          <w:rFonts w:asciiTheme="minorHAnsi" w:hAnsiTheme="minorHAnsi"/>
          <w:sz w:val="20"/>
          <w:szCs w:val="20"/>
        </w:rPr>
        <w:t xml:space="preserve"> mm</w:t>
      </w:r>
      <w:r w:rsidRPr="00C6624A">
        <w:rPr>
          <w:rFonts w:asciiTheme="minorHAnsi" w:hAnsiTheme="minorHAnsi"/>
          <w:sz w:val="20"/>
          <w:szCs w:val="20"/>
        </w:rPr>
        <w:t xml:space="preserve"> -okruglo: Ø </w:t>
      </w:r>
      <w:r w:rsidR="00265AE3" w:rsidRPr="00C6624A">
        <w:rPr>
          <w:rFonts w:asciiTheme="minorHAnsi" w:hAnsiTheme="minorHAnsi"/>
          <w:sz w:val="20"/>
          <w:szCs w:val="20"/>
        </w:rPr>
        <w:t>1</w:t>
      </w:r>
      <w:r w:rsidR="00AA0471" w:rsidRPr="00C6624A">
        <w:rPr>
          <w:rFonts w:asciiTheme="minorHAnsi" w:hAnsiTheme="minorHAnsi"/>
          <w:sz w:val="20"/>
          <w:szCs w:val="20"/>
        </w:rPr>
        <w:t>7</w:t>
      </w:r>
      <w:r w:rsidR="00F81542" w:rsidRPr="00C6624A">
        <w:rPr>
          <w:rFonts w:asciiTheme="minorHAnsi" w:hAnsiTheme="minorHAnsi"/>
          <w:sz w:val="20"/>
          <w:szCs w:val="20"/>
        </w:rPr>
        <w:t>0 mm</w:t>
      </w:r>
    </w:p>
    <w:p w14:paraId="1B0F0F25" w14:textId="77777777" w:rsidR="003F19AF" w:rsidRPr="00C6624A" w:rsidRDefault="00142F34" w:rsidP="003F19AF">
      <w:pPr>
        <w:ind w:left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Vodozaštitni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faktor : IP42</w:t>
      </w:r>
    </w:p>
    <w:p w14:paraId="2BC4B1EB" w14:textId="77777777" w:rsidR="00265AE3" w:rsidRPr="00C6624A" w:rsidRDefault="00265AE3" w:rsidP="00EE329B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Priključna snaga : 0,</w:t>
      </w:r>
      <w:r w:rsidR="00EE329B" w:rsidRPr="00C6624A">
        <w:rPr>
          <w:rFonts w:asciiTheme="minorHAnsi" w:hAnsiTheme="minorHAnsi"/>
          <w:sz w:val="20"/>
          <w:szCs w:val="20"/>
        </w:rPr>
        <w:t xml:space="preserve">375kW, napon </w:t>
      </w:r>
      <w:r w:rsidR="00F81542" w:rsidRPr="00C6624A">
        <w:rPr>
          <w:rFonts w:asciiTheme="minorHAnsi" w:hAnsiTheme="minorHAnsi"/>
          <w:sz w:val="20"/>
          <w:szCs w:val="20"/>
        </w:rPr>
        <w:t>230/1</w:t>
      </w:r>
      <w:r w:rsidRPr="00C6624A">
        <w:rPr>
          <w:rFonts w:asciiTheme="minorHAnsi" w:hAnsiTheme="minorHAnsi"/>
          <w:sz w:val="20"/>
          <w:szCs w:val="20"/>
        </w:rPr>
        <w:t xml:space="preserve">N/50 </w:t>
      </w:r>
    </w:p>
    <w:p w14:paraId="33EA560B" w14:textId="77777777" w:rsidR="00265AE3" w:rsidRPr="00C6624A" w:rsidRDefault="00265AE3" w:rsidP="00265AE3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Dim.: </w:t>
      </w:r>
      <w:r w:rsidR="006D3A56" w:rsidRPr="00C6624A">
        <w:rPr>
          <w:rFonts w:asciiTheme="minorHAnsi" w:hAnsiTheme="minorHAnsi"/>
          <w:bCs/>
          <w:sz w:val="20"/>
          <w:szCs w:val="20"/>
        </w:rPr>
        <w:t>510x420x37</w:t>
      </w:r>
      <w:r w:rsidRPr="00C6624A">
        <w:rPr>
          <w:rFonts w:asciiTheme="minorHAnsi" w:hAnsiTheme="minorHAnsi"/>
          <w:bCs/>
          <w:sz w:val="20"/>
          <w:szCs w:val="20"/>
        </w:rPr>
        <w:t>0 mm</w:t>
      </w:r>
      <w:r w:rsidRPr="00C6624A">
        <w:rPr>
          <w:rFonts w:asciiTheme="minorHAnsi" w:hAnsiTheme="minorHAnsi"/>
          <w:sz w:val="20"/>
          <w:szCs w:val="20"/>
        </w:rPr>
        <w:t xml:space="preserve"> (Dozvoljeno odstupanje u dim : ±10%)</w:t>
      </w:r>
    </w:p>
    <w:p w14:paraId="3FF3BD63" w14:textId="77777777" w:rsidR="00265AE3" w:rsidRPr="00C6624A" w:rsidRDefault="00265AE3" w:rsidP="00265AE3">
      <w:pPr>
        <w:ind w:firstLine="705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 xml:space="preserve">(Dozvoljene slabije karakteristike do </w:t>
      </w:r>
      <w:proofErr w:type="spellStart"/>
      <w:r w:rsidRPr="00C6624A">
        <w:rPr>
          <w:rFonts w:asciiTheme="minorHAnsi" w:hAnsiTheme="minorHAnsi"/>
          <w:sz w:val="20"/>
          <w:szCs w:val="20"/>
        </w:rPr>
        <w:t>max</w:t>
      </w:r>
      <w:proofErr w:type="spellEnd"/>
      <w:r w:rsidRPr="00C6624A">
        <w:rPr>
          <w:rFonts w:asciiTheme="minorHAnsi" w:hAnsiTheme="minorHAnsi"/>
          <w:sz w:val="20"/>
          <w:szCs w:val="20"/>
        </w:rPr>
        <w:t>. 5 %)</w:t>
      </w:r>
    </w:p>
    <w:p w14:paraId="04B54D32" w14:textId="77777777" w:rsidR="00107B98" w:rsidRPr="00C6624A" w:rsidRDefault="00107B98" w:rsidP="007C6A28">
      <w:pPr>
        <w:rPr>
          <w:rFonts w:asciiTheme="minorHAnsi" w:hAnsiTheme="minorHAnsi"/>
          <w:sz w:val="20"/>
          <w:szCs w:val="20"/>
        </w:rPr>
      </w:pPr>
    </w:p>
    <w:p w14:paraId="3A5F1C8E" w14:textId="77777777" w:rsidR="00E16B73" w:rsidRPr="00C6624A" w:rsidRDefault="00183535" w:rsidP="00DD254F">
      <w:pPr>
        <w:autoSpaceDE w:val="0"/>
        <w:autoSpaceDN w:val="0"/>
        <w:adjustRightInd w:val="0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hAnsiTheme="minorHAnsi"/>
          <w:sz w:val="20"/>
          <w:szCs w:val="20"/>
        </w:rPr>
        <w:t>V.3</w:t>
      </w:r>
      <w:r w:rsidR="00572A35" w:rsidRPr="00C6624A">
        <w:rPr>
          <w:rFonts w:asciiTheme="minorHAnsi" w:hAnsiTheme="minorHAnsi"/>
          <w:sz w:val="20"/>
          <w:szCs w:val="20"/>
        </w:rPr>
        <w:t>.</w:t>
      </w:r>
      <w:r w:rsidR="00572A35" w:rsidRPr="00C6624A">
        <w:rPr>
          <w:rFonts w:asciiTheme="minorHAnsi" w:hAnsiTheme="minorHAnsi"/>
          <w:sz w:val="20"/>
          <w:szCs w:val="20"/>
        </w:rPr>
        <w:tab/>
      </w:r>
      <w:proofErr w:type="spellStart"/>
      <w:r w:rsidR="00DD254F" w:rsidRPr="00C6624A">
        <w:rPr>
          <w:rFonts w:asciiTheme="minorHAnsi" w:eastAsiaTheme="minorHAnsi" w:hAnsiTheme="minorHAnsi"/>
          <w:sz w:val="20"/>
          <w:szCs w:val="20"/>
          <w:lang w:eastAsia="en-US"/>
        </w:rPr>
        <w:t>Profesionalana</w:t>
      </w:r>
      <w:proofErr w:type="spellEnd"/>
      <w:r w:rsidR="00DD254F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proofErr w:type="spellStart"/>
      <w:r w:rsidR="00DD254F" w:rsidRPr="00C6624A">
        <w:rPr>
          <w:rFonts w:asciiTheme="minorHAnsi" w:eastAsiaTheme="minorHAnsi" w:hAnsiTheme="minorHAnsi"/>
          <w:sz w:val="20"/>
          <w:szCs w:val="20"/>
          <w:lang w:eastAsia="en-US"/>
        </w:rPr>
        <w:t>mikrovalana</w:t>
      </w:r>
      <w:proofErr w:type="spellEnd"/>
      <w:r w:rsidR="00DD254F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proofErr w:type="spellStart"/>
      <w:r w:rsidR="00DD254F" w:rsidRPr="00C6624A">
        <w:rPr>
          <w:rFonts w:asciiTheme="minorHAnsi" w:eastAsiaTheme="minorHAnsi" w:hAnsiTheme="minorHAnsi"/>
          <w:sz w:val="20"/>
          <w:szCs w:val="20"/>
          <w:lang w:eastAsia="en-US"/>
        </w:rPr>
        <w:t>pe</w:t>
      </w:r>
      <w:r w:rsidR="00DD254F" w:rsidRPr="00C6624A">
        <w:rPr>
          <w:rFonts w:asciiTheme="minorHAnsi" w:eastAsiaTheme="minorHAnsi" w:hAnsiTheme="minorHAnsi" w:cs="TimesNewRomanPSMT"/>
          <w:sz w:val="20"/>
          <w:szCs w:val="20"/>
          <w:lang w:eastAsia="en-US"/>
        </w:rPr>
        <w:t>č</w:t>
      </w:r>
      <w:r w:rsidR="00E16B73" w:rsidRPr="00C6624A">
        <w:rPr>
          <w:rFonts w:asciiTheme="minorHAnsi" w:eastAsiaTheme="minorHAnsi" w:hAnsiTheme="minorHAnsi"/>
          <w:sz w:val="20"/>
          <w:szCs w:val="20"/>
          <w:lang w:eastAsia="en-US"/>
        </w:rPr>
        <w:t>nica</w:t>
      </w:r>
      <w:proofErr w:type="spellEnd"/>
      <w:r w:rsidR="00E16B73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, kapacitet komore  34L </w:t>
      </w:r>
    </w:p>
    <w:p w14:paraId="6DD73F90" w14:textId="77777777" w:rsidR="00E16B73" w:rsidRPr="00C6624A" w:rsidRDefault="00E16B73" w:rsidP="00E16B7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I</w:t>
      </w:r>
      <w:r w:rsidR="00DD254F" w:rsidRPr="00C6624A">
        <w:rPr>
          <w:rFonts w:asciiTheme="minorHAnsi" w:eastAsiaTheme="minorHAnsi" w:hAnsiTheme="minorHAnsi"/>
          <w:sz w:val="20"/>
          <w:szCs w:val="20"/>
          <w:lang w:eastAsia="en-US"/>
        </w:rPr>
        <w:t>zra</w:t>
      </w:r>
      <w:r w:rsidR="00DD254F" w:rsidRPr="00C6624A">
        <w:rPr>
          <w:rFonts w:asciiTheme="minorHAnsi" w:eastAsiaTheme="minorHAnsi" w:hAnsiTheme="minorHAnsi" w:cs="TimesNewRomanPSMT"/>
          <w:sz w:val="20"/>
          <w:szCs w:val="20"/>
          <w:lang w:eastAsia="en-US"/>
        </w:rPr>
        <w:t>đ</w:t>
      </w:r>
      <w:r w:rsidR="00DD254F" w:rsidRPr="00C6624A">
        <w:rPr>
          <w:rFonts w:asciiTheme="minorHAnsi" w:eastAsiaTheme="minorHAnsi" w:hAnsiTheme="minorHAnsi"/>
          <w:sz w:val="20"/>
          <w:szCs w:val="20"/>
          <w:lang w:eastAsia="en-US"/>
        </w:rPr>
        <w:t>ena od kompletno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od nehrđajućeg čelika </w:t>
      </w:r>
    </w:p>
    <w:p w14:paraId="75AE5831" w14:textId="77777777" w:rsidR="00DD254F" w:rsidRPr="00C6624A" w:rsidRDefault="00E16B73" w:rsidP="00E16B73">
      <w:pPr>
        <w:autoSpaceDE w:val="0"/>
        <w:autoSpaceDN w:val="0"/>
        <w:adjustRightInd w:val="0"/>
        <w:ind w:firstLine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r w:rsidR="00480F62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4 razina snage, 20 programa, </w:t>
      </w:r>
      <w:proofErr w:type="spellStart"/>
      <w:r w:rsidR="00480F62" w:rsidRPr="00C6624A">
        <w:rPr>
          <w:rFonts w:asciiTheme="minorHAnsi" w:eastAsiaTheme="minorHAnsi" w:hAnsiTheme="minorHAnsi"/>
          <w:sz w:val="20"/>
          <w:szCs w:val="20"/>
          <w:lang w:eastAsia="en-US"/>
        </w:rPr>
        <w:t>timer</w:t>
      </w:r>
      <w:proofErr w:type="spellEnd"/>
      <w:r w:rsidR="00480F62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 do 60 min.</w:t>
      </w:r>
    </w:p>
    <w:p w14:paraId="3C7A4AC2" w14:textId="77777777" w:rsidR="00DD254F" w:rsidRPr="00C6624A" w:rsidRDefault="00590BF6" w:rsidP="00E16B73">
      <w:pPr>
        <w:autoSpaceDE w:val="0"/>
        <w:autoSpaceDN w:val="0"/>
        <w:adjustRightInd w:val="0"/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_</w:t>
      </w:r>
      <w:r w:rsidR="00DD254F"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digitalni displej, </w:t>
      </w:r>
      <w:proofErr w:type="spellStart"/>
      <w:r w:rsidR="00480F62" w:rsidRPr="00C6624A">
        <w:rPr>
          <w:rFonts w:asciiTheme="minorHAnsi" w:eastAsiaTheme="minorHAnsi" w:hAnsiTheme="minorHAnsi"/>
          <w:sz w:val="20"/>
          <w:szCs w:val="20"/>
          <w:lang w:eastAsia="en-US"/>
        </w:rPr>
        <w:t>megatron</w:t>
      </w:r>
      <w:proofErr w:type="spellEnd"/>
    </w:p>
    <w:p w14:paraId="3A92D12A" w14:textId="77777777" w:rsidR="00572A35" w:rsidRPr="00C6624A" w:rsidRDefault="000715A0" w:rsidP="00E16B73">
      <w:pPr>
        <w:ind w:left="708"/>
        <w:rPr>
          <w:rFonts w:asciiTheme="minorHAnsi" w:eastAsiaTheme="minorHAnsi" w:hAnsiTheme="minorHAnsi"/>
          <w:sz w:val="20"/>
          <w:szCs w:val="20"/>
          <w:lang w:eastAsia="en-US"/>
        </w:rPr>
      </w:pP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 xml:space="preserve">Minimalna </w:t>
      </w:r>
      <w:r w:rsidR="00E16B73" w:rsidRPr="00C6624A">
        <w:rPr>
          <w:rFonts w:asciiTheme="minorHAnsi" w:eastAsiaTheme="minorHAnsi" w:hAnsiTheme="minorHAnsi"/>
          <w:sz w:val="20"/>
          <w:szCs w:val="20"/>
          <w:lang w:eastAsia="en-US"/>
        </w:rPr>
        <w:t>snaga : 1</w:t>
      </w:r>
      <w:r w:rsidRPr="00C6624A">
        <w:rPr>
          <w:rFonts w:asciiTheme="minorHAnsi" w:eastAsiaTheme="minorHAnsi" w:hAnsiTheme="minorHAnsi"/>
          <w:sz w:val="20"/>
          <w:szCs w:val="20"/>
          <w:lang w:eastAsia="en-US"/>
        </w:rPr>
        <w:t>50</w:t>
      </w:r>
      <w:r w:rsidR="00DD254F" w:rsidRPr="00C6624A">
        <w:rPr>
          <w:rFonts w:asciiTheme="minorHAnsi" w:eastAsiaTheme="minorHAnsi" w:hAnsiTheme="minorHAnsi"/>
          <w:sz w:val="20"/>
          <w:szCs w:val="20"/>
          <w:lang w:eastAsia="en-US"/>
        </w:rPr>
        <w:t>0 kW napon 230 V, 50 Hz</w:t>
      </w:r>
    </w:p>
    <w:p w14:paraId="2D6F062F" w14:textId="77777777" w:rsidR="000715A0" w:rsidRPr="00C6624A" w:rsidRDefault="00E16B73" w:rsidP="000715A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Dim.: </w:t>
      </w:r>
      <w:r w:rsidR="00590BF6" w:rsidRPr="00C6624A">
        <w:rPr>
          <w:rFonts w:asciiTheme="minorHAnsi" w:hAnsiTheme="minorHAnsi"/>
          <w:bCs/>
          <w:sz w:val="20"/>
          <w:szCs w:val="20"/>
        </w:rPr>
        <w:t>559</w:t>
      </w:r>
      <w:r w:rsidRPr="00C6624A">
        <w:rPr>
          <w:rFonts w:asciiTheme="minorHAnsi" w:hAnsiTheme="minorHAnsi"/>
          <w:bCs/>
          <w:sz w:val="20"/>
          <w:szCs w:val="20"/>
        </w:rPr>
        <w:t>x483x349 mm</w:t>
      </w:r>
      <w:r w:rsidRPr="00C6624A">
        <w:rPr>
          <w:rFonts w:asciiTheme="minorHAnsi" w:hAnsiTheme="minorHAnsi"/>
          <w:sz w:val="20"/>
          <w:szCs w:val="20"/>
        </w:rPr>
        <w:t xml:space="preserve"> (Dozvoljeno odstupanje u dim : ±10%)</w:t>
      </w:r>
    </w:p>
    <w:p w14:paraId="174D0F52" w14:textId="77777777" w:rsidR="00E16B73" w:rsidRPr="00C6624A" w:rsidRDefault="000715A0" w:rsidP="000715A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(Dozvoljene slabije karakteristike do </w:t>
      </w:r>
      <w:proofErr w:type="spellStart"/>
      <w:r w:rsidRPr="00C6624A">
        <w:rPr>
          <w:rFonts w:asciiTheme="minorHAnsi" w:hAnsiTheme="minorHAnsi"/>
          <w:sz w:val="20"/>
          <w:szCs w:val="20"/>
        </w:rPr>
        <w:t>max</w:t>
      </w:r>
      <w:proofErr w:type="spellEnd"/>
      <w:r w:rsidRPr="00C6624A">
        <w:rPr>
          <w:rFonts w:asciiTheme="minorHAnsi" w:hAnsiTheme="minorHAnsi"/>
          <w:sz w:val="20"/>
          <w:szCs w:val="20"/>
        </w:rPr>
        <w:t>. 5 %)</w:t>
      </w:r>
    </w:p>
    <w:p w14:paraId="025172E4" w14:textId="77777777" w:rsidR="00572A35" w:rsidRPr="00C6624A" w:rsidRDefault="00572A35" w:rsidP="007C6A28">
      <w:pPr>
        <w:rPr>
          <w:rFonts w:asciiTheme="minorHAnsi" w:hAnsiTheme="minorHAnsi"/>
          <w:sz w:val="20"/>
          <w:szCs w:val="20"/>
        </w:rPr>
      </w:pPr>
    </w:p>
    <w:p w14:paraId="09B14DDA" w14:textId="77777777" w:rsidR="00C80790" w:rsidRPr="00C6624A" w:rsidRDefault="00E677E3" w:rsidP="00C8079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</w:t>
      </w:r>
      <w:r w:rsidR="000715A0" w:rsidRPr="00C6624A">
        <w:rPr>
          <w:rFonts w:asciiTheme="minorHAnsi" w:hAnsiTheme="minorHAnsi"/>
          <w:sz w:val="20"/>
          <w:szCs w:val="20"/>
        </w:rPr>
        <w:t>.4</w:t>
      </w:r>
      <w:r w:rsidR="00B432DA" w:rsidRPr="00C6624A">
        <w:rPr>
          <w:rFonts w:asciiTheme="minorHAnsi" w:hAnsiTheme="minorHAnsi"/>
          <w:sz w:val="20"/>
          <w:szCs w:val="20"/>
        </w:rPr>
        <w:t>.</w:t>
      </w:r>
      <w:r w:rsidR="007C6A28" w:rsidRPr="00C6624A">
        <w:rPr>
          <w:rFonts w:asciiTheme="minorHAnsi" w:hAnsiTheme="minorHAnsi"/>
          <w:sz w:val="20"/>
          <w:szCs w:val="20"/>
        </w:rPr>
        <w:tab/>
      </w:r>
      <w:proofErr w:type="spellStart"/>
      <w:r w:rsidR="00C80790" w:rsidRPr="00C6624A">
        <w:rPr>
          <w:rFonts w:asciiTheme="minorHAnsi" w:hAnsiTheme="minorHAnsi"/>
          <w:sz w:val="20"/>
          <w:szCs w:val="20"/>
        </w:rPr>
        <w:t>Platformska</w:t>
      </w:r>
      <w:proofErr w:type="spellEnd"/>
      <w:r w:rsidR="00C80790" w:rsidRPr="00C6624A">
        <w:rPr>
          <w:rFonts w:asciiTheme="minorHAnsi" w:hAnsiTheme="minorHAnsi"/>
          <w:sz w:val="20"/>
          <w:szCs w:val="20"/>
        </w:rPr>
        <w:t xml:space="preserve"> vaga 150 kg, digitalna :</w:t>
      </w:r>
    </w:p>
    <w:p w14:paraId="72046070" w14:textId="77777777" w:rsidR="00C80790" w:rsidRPr="00C6624A" w:rsidRDefault="00C80790" w:rsidP="00C80790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ab/>
        <w:t>_nosivost min. do 150 kg</w:t>
      </w:r>
    </w:p>
    <w:p w14:paraId="2CF49B05" w14:textId="77777777" w:rsidR="00C80790" w:rsidRPr="00C6624A" w:rsidRDefault="00C80790" w:rsidP="00C8079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_napajanje pomoću adaptera (12V/500mA) ili pomoću internih </w:t>
      </w:r>
    </w:p>
    <w:p w14:paraId="3EEBE090" w14:textId="77777777" w:rsidR="00C80790" w:rsidRPr="00C6624A" w:rsidRDefault="00C80790" w:rsidP="00C8079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 </w:t>
      </w:r>
      <w:proofErr w:type="spellStart"/>
      <w:r w:rsidRPr="00C6624A">
        <w:rPr>
          <w:rFonts w:asciiTheme="minorHAnsi" w:hAnsiTheme="minorHAnsi"/>
          <w:sz w:val="20"/>
          <w:szCs w:val="20"/>
        </w:rPr>
        <w:t>punjivih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C6624A">
        <w:rPr>
          <w:rFonts w:asciiTheme="minorHAnsi" w:hAnsiTheme="minorHAnsi"/>
          <w:sz w:val="20"/>
          <w:szCs w:val="20"/>
        </w:rPr>
        <w:t>betarija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(6V/4Ah)., vrijeme punjenja baterija do 12h</w:t>
      </w:r>
    </w:p>
    <w:p w14:paraId="7A12D4AB" w14:textId="77777777" w:rsidR="00C80790" w:rsidRPr="00C6624A" w:rsidRDefault="00C80790" w:rsidP="00C8079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_brzi odaziv sa preciznom </w:t>
      </w:r>
      <w:proofErr w:type="spellStart"/>
      <w:r w:rsidRPr="00C6624A">
        <w:rPr>
          <w:rFonts w:asciiTheme="minorHAnsi" w:hAnsiTheme="minorHAnsi"/>
          <w:sz w:val="20"/>
          <w:szCs w:val="20"/>
        </w:rPr>
        <w:t>odvagom</w:t>
      </w:r>
      <w:proofErr w:type="spellEnd"/>
      <w:r w:rsidRPr="00C6624A">
        <w:rPr>
          <w:rFonts w:asciiTheme="minorHAnsi" w:hAnsiTheme="minorHAnsi"/>
          <w:sz w:val="20"/>
          <w:szCs w:val="20"/>
        </w:rPr>
        <w:t>.</w:t>
      </w:r>
    </w:p>
    <w:p w14:paraId="3F759497" w14:textId="77777777" w:rsidR="00C80790" w:rsidRPr="00C6624A" w:rsidRDefault="00433D87" w:rsidP="00C8079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softHyphen/>
        <w:t xml:space="preserve">_ digitalni LCD displej s </w:t>
      </w:r>
      <w:r w:rsidR="00C80790" w:rsidRPr="00C6624A">
        <w:rPr>
          <w:rFonts w:asciiTheme="minorHAnsi" w:hAnsiTheme="minorHAnsi"/>
          <w:sz w:val="20"/>
          <w:szCs w:val="20"/>
        </w:rPr>
        <w:t>pozadinskim osvjetljenjem izrađen od ABS plastike</w:t>
      </w:r>
    </w:p>
    <w:p w14:paraId="1CD2310F" w14:textId="77777777" w:rsidR="00C80790" w:rsidRPr="00C6624A" w:rsidRDefault="00C80790" w:rsidP="00C8079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_višestruke nosivosti platforme i mogućnost prenošenja, platforma izrađena od </w:t>
      </w:r>
      <w:proofErr w:type="spellStart"/>
      <w:r w:rsidRPr="00C6624A">
        <w:rPr>
          <w:rFonts w:asciiTheme="minorHAnsi" w:hAnsiTheme="minorHAnsi"/>
          <w:sz w:val="20"/>
          <w:szCs w:val="20"/>
        </w:rPr>
        <w:t>inoxa</w:t>
      </w:r>
      <w:proofErr w:type="spellEnd"/>
    </w:p>
    <w:p w14:paraId="46B0DBE0" w14:textId="77777777" w:rsidR="00C80790" w:rsidRPr="00C6624A" w:rsidRDefault="00C80790" w:rsidP="00C8079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_Funkcije vage: Kontrolno vaganje, brojanje komada, vaganje životinja, pretvaranje mjernih jedinica.</w:t>
      </w:r>
    </w:p>
    <w:p w14:paraId="09EFE889" w14:textId="77777777" w:rsidR="00C80790" w:rsidRPr="00C6624A" w:rsidRDefault="00C80790" w:rsidP="00C8079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Mogućnost pranja </w:t>
      </w:r>
      <w:proofErr w:type="spellStart"/>
      <w:r w:rsidRPr="00C6624A">
        <w:rPr>
          <w:rFonts w:asciiTheme="minorHAnsi" w:hAnsiTheme="minorHAnsi"/>
          <w:sz w:val="20"/>
          <w:szCs w:val="20"/>
        </w:rPr>
        <w:t>kučišta</w:t>
      </w:r>
      <w:proofErr w:type="spellEnd"/>
      <w:r w:rsidRPr="00C6624A">
        <w:rPr>
          <w:rFonts w:asciiTheme="minorHAnsi" w:hAnsiTheme="minorHAnsi"/>
          <w:sz w:val="20"/>
          <w:szCs w:val="20"/>
        </w:rPr>
        <w:t>.</w:t>
      </w:r>
    </w:p>
    <w:p w14:paraId="53B8802C" w14:textId="77777777" w:rsidR="00C80790" w:rsidRPr="00C6624A" w:rsidRDefault="00F8660E" w:rsidP="00C8079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Trajanje baterija do 7</w:t>
      </w:r>
      <w:r w:rsidR="00C80790" w:rsidRPr="00C6624A">
        <w:rPr>
          <w:rFonts w:asciiTheme="minorHAnsi" w:hAnsiTheme="minorHAnsi"/>
          <w:sz w:val="20"/>
          <w:szCs w:val="20"/>
        </w:rPr>
        <w:t>0 sati kontinuiranog rada (bez pozadinskog osvjetljenja displeja).</w:t>
      </w:r>
    </w:p>
    <w:p w14:paraId="6819FEDC" w14:textId="77777777" w:rsidR="00C80790" w:rsidRPr="00C6624A" w:rsidRDefault="00C80790" w:rsidP="00C8079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Dozvoljene slabije karakteristike do </w:t>
      </w:r>
      <w:proofErr w:type="spellStart"/>
      <w:r w:rsidRPr="00C6624A">
        <w:rPr>
          <w:rFonts w:asciiTheme="minorHAnsi" w:hAnsiTheme="minorHAnsi"/>
          <w:sz w:val="20"/>
          <w:szCs w:val="20"/>
        </w:rPr>
        <w:t>max</w:t>
      </w:r>
      <w:proofErr w:type="spellEnd"/>
      <w:r w:rsidRPr="00C6624A">
        <w:rPr>
          <w:rFonts w:asciiTheme="minorHAnsi" w:hAnsiTheme="minorHAnsi"/>
          <w:sz w:val="20"/>
          <w:szCs w:val="20"/>
        </w:rPr>
        <w:t>. 5%</w:t>
      </w:r>
    </w:p>
    <w:p w14:paraId="485326D2" w14:textId="77777777" w:rsidR="00C80790" w:rsidRPr="00C6624A" w:rsidRDefault="00C80790" w:rsidP="00C80790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Dim. platforme: 420x520 mm. (Dozvoljeno odstupanje u dim : ±10%)</w:t>
      </w:r>
    </w:p>
    <w:p w14:paraId="39052B85" w14:textId="77777777" w:rsidR="00157CBC" w:rsidRPr="00C6624A" w:rsidRDefault="00157CBC" w:rsidP="00C80790">
      <w:pPr>
        <w:ind w:left="708"/>
        <w:rPr>
          <w:rFonts w:ascii="Calibri" w:hAnsi="Calibri"/>
          <w:sz w:val="20"/>
          <w:szCs w:val="20"/>
        </w:rPr>
      </w:pPr>
    </w:p>
    <w:p w14:paraId="16635001" w14:textId="77777777" w:rsidR="005178A1" w:rsidRPr="00C6624A" w:rsidRDefault="00157CBC" w:rsidP="00157CBC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  <w:r w:rsidRPr="00C6624A">
        <w:rPr>
          <w:rFonts w:ascii="Calibri" w:hAnsi="Calibri"/>
          <w:sz w:val="20"/>
          <w:szCs w:val="20"/>
        </w:rPr>
        <w:t>V.5.</w:t>
      </w:r>
      <w:r w:rsidRPr="00C6624A">
        <w:rPr>
          <w:rFonts w:ascii="Calibri" w:hAnsi="Calibri"/>
          <w:sz w:val="20"/>
          <w:szCs w:val="20"/>
        </w:rPr>
        <w:tab/>
      </w:r>
      <w:r w:rsidR="005178A1" w:rsidRPr="00C6624A">
        <w:rPr>
          <w:rFonts w:ascii="Calibri" w:hAnsi="Calibri"/>
          <w:sz w:val="20"/>
          <w:szCs w:val="20"/>
        </w:rPr>
        <w:t>Spiralna miješalica za tijesto</w:t>
      </w:r>
      <w:r w:rsidR="00996247" w:rsidRPr="00C6624A">
        <w:rPr>
          <w:rFonts w:ascii="Calibri" w:hAnsi="Calibri"/>
          <w:sz w:val="20"/>
          <w:szCs w:val="20"/>
        </w:rPr>
        <w:t xml:space="preserve"> </w:t>
      </w:r>
      <w:r w:rsidR="00165092" w:rsidRPr="00C6624A">
        <w:rPr>
          <w:rFonts w:ascii="Calibri" w:hAnsi="Calibri"/>
          <w:sz w:val="20"/>
          <w:szCs w:val="20"/>
        </w:rPr>
        <w:t xml:space="preserve"> sa kotačima, kap.</w:t>
      </w:r>
      <w:r w:rsidR="00996247" w:rsidRPr="00C6624A">
        <w:rPr>
          <w:rFonts w:ascii="Calibri" w:hAnsi="Calibri"/>
          <w:sz w:val="20"/>
          <w:szCs w:val="20"/>
        </w:rPr>
        <w:t xml:space="preserve"> 32 lit.</w:t>
      </w:r>
      <w:r w:rsidR="00165092" w:rsidRPr="00C6624A">
        <w:rPr>
          <w:rFonts w:ascii="Calibri" w:hAnsi="Calibri"/>
          <w:sz w:val="20"/>
          <w:szCs w:val="20"/>
        </w:rPr>
        <w:t xml:space="preserve"> / 25 kg tijesta</w:t>
      </w:r>
      <w:r w:rsidR="00996247" w:rsidRPr="00C6624A">
        <w:rPr>
          <w:rFonts w:ascii="Calibri" w:hAnsi="Calibri"/>
          <w:sz w:val="20"/>
          <w:szCs w:val="20"/>
        </w:rPr>
        <w:t xml:space="preserve"> :</w:t>
      </w:r>
    </w:p>
    <w:p w14:paraId="7B010329" w14:textId="77777777" w:rsidR="00BC1E55" w:rsidRPr="00C6624A" w:rsidRDefault="002B56CF" w:rsidP="00157CBC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  <w:r w:rsidRPr="00C6624A">
        <w:rPr>
          <w:rFonts w:ascii="Calibri" w:hAnsi="Calibri"/>
          <w:sz w:val="20"/>
          <w:szCs w:val="20"/>
        </w:rPr>
        <w:tab/>
      </w:r>
      <w:r w:rsidR="00BC1E55" w:rsidRPr="00C6624A">
        <w:rPr>
          <w:rFonts w:ascii="Calibri" w:hAnsi="Calibri"/>
          <w:sz w:val="20"/>
          <w:szCs w:val="20"/>
        </w:rPr>
        <w:t xml:space="preserve">Proces miješanja se odvija pomoću spiralne miješalice </w:t>
      </w:r>
    </w:p>
    <w:p w14:paraId="70E34310" w14:textId="77777777" w:rsidR="002B56CF" w:rsidRPr="00C6624A" w:rsidRDefault="00BC1E55" w:rsidP="00157CBC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  <w:r w:rsidRPr="00C6624A">
        <w:rPr>
          <w:rFonts w:ascii="Calibri" w:hAnsi="Calibri"/>
          <w:sz w:val="20"/>
          <w:szCs w:val="20"/>
        </w:rPr>
        <w:t xml:space="preserve">                i </w:t>
      </w:r>
      <w:proofErr w:type="spellStart"/>
      <w:r w:rsidRPr="00C6624A">
        <w:rPr>
          <w:rFonts w:ascii="Calibri" w:hAnsi="Calibri"/>
          <w:sz w:val="20"/>
          <w:szCs w:val="20"/>
        </w:rPr>
        <w:t>sinhronizirane</w:t>
      </w:r>
      <w:proofErr w:type="spellEnd"/>
      <w:r w:rsidRPr="00C6624A">
        <w:rPr>
          <w:rFonts w:ascii="Calibri" w:hAnsi="Calibri"/>
          <w:sz w:val="20"/>
          <w:szCs w:val="20"/>
        </w:rPr>
        <w:t xml:space="preserve"> rotirajuće posude</w:t>
      </w:r>
      <w:r w:rsidR="00996247" w:rsidRPr="00C6624A">
        <w:rPr>
          <w:rFonts w:ascii="Calibri" w:hAnsi="Calibri"/>
          <w:sz w:val="20"/>
          <w:szCs w:val="20"/>
        </w:rPr>
        <w:tab/>
      </w:r>
    </w:p>
    <w:p w14:paraId="5990B0BA" w14:textId="77777777" w:rsidR="00996247" w:rsidRPr="00C6624A" w:rsidRDefault="00996247" w:rsidP="00BC1E55">
      <w:pPr>
        <w:autoSpaceDE w:val="0"/>
        <w:autoSpaceDN w:val="0"/>
        <w:adjustRightInd w:val="0"/>
        <w:ind w:firstLine="708"/>
        <w:rPr>
          <w:rFonts w:ascii="Calibri" w:hAnsi="Calibri"/>
          <w:sz w:val="20"/>
          <w:szCs w:val="20"/>
        </w:rPr>
      </w:pPr>
      <w:r w:rsidRPr="00C6624A">
        <w:rPr>
          <w:rFonts w:ascii="Calibri" w:hAnsi="Calibri"/>
          <w:sz w:val="20"/>
          <w:szCs w:val="20"/>
        </w:rPr>
        <w:t>_</w:t>
      </w:r>
      <w:r w:rsidR="002B56CF" w:rsidRPr="00C6624A">
        <w:rPr>
          <w:rFonts w:ascii="Calibri" w:hAnsi="Calibri"/>
          <w:sz w:val="20"/>
          <w:szCs w:val="20"/>
        </w:rPr>
        <w:t xml:space="preserve">kućište izrađeno od </w:t>
      </w:r>
      <w:r w:rsidR="00BC1E55" w:rsidRPr="00C6624A">
        <w:rPr>
          <w:rFonts w:ascii="Calibri" w:hAnsi="Calibri"/>
          <w:sz w:val="20"/>
          <w:szCs w:val="20"/>
        </w:rPr>
        <w:t>čelika obojanog u bijelu boju</w:t>
      </w:r>
    </w:p>
    <w:p w14:paraId="1ED8A969" w14:textId="77777777" w:rsidR="00DE7C69" w:rsidRPr="00C6624A" w:rsidRDefault="002B56CF" w:rsidP="002B56CF">
      <w:pPr>
        <w:autoSpaceDE w:val="0"/>
        <w:autoSpaceDN w:val="0"/>
        <w:adjustRightInd w:val="0"/>
        <w:ind w:firstLine="708"/>
        <w:rPr>
          <w:rFonts w:ascii="Calibri" w:hAnsi="Calibri"/>
          <w:sz w:val="20"/>
          <w:szCs w:val="20"/>
        </w:rPr>
      </w:pPr>
      <w:r w:rsidRPr="00C6624A">
        <w:rPr>
          <w:rFonts w:ascii="Calibri" w:hAnsi="Calibri"/>
          <w:sz w:val="20"/>
          <w:szCs w:val="20"/>
        </w:rPr>
        <w:t>_</w:t>
      </w:r>
      <w:r w:rsidR="00BC1E55" w:rsidRPr="00C6624A">
        <w:rPr>
          <w:rFonts w:ascii="Calibri" w:hAnsi="Calibri"/>
          <w:sz w:val="20"/>
          <w:szCs w:val="20"/>
        </w:rPr>
        <w:t xml:space="preserve">motorizirana fiksna posuda  kap. 32 litre </w:t>
      </w:r>
      <w:r w:rsidR="00DE7C69" w:rsidRPr="00C6624A">
        <w:rPr>
          <w:rFonts w:ascii="Calibri" w:hAnsi="Calibri"/>
          <w:sz w:val="20"/>
          <w:szCs w:val="20"/>
        </w:rPr>
        <w:t>izrađena od</w:t>
      </w:r>
    </w:p>
    <w:p w14:paraId="78E7F2D0" w14:textId="77777777" w:rsidR="002B56CF" w:rsidRPr="00C6624A" w:rsidRDefault="00DE7C69" w:rsidP="002B56CF">
      <w:pPr>
        <w:autoSpaceDE w:val="0"/>
        <w:autoSpaceDN w:val="0"/>
        <w:adjustRightInd w:val="0"/>
        <w:ind w:firstLine="708"/>
        <w:rPr>
          <w:rFonts w:ascii="Calibri" w:hAnsi="Calibri"/>
          <w:sz w:val="20"/>
          <w:szCs w:val="20"/>
        </w:rPr>
      </w:pPr>
      <w:r w:rsidRPr="00C6624A">
        <w:rPr>
          <w:rFonts w:ascii="Calibri" w:hAnsi="Calibri"/>
          <w:sz w:val="20"/>
          <w:szCs w:val="20"/>
        </w:rPr>
        <w:t xml:space="preserve">  </w:t>
      </w:r>
      <w:r w:rsidR="00BC1E55" w:rsidRPr="00C6624A">
        <w:rPr>
          <w:rFonts w:ascii="Calibri" w:hAnsi="Calibri"/>
          <w:sz w:val="20"/>
          <w:szCs w:val="20"/>
        </w:rPr>
        <w:t>nehrđajućeg čelika</w:t>
      </w:r>
      <w:r w:rsidRPr="00C6624A">
        <w:rPr>
          <w:rFonts w:ascii="Calibri" w:hAnsi="Calibri"/>
          <w:sz w:val="20"/>
          <w:szCs w:val="20"/>
        </w:rPr>
        <w:t xml:space="preserve"> sa </w:t>
      </w:r>
      <w:proofErr w:type="spellStart"/>
      <w:r w:rsidRPr="00C6624A">
        <w:rPr>
          <w:rFonts w:ascii="Calibri" w:hAnsi="Calibri"/>
          <w:sz w:val="20"/>
          <w:szCs w:val="20"/>
        </w:rPr>
        <w:t>zaobljeniom</w:t>
      </w:r>
      <w:proofErr w:type="spellEnd"/>
      <w:r w:rsidRPr="00C6624A">
        <w:rPr>
          <w:rFonts w:ascii="Calibri" w:hAnsi="Calibri"/>
          <w:sz w:val="20"/>
          <w:szCs w:val="20"/>
        </w:rPr>
        <w:t xml:space="preserve"> rubovima radi lakšeg čišćenja</w:t>
      </w:r>
    </w:p>
    <w:p w14:paraId="755B1550" w14:textId="77777777" w:rsidR="00BC1E55" w:rsidRPr="00C6624A" w:rsidRDefault="00BC1E55" w:rsidP="00BC1E55">
      <w:pPr>
        <w:autoSpaceDE w:val="0"/>
        <w:autoSpaceDN w:val="0"/>
        <w:adjustRightInd w:val="0"/>
        <w:ind w:firstLine="708"/>
        <w:rPr>
          <w:rFonts w:ascii="Calibri" w:hAnsi="Calibri"/>
          <w:sz w:val="20"/>
          <w:szCs w:val="20"/>
        </w:rPr>
      </w:pPr>
      <w:r w:rsidRPr="00C6624A">
        <w:rPr>
          <w:rFonts w:ascii="Calibri" w:hAnsi="Calibri"/>
          <w:sz w:val="20"/>
          <w:szCs w:val="20"/>
        </w:rPr>
        <w:t>_</w:t>
      </w:r>
      <w:proofErr w:type="spellStart"/>
      <w:r w:rsidRPr="00C6624A">
        <w:rPr>
          <w:rFonts w:ascii="Calibri" w:hAnsi="Calibri"/>
          <w:sz w:val="20"/>
          <w:szCs w:val="20"/>
        </w:rPr>
        <w:t>spiralana</w:t>
      </w:r>
      <w:proofErr w:type="spellEnd"/>
      <w:r w:rsidRPr="00C6624A">
        <w:rPr>
          <w:rFonts w:ascii="Calibri" w:hAnsi="Calibri"/>
          <w:sz w:val="20"/>
          <w:szCs w:val="20"/>
        </w:rPr>
        <w:t xml:space="preserve"> miješalica izrađena od nehrđajućeg čelika</w:t>
      </w:r>
    </w:p>
    <w:p w14:paraId="424D92BA" w14:textId="77777777" w:rsidR="00BC1E55" w:rsidRPr="00C6624A" w:rsidRDefault="00BC1E55" w:rsidP="002B56CF">
      <w:pPr>
        <w:autoSpaceDE w:val="0"/>
        <w:autoSpaceDN w:val="0"/>
        <w:adjustRightInd w:val="0"/>
        <w:ind w:firstLine="708"/>
        <w:rPr>
          <w:rFonts w:ascii="Calibri" w:hAnsi="Calibri"/>
          <w:sz w:val="20"/>
          <w:szCs w:val="20"/>
        </w:rPr>
      </w:pPr>
      <w:r w:rsidRPr="00C6624A">
        <w:rPr>
          <w:rFonts w:ascii="Calibri" w:hAnsi="Calibri"/>
          <w:sz w:val="20"/>
          <w:szCs w:val="20"/>
        </w:rPr>
        <w:t xml:space="preserve">_zaštitni </w:t>
      </w:r>
      <w:proofErr w:type="spellStart"/>
      <w:r w:rsidRPr="00C6624A">
        <w:rPr>
          <w:rFonts w:ascii="Calibri" w:hAnsi="Calibri"/>
          <w:sz w:val="20"/>
          <w:szCs w:val="20"/>
        </w:rPr>
        <w:t>pleksi</w:t>
      </w:r>
      <w:proofErr w:type="spellEnd"/>
      <w:r w:rsidRPr="00C6624A">
        <w:rPr>
          <w:rFonts w:ascii="Calibri" w:hAnsi="Calibri"/>
          <w:sz w:val="20"/>
          <w:szCs w:val="20"/>
        </w:rPr>
        <w:t xml:space="preserve"> prozirni </w:t>
      </w:r>
      <w:r w:rsidR="00F81542" w:rsidRPr="00C6624A">
        <w:rPr>
          <w:rFonts w:ascii="Calibri" w:hAnsi="Calibri"/>
          <w:sz w:val="20"/>
          <w:szCs w:val="20"/>
        </w:rPr>
        <w:t>zaslon</w:t>
      </w:r>
      <w:r w:rsidRPr="00C6624A">
        <w:rPr>
          <w:rFonts w:ascii="Calibri" w:hAnsi="Calibri"/>
          <w:sz w:val="20"/>
          <w:szCs w:val="20"/>
        </w:rPr>
        <w:t xml:space="preserve"> omogućava dodavanje</w:t>
      </w:r>
    </w:p>
    <w:p w14:paraId="3502BC5E" w14:textId="77777777" w:rsidR="00BC1E55" w:rsidRPr="00C6624A" w:rsidRDefault="00BC1E55" w:rsidP="002B56CF">
      <w:pPr>
        <w:autoSpaceDE w:val="0"/>
        <w:autoSpaceDN w:val="0"/>
        <w:adjustRightInd w:val="0"/>
        <w:ind w:firstLine="708"/>
        <w:rPr>
          <w:rFonts w:ascii="Calibri" w:hAnsi="Calibri"/>
          <w:sz w:val="20"/>
          <w:szCs w:val="20"/>
        </w:rPr>
      </w:pPr>
      <w:r w:rsidRPr="00C6624A">
        <w:rPr>
          <w:rFonts w:ascii="Calibri" w:hAnsi="Calibri"/>
          <w:sz w:val="20"/>
          <w:szCs w:val="20"/>
        </w:rPr>
        <w:t xml:space="preserve">  sastojaka </w:t>
      </w:r>
      <w:proofErr w:type="spellStart"/>
      <w:r w:rsidRPr="00C6624A">
        <w:rPr>
          <w:rFonts w:ascii="Calibri" w:hAnsi="Calibri"/>
          <w:sz w:val="20"/>
          <w:szCs w:val="20"/>
        </w:rPr>
        <w:t>prilkom</w:t>
      </w:r>
      <w:proofErr w:type="spellEnd"/>
      <w:r w:rsidRPr="00C6624A">
        <w:rPr>
          <w:rFonts w:ascii="Calibri" w:hAnsi="Calibri"/>
          <w:sz w:val="20"/>
          <w:szCs w:val="20"/>
        </w:rPr>
        <w:t xml:space="preserve"> rada bez zaustavljanja rada stroja</w:t>
      </w:r>
    </w:p>
    <w:p w14:paraId="450130F9" w14:textId="77777777" w:rsidR="00BC1E55" w:rsidRPr="00C6624A" w:rsidRDefault="00BC1E55" w:rsidP="002B56CF">
      <w:pPr>
        <w:autoSpaceDE w:val="0"/>
        <w:autoSpaceDN w:val="0"/>
        <w:adjustRightInd w:val="0"/>
        <w:ind w:firstLine="708"/>
        <w:rPr>
          <w:rFonts w:ascii="Calibri" w:hAnsi="Calibri"/>
          <w:sz w:val="20"/>
          <w:szCs w:val="20"/>
        </w:rPr>
      </w:pPr>
      <w:r w:rsidRPr="00C6624A">
        <w:rPr>
          <w:rFonts w:ascii="Calibri" w:hAnsi="Calibri"/>
          <w:sz w:val="20"/>
          <w:szCs w:val="20"/>
        </w:rPr>
        <w:t>_</w:t>
      </w:r>
      <w:r w:rsidR="00165092" w:rsidRPr="00C6624A">
        <w:rPr>
          <w:rFonts w:ascii="Calibri" w:hAnsi="Calibri"/>
          <w:sz w:val="20"/>
          <w:szCs w:val="20"/>
        </w:rPr>
        <w:t xml:space="preserve">niskonaponski kontrolni panel </w:t>
      </w:r>
    </w:p>
    <w:p w14:paraId="59C09D97" w14:textId="77777777" w:rsidR="00BC1E55" w:rsidRPr="00C6624A" w:rsidRDefault="00BC1E55" w:rsidP="002B56CF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_sigurnosni sistem sprječava rad motora kod podignutog</w:t>
      </w:r>
    </w:p>
    <w:p w14:paraId="4D6AA197" w14:textId="77777777" w:rsidR="00BC1E55" w:rsidRPr="00C6624A" w:rsidRDefault="00BC1E55" w:rsidP="002B56CF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  zaštitnog prozirnog </w:t>
      </w:r>
      <w:r w:rsidR="00F81542" w:rsidRPr="00C6624A">
        <w:rPr>
          <w:rFonts w:asciiTheme="minorHAnsi" w:hAnsiTheme="minorHAnsi"/>
          <w:sz w:val="20"/>
          <w:szCs w:val="20"/>
        </w:rPr>
        <w:t>zaslona</w:t>
      </w:r>
    </w:p>
    <w:p w14:paraId="0EC601BD" w14:textId="77777777" w:rsidR="00F81542" w:rsidRPr="00C6624A" w:rsidRDefault="00F81542" w:rsidP="002B56CF">
      <w:pPr>
        <w:autoSpaceDE w:val="0"/>
        <w:autoSpaceDN w:val="0"/>
        <w:adjustRightInd w:val="0"/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_opremljen sa setom </w:t>
      </w:r>
      <w:proofErr w:type="spellStart"/>
      <w:r w:rsidRPr="00C6624A">
        <w:rPr>
          <w:rFonts w:asciiTheme="minorHAnsi" w:hAnsiTheme="minorHAnsi"/>
          <w:sz w:val="20"/>
          <w:szCs w:val="20"/>
        </w:rPr>
        <w:t>kotaća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sa kočnicama (4 komada)</w:t>
      </w:r>
    </w:p>
    <w:p w14:paraId="5D3D6801" w14:textId="77777777" w:rsidR="00F81542" w:rsidRPr="00C6624A" w:rsidRDefault="00F81542" w:rsidP="00F81542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Priključna snaga : 0,75</w:t>
      </w:r>
      <w:r w:rsidR="009D0A46" w:rsidRPr="00C6624A">
        <w:rPr>
          <w:rFonts w:asciiTheme="minorHAnsi" w:hAnsiTheme="minorHAnsi"/>
          <w:sz w:val="20"/>
          <w:szCs w:val="20"/>
        </w:rPr>
        <w:t xml:space="preserve"> kW, napon 4000/3</w:t>
      </w:r>
      <w:r w:rsidRPr="00C6624A">
        <w:rPr>
          <w:rFonts w:asciiTheme="minorHAnsi" w:hAnsiTheme="minorHAnsi"/>
          <w:sz w:val="20"/>
          <w:szCs w:val="20"/>
        </w:rPr>
        <w:t>N/50</w:t>
      </w:r>
    </w:p>
    <w:p w14:paraId="17CBDEFC" w14:textId="77777777" w:rsidR="00F81542" w:rsidRPr="00C6624A" w:rsidRDefault="009D0A46" w:rsidP="00F8154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Dim: 420x72</w:t>
      </w:r>
      <w:r w:rsidR="00F81542" w:rsidRPr="00C6624A">
        <w:rPr>
          <w:rFonts w:asciiTheme="minorHAnsi" w:hAnsiTheme="minorHAnsi"/>
          <w:sz w:val="20"/>
          <w:szCs w:val="20"/>
        </w:rPr>
        <w:t>0</w:t>
      </w:r>
      <w:r w:rsidRPr="00C6624A">
        <w:rPr>
          <w:rFonts w:asciiTheme="minorHAnsi" w:hAnsiTheme="minorHAnsi"/>
          <w:sz w:val="20"/>
          <w:szCs w:val="20"/>
        </w:rPr>
        <w:t>x67</w:t>
      </w:r>
      <w:r w:rsidR="00F81542" w:rsidRPr="00C6624A">
        <w:rPr>
          <w:rFonts w:asciiTheme="minorHAnsi" w:hAnsiTheme="minorHAnsi"/>
          <w:sz w:val="20"/>
          <w:szCs w:val="20"/>
        </w:rPr>
        <w:t>0 mm.</w:t>
      </w:r>
      <w:r w:rsidRPr="00C6624A">
        <w:rPr>
          <w:rFonts w:asciiTheme="minorHAnsi" w:hAnsiTheme="minorHAnsi"/>
          <w:sz w:val="20"/>
          <w:szCs w:val="20"/>
        </w:rPr>
        <w:t xml:space="preserve"> bez kotača</w:t>
      </w:r>
      <w:r w:rsidR="00F81542" w:rsidRPr="00C6624A">
        <w:rPr>
          <w:rFonts w:asciiTheme="minorHAnsi" w:hAnsiTheme="minorHAnsi"/>
          <w:sz w:val="20"/>
          <w:szCs w:val="20"/>
        </w:rPr>
        <w:t xml:space="preserve"> (Dozvoljeno odstupanje u dim : ±4%)</w:t>
      </w:r>
    </w:p>
    <w:p w14:paraId="03361D40" w14:textId="77777777" w:rsidR="00F81542" w:rsidRPr="00C6624A" w:rsidRDefault="00F81542" w:rsidP="00F8154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(Dozvoljene slabije karakteristike do </w:t>
      </w:r>
      <w:proofErr w:type="spellStart"/>
      <w:r w:rsidRPr="00C6624A">
        <w:rPr>
          <w:rFonts w:asciiTheme="minorHAnsi" w:hAnsiTheme="minorHAnsi"/>
          <w:sz w:val="20"/>
          <w:szCs w:val="20"/>
        </w:rPr>
        <w:t>max</w:t>
      </w:r>
      <w:proofErr w:type="spellEnd"/>
      <w:r w:rsidRPr="00C6624A">
        <w:rPr>
          <w:rFonts w:asciiTheme="minorHAnsi" w:hAnsiTheme="minorHAnsi"/>
          <w:sz w:val="20"/>
          <w:szCs w:val="20"/>
        </w:rPr>
        <w:t>. 5 %)</w:t>
      </w:r>
    </w:p>
    <w:p w14:paraId="4E0CE077" w14:textId="77777777" w:rsidR="009D0A46" w:rsidRDefault="009D0A46" w:rsidP="00157CBC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</w:p>
    <w:p w14:paraId="5F0C0242" w14:textId="77777777" w:rsidR="00451445" w:rsidRPr="00C6624A" w:rsidRDefault="00451445" w:rsidP="00157CBC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</w:p>
    <w:p w14:paraId="6ABF8454" w14:textId="77777777" w:rsidR="00157CBC" w:rsidRPr="00C6624A" w:rsidRDefault="005178A1" w:rsidP="00157CBC">
      <w:pPr>
        <w:autoSpaceDE w:val="0"/>
        <w:autoSpaceDN w:val="0"/>
        <w:adjustRightInd w:val="0"/>
        <w:rPr>
          <w:rFonts w:ascii="Calibri" w:eastAsiaTheme="minorHAnsi" w:hAnsi="Calibri"/>
          <w:sz w:val="20"/>
          <w:szCs w:val="20"/>
          <w:lang w:eastAsia="en-US"/>
        </w:rPr>
      </w:pPr>
      <w:r w:rsidRPr="00C6624A">
        <w:rPr>
          <w:rFonts w:ascii="Calibri" w:hAnsi="Calibri"/>
          <w:sz w:val="20"/>
          <w:szCs w:val="20"/>
        </w:rPr>
        <w:t>V.6.</w:t>
      </w:r>
      <w:r w:rsidRPr="00C6624A">
        <w:rPr>
          <w:rFonts w:ascii="Calibri" w:hAnsi="Calibri"/>
          <w:sz w:val="20"/>
          <w:szCs w:val="20"/>
        </w:rPr>
        <w:tab/>
      </w:r>
      <w:r w:rsidR="00157CBC" w:rsidRPr="00C6624A">
        <w:rPr>
          <w:rFonts w:ascii="Calibri" w:eastAsiaTheme="minorHAnsi" w:hAnsi="Calibri"/>
          <w:sz w:val="20"/>
          <w:szCs w:val="20"/>
          <w:lang w:eastAsia="en-US"/>
        </w:rPr>
        <w:t>Led</w:t>
      </w:r>
      <w:r w:rsidR="008D76D6">
        <w:rPr>
          <w:rFonts w:ascii="Calibri" w:eastAsiaTheme="minorHAnsi" w:hAnsi="Calibri"/>
          <w:sz w:val="20"/>
          <w:szCs w:val="20"/>
          <w:lang w:eastAsia="en-US"/>
        </w:rPr>
        <w:t>omat za kocke leda kapaciteta 33</w:t>
      </w:r>
      <w:r w:rsidR="00157CBC" w:rsidRPr="00C6624A">
        <w:rPr>
          <w:rFonts w:ascii="Calibri" w:eastAsiaTheme="minorHAnsi" w:hAnsi="Calibri"/>
          <w:sz w:val="20"/>
          <w:szCs w:val="20"/>
          <w:lang w:eastAsia="en-US"/>
        </w:rPr>
        <w:t>kg/24h</w:t>
      </w:r>
    </w:p>
    <w:p w14:paraId="50446900" w14:textId="77777777" w:rsidR="008D76D6" w:rsidRDefault="008D76D6" w:rsidP="00157CBC">
      <w:pPr>
        <w:autoSpaceDE w:val="0"/>
        <w:autoSpaceDN w:val="0"/>
        <w:adjustRightInd w:val="0"/>
        <w:ind w:left="708"/>
        <w:rPr>
          <w:rFonts w:ascii="Calibri" w:eastAsiaTheme="minorHAnsi" w:hAnsi="Calibri"/>
          <w:sz w:val="20"/>
          <w:szCs w:val="20"/>
          <w:lang w:eastAsia="en-US"/>
        </w:rPr>
      </w:pPr>
      <w:r w:rsidRPr="008D76D6">
        <w:rPr>
          <w:rFonts w:ascii="Calibri" w:eastAsiaTheme="minorHAnsi" w:hAnsi="Calibri"/>
          <w:sz w:val="20"/>
          <w:szCs w:val="20"/>
          <w:lang w:eastAsia="en-US"/>
        </w:rPr>
        <w:t xml:space="preserve">Vanjski dio izrađen je od AISI 304 nehrđajućeg čelika. </w:t>
      </w:r>
    </w:p>
    <w:p w14:paraId="6B7D00B6" w14:textId="77777777" w:rsidR="008D76D6" w:rsidRDefault="008D76D6" w:rsidP="00157CBC">
      <w:pPr>
        <w:autoSpaceDE w:val="0"/>
        <w:autoSpaceDN w:val="0"/>
        <w:adjustRightInd w:val="0"/>
        <w:ind w:left="708"/>
        <w:rPr>
          <w:rFonts w:ascii="Calibri" w:eastAsiaTheme="minorHAnsi" w:hAnsi="Calibri"/>
          <w:sz w:val="20"/>
          <w:szCs w:val="20"/>
          <w:lang w:eastAsia="en-US"/>
        </w:rPr>
      </w:pPr>
      <w:r w:rsidRPr="008D76D6">
        <w:rPr>
          <w:rFonts w:ascii="Calibri" w:eastAsiaTheme="minorHAnsi" w:hAnsi="Calibri"/>
          <w:sz w:val="20"/>
          <w:szCs w:val="20"/>
          <w:lang w:eastAsia="en-US"/>
        </w:rPr>
        <w:t xml:space="preserve">Plastična unutrašnjost. Prskalice od nehrđajućeg čelika, uklonjive bez upotrebe alata. </w:t>
      </w:r>
    </w:p>
    <w:p w14:paraId="35912C8C" w14:textId="77777777" w:rsidR="008D76D6" w:rsidRDefault="008D76D6" w:rsidP="00157CBC">
      <w:pPr>
        <w:autoSpaceDE w:val="0"/>
        <w:autoSpaceDN w:val="0"/>
        <w:adjustRightInd w:val="0"/>
        <w:ind w:left="708"/>
        <w:rPr>
          <w:rFonts w:ascii="Calibri" w:eastAsiaTheme="minorHAnsi" w:hAnsi="Calibri"/>
          <w:sz w:val="20"/>
          <w:szCs w:val="20"/>
          <w:lang w:eastAsia="en-US"/>
        </w:rPr>
      </w:pPr>
      <w:r w:rsidRPr="008D76D6">
        <w:rPr>
          <w:rFonts w:ascii="Calibri" w:eastAsiaTheme="minorHAnsi" w:hAnsi="Calibri"/>
          <w:sz w:val="20"/>
          <w:szCs w:val="20"/>
          <w:lang w:eastAsia="en-US"/>
        </w:rPr>
        <w:t xml:space="preserve">Potpuno automatizirani rad. Efikasni sustav hlađenja zrakom. </w:t>
      </w:r>
    </w:p>
    <w:p w14:paraId="1D66B607" w14:textId="77777777" w:rsidR="008D76D6" w:rsidRDefault="008D76D6" w:rsidP="00157CBC">
      <w:pPr>
        <w:autoSpaceDE w:val="0"/>
        <w:autoSpaceDN w:val="0"/>
        <w:adjustRightInd w:val="0"/>
        <w:ind w:left="708"/>
        <w:rPr>
          <w:rFonts w:ascii="Calibri" w:eastAsiaTheme="minorHAnsi" w:hAnsi="Calibri"/>
          <w:sz w:val="20"/>
          <w:szCs w:val="20"/>
          <w:lang w:eastAsia="en-US"/>
        </w:rPr>
      </w:pPr>
      <w:r w:rsidRPr="008D76D6">
        <w:rPr>
          <w:rFonts w:ascii="Calibri" w:eastAsiaTheme="minorHAnsi" w:hAnsi="Calibri"/>
          <w:sz w:val="20"/>
          <w:szCs w:val="20"/>
          <w:lang w:eastAsia="en-US"/>
        </w:rPr>
        <w:t xml:space="preserve">Prikladan samo za gravitacijski odvod. Fleksibilni vodovod i odvodne cijevi. </w:t>
      </w:r>
    </w:p>
    <w:p w14:paraId="0861E2BE" w14:textId="77777777" w:rsidR="008D76D6" w:rsidRDefault="008D76D6" w:rsidP="00157CBC">
      <w:pPr>
        <w:autoSpaceDE w:val="0"/>
        <w:autoSpaceDN w:val="0"/>
        <w:adjustRightInd w:val="0"/>
        <w:ind w:left="708"/>
        <w:rPr>
          <w:rFonts w:ascii="Calibri" w:eastAsiaTheme="minorHAnsi" w:hAnsi="Calibri"/>
          <w:sz w:val="20"/>
          <w:szCs w:val="20"/>
          <w:lang w:eastAsia="en-US"/>
        </w:rPr>
      </w:pPr>
      <w:r w:rsidRPr="008D76D6">
        <w:rPr>
          <w:rFonts w:ascii="Calibri" w:eastAsiaTheme="minorHAnsi" w:hAnsi="Calibri"/>
          <w:sz w:val="20"/>
          <w:szCs w:val="20"/>
          <w:lang w:eastAsia="en-US"/>
        </w:rPr>
        <w:t xml:space="preserve">Sistemom prskanja stvaraju se čvrste, kristalno čiste kocke leda. </w:t>
      </w:r>
    </w:p>
    <w:p w14:paraId="2E444F58" w14:textId="77777777" w:rsidR="008D76D6" w:rsidRDefault="008D76D6" w:rsidP="00157CBC">
      <w:pPr>
        <w:autoSpaceDE w:val="0"/>
        <w:autoSpaceDN w:val="0"/>
        <w:adjustRightInd w:val="0"/>
        <w:ind w:left="708"/>
        <w:rPr>
          <w:rFonts w:ascii="Calibri" w:eastAsiaTheme="minorHAnsi" w:hAnsi="Calibri"/>
          <w:sz w:val="20"/>
          <w:szCs w:val="20"/>
          <w:lang w:eastAsia="en-US"/>
        </w:rPr>
      </w:pPr>
      <w:r w:rsidRPr="008D76D6">
        <w:rPr>
          <w:rFonts w:ascii="Calibri" w:eastAsiaTheme="minorHAnsi" w:hAnsi="Calibri"/>
          <w:sz w:val="20"/>
          <w:szCs w:val="20"/>
          <w:lang w:eastAsia="en-US"/>
        </w:rPr>
        <w:t>Ugrađena posuda za led, kapaciteta 16 kg.</w:t>
      </w:r>
    </w:p>
    <w:p w14:paraId="0DA49EEA" w14:textId="77777777" w:rsidR="00157CBC" w:rsidRPr="00C6624A" w:rsidRDefault="00157CBC" w:rsidP="00157CBC">
      <w:pPr>
        <w:autoSpaceDE w:val="0"/>
        <w:autoSpaceDN w:val="0"/>
        <w:adjustRightInd w:val="0"/>
        <w:ind w:left="708"/>
        <w:rPr>
          <w:rFonts w:ascii="Calibri" w:eastAsiaTheme="minorHAnsi" w:hAnsi="Calibri"/>
          <w:sz w:val="20"/>
          <w:szCs w:val="20"/>
          <w:lang w:eastAsia="en-US"/>
        </w:rPr>
      </w:pPr>
      <w:r w:rsidRPr="00C6624A">
        <w:rPr>
          <w:rFonts w:ascii="Calibri" w:eastAsiaTheme="minorHAnsi" w:hAnsi="Calibri"/>
          <w:sz w:val="20"/>
          <w:szCs w:val="20"/>
          <w:lang w:eastAsia="en-US"/>
        </w:rPr>
        <w:t>Rashladni medij: R452a.</w:t>
      </w:r>
    </w:p>
    <w:p w14:paraId="7F713678" w14:textId="77777777" w:rsidR="00157CBC" w:rsidRPr="00C6624A" w:rsidRDefault="008D76D6" w:rsidP="00157CBC">
      <w:pPr>
        <w:ind w:firstLine="70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Priključna snaga : 0,37</w:t>
      </w:r>
      <w:r w:rsidR="00157CBC" w:rsidRPr="00C6624A">
        <w:rPr>
          <w:rFonts w:asciiTheme="minorHAnsi" w:hAnsiTheme="minorHAnsi"/>
          <w:sz w:val="20"/>
          <w:szCs w:val="20"/>
        </w:rPr>
        <w:t xml:space="preserve"> kW, napon 230/1N/50</w:t>
      </w:r>
    </w:p>
    <w:p w14:paraId="35439407" w14:textId="77777777" w:rsidR="00157CBC" w:rsidRPr="00C6624A" w:rsidRDefault="00157CBC" w:rsidP="00157CBC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Dim: 500x580x800</w:t>
      </w:r>
      <w:r w:rsidR="000E3CF6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mm. (Dozvoljeno odstupanje u dim : ±4%)</w:t>
      </w:r>
    </w:p>
    <w:p w14:paraId="7C92A2E3" w14:textId="77777777" w:rsidR="001E779D" w:rsidRPr="00C6624A" w:rsidRDefault="001E779D" w:rsidP="001E779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(Dozvoljene slabije karakteristike do </w:t>
      </w:r>
      <w:proofErr w:type="spellStart"/>
      <w:r w:rsidRPr="00C6624A">
        <w:rPr>
          <w:rFonts w:asciiTheme="minorHAnsi" w:hAnsiTheme="minorHAnsi"/>
          <w:sz w:val="20"/>
          <w:szCs w:val="20"/>
        </w:rPr>
        <w:t>max</w:t>
      </w:r>
      <w:proofErr w:type="spellEnd"/>
      <w:r w:rsidRPr="00C6624A">
        <w:rPr>
          <w:rFonts w:asciiTheme="minorHAnsi" w:hAnsiTheme="minorHAnsi"/>
          <w:sz w:val="20"/>
          <w:szCs w:val="20"/>
        </w:rPr>
        <w:t>. 5 %)</w:t>
      </w:r>
    </w:p>
    <w:p w14:paraId="207FD035" w14:textId="77777777" w:rsidR="00B15299" w:rsidRPr="00C6624A" w:rsidRDefault="00B15299" w:rsidP="00157CBC">
      <w:pPr>
        <w:ind w:left="708"/>
        <w:rPr>
          <w:rFonts w:asciiTheme="minorHAnsi" w:hAnsiTheme="minorHAnsi"/>
          <w:sz w:val="20"/>
          <w:szCs w:val="20"/>
        </w:rPr>
      </w:pPr>
    </w:p>
    <w:p w14:paraId="626350E7" w14:textId="77777777" w:rsidR="00B15299" w:rsidRPr="00C6624A" w:rsidRDefault="00B15299" w:rsidP="00B15299">
      <w:pPr>
        <w:autoSpaceDE w:val="0"/>
        <w:autoSpaceDN w:val="0"/>
        <w:adjustRightInd w:val="0"/>
        <w:rPr>
          <w:rFonts w:ascii="Calibri" w:eastAsiaTheme="minorHAnsi" w:hAnsi="Calibri"/>
          <w:sz w:val="20"/>
          <w:szCs w:val="20"/>
          <w:lang w:eastAsia="en-US"/>
        </w:rPr>
      </w:pPr>
      <w:r w:rsidRPr="00C6624A">
        <w:rPr>
          <w:rFonts w:ascii="Calibri" w:hAnsi="Calibri"/>
          <w:sz w:val="20"/>
          <w:szCs w:val="20"/>
        </w:rPr>
        <w:t>V.</w:t>
      </w:r>
      <w:r w:rsidR="005178A1" w:rsidRPr="00C6624A">
        <w:rPr>
          <w:rFonts w:ascii="Calibri" w:hAnsi="Calibri"/>
          <w:sz w:val="20"/>
          <w:szCs w:val="20"/>
        </w:rPr>
        <w:t>7</w:t>
      </w:r>
      <w:r w:rsidRPr="00C6624A">
        <w:rPr>
          <w:rFonts w:ascii="Calibri" w:hAnsi="Calibri"/>
          <w:sz w:val="20"/>
          <w:szCs w:val="20"/>
        </w:rPr>
        <w:t>.</w:t>
      </w:r>
      <w:r w:rsidRPr="00C6624A">
        <w:rPr>
          <w:rFonts w:ascii="Calibri" w:hAnsi="Calibri"/>
          <w:sz w:val="20"/>
          <w:szCs w:val="20"/>
        </w:rPr>
        <w:tab/>
      </w:r>
      <w:r w:rsidRPr="00C6624A">
        <w:rPr>
          <w:rFonts w:ascii="Calibri" w:eastAsiaTheme="minorHAnsi" w:hAnsi="Calibri"/>
          <w:sz w:val="20"/>
          <w:szCs w:val="20"/>
          <w:lang w:eastAsia="en-US"/>
        </w:rPr>
        <w:t xml:space="preserve">Ledomat za kocke leda kapaciteta </w:t>
      </w:r>
      <w:r w:rsidR="000E3CF6" w:rsidRPr="00C6624A">
        <w:rPr>
          <w:rFonts w:ascii="Calibri" w:eastAsiaTheme="minorHAnsi" w:hAnsi="Calibri"/>
          <w:sz w:val="20"/>
          <w:szCs w:val="20"/>
          <w:lang w:eastAsia="en-US"/>
        </w:rPr>
        <w:t>45</w:t>
      </w:r>
      <w:r w:rsidR="000B2638" w:rsidRPr="00C6624A">
        <w:rPr>
          <w:rFonts w:ascii="Calibri" w:eastAsiaTheme="minorHAnsi" w:hAnsi="Calibri"/>
          <w:sz w:val="20"/>
          <w:szCs w:val="20"/>
          <w:lang w:eastAsia="en-US"/>
        </w:rPr>
        <w:t>kg/24h</w:t>
      </w:r>
    </w:p>
    <w:p w14:paraId="17238AFB" w14:textId="77777777" w:rsidR="00451445" w:rsidRDefault="00451445" w:rsidP="00B15299">
      <w:pPr>
        <w:ind w:left="708"/>
        <w:rPr>
          <w:rFonts w:ascii="Calibri" w:eastAsiaTheme="minorHAnsi" w:hAnsi="Calibri"/>
          <w:sz w:val="20"/>
          <w:szCs w:val="20"/>
          <w:lang w:eastAsia="en-US"/>
        </w:rPr>
      </w:pPr>
      <w:r w:rsidRPr="00451445">
        <w:rPr>
          <w:rFonts w:ascii="Calibri" w:eastAsiaTheme="minorHAnsi" w:hAnsi="Calibri"/>
          <w:sz w:val="20"/>
          <w:szCs w:val="20"/>
          <w:lang w:eastAsia="en-US"/>
        </w:rPr>
        <w:t xml:space="preserve">Vanjski dio izrađen je od AISI 304 nehrđajućeg čelika. Plastična unutrašnjost. </w:t>
      </w:r>
    </w:p>
    <w:p w14:paraId="49978996" w14:textId="77777777" w:rsidR="00451445" w:rsidRDefault="00451445" w:rsidP="00B15299">
      <w:pPr>
        <w:ind w:left="708"/>
        <w:rPr>
          <w:rFonts w:ascii="Calibri" w:eastAsiaTheme="minorHAnsi" w:hAnsi="Calibri"/>
          <w:sz w:val="20"/>
          <w:szCs w:val="20"/>
          <w:lang w:eastAsia="en-US"/>
        </w:rPr>
      </w:pPr>
      <w:r w:rsidRPr="00451445">
        <w:rPr>
          <w:rFonts w:ascii="Calibri" w:eastAsiaTheme="minorHAnsi" w:hAnsi="Calibri"/>
          <w:sz w:val="20"/>
          <w:szCs w:val="20"/>
          <w:lang w:eastAsia="en-US"/>
        </w:rPr>
        <w:t xml:space="preserve">Prskalice od nehrđajućeg čelika, uklonjive bez upotrebe alata. </w:t>
      </w:r>
    </w:p>
    <w:p w14:paraId="5586277E" w14:textId="77777777" w:rsidR="00B15299" w:rsidRPr="00C6624A" w:rsidRDefault="00451445" w:rsidP="00B15299">
      <w:pPr>
        <w:ind w:left="708"/>
        <w:rPr>
          <w:rFonts w:ascii="Calibri" w:hAnsi="Calibri"/>
          <w:sz w:val="20"/>
          <w:szCs w:val="20"/>
        </w:rPr>
      </w:pPr>
      <w:r w:rsidRPr="00451445">
        <w:rPr>
          <w:rFonts w:ascii="Calibri" w:eastAsiaTheme="minorHAnsi" w:hAnsi="Calibri"/>
          <w:sz w:val="20"/>
          <w:szCs w:val="20"/>
          <w:lang w:eastAsia="en-US"/>
        </w:rPr>
        <w:t>Potpuno automatizirani rad. Efikasni sustav hlađenja zrakom. Prikladan samo za gravitacijski odvod. Fleksibilni vodovod i odvodne cijevi. Sistemom prskanja stvaraju se čvrste, kristalno čiste kocke leda. Ugrađena posuda za led, kapaciteta 25 kg.</w:t>
      </w:r>
      <w:r w:rsidR="00B15299" w:rsidRPr="00C6624A">
        <w:rPr>
          <w:rFonts w:ascii="Calibri" w:eastAsiaTheme="minorHAnsi" w:hAnsi="Calibri"/>
          <w:sz w:val="20"/>
          <w:szCs w:val="20"/>
          <w:lang w:eastAsia="en-US"/>
        </w:rPr>
        <w:t xml:space="preserve"> </w:t>
      </w:r>
    </w:p>
    <w:p w14:paraId="16A5EB1C" w14:textId="77777777" w:rsidR="00B15299" w:rsidRPr="00C6624A" w:rsidRDefault="00B15299" w:rsidP="00B15299">
      <w:pPr>
        <w:autoSpaceDE w:val="0"/>
        <w:autoSpaceDN w:val="0"/>
        <w:adjustRightInd w:val="0"/>
        <w:ind w:left="708"/>
        <w:rPr>
          <w:rFonts w:ascii="Calibri" w:eastAsiaTheme="minorHAnsi" w:hAnsi="Calibri"/>
          <w:sz w:val="20"/>
          <w:szCs w:val="20"/>
          <w:lang w:eastAsia="en-US"/>
        </w:rPr>
      </w:pPr>
      <w:r w:rsidRPr="00C6624A">
        <w:rPr>
          <w:rFonts w:ascii="Calibri" w:eastAsiaTheme="minorHAnsi" w:hAnsi="Calibri"/>
          <w:sz w:val="20"/>
          <w:szCs w:val="20"/>
          <w:lang w:eastAsia="en-US"/>
        </w:rPr>
        <w:t>Rashladni medij: R452a.</w:t>
      </w:r>
    </w:p>
    <w:p w14:paraId="76395EF2" w14:textId="77777777" w:rsidR="00B15299" w:rsidRPr="00C6624A" w:rsidRDefault="00B15299" w:rsidP="00B1529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Priključna snaga : 0,</w:t>
      </w:r>
      <w:r w:rsidR="00451445">
        <w:rPr>
          <w:rFonts w:asciiTheme="minorHAnsi" w:hAnsiTheme="minorHAnsi"/>
          <w:sz w:val="20"/>
          <w:szCs w:val="20"/>
        </w:rPr>
        <w:t>5</w:t>
      </w:r>
      <w:r w:rsidRPr="00C6624A">
        <w:rPr>
          <w:rFonts w:asciiTheme="minorHAnsi" w:hAnsiTheme="minorHAnsi"/>
          <w:sz w:val="20"/>
          <w:szCs w:val="20"/>
        </w:rPr>
        <w:t xml:space="preserve"> kW, napon 230/1N/50</w:t>
      </w:r>
    </w:p>
    <w:p w14:paraId="11FC5896" w14:textId="77777777" w:rsidR="00B15299" w:rsidRPr="00C6624A" w:rsidRDefault="00B15299" w:rsidP="00B1529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Dim: 500x580</w:t>
      </w:r>
      <w:r w:rsidR="000E3CF6" w:rsidRPr="00C6624A">
        <w:rPr>
          <w:rFonts w:asciiTheme="minorHAnsi" w:hAnsiTheme="minorHAnsi"/>
          <w:sz w:val="20"/>
          <w:szCs w:val="20"/>
        </w:rPr>
        <w:t>x910</w:t>
      </w:r>
      <w:r w:rsidRPr="00C6624A">
        <w:rPr>
          <w:rFonts w:asciiTheme="minorHAnsi" w:hAnsiTheme="minorHAnsi"/>
          <w:sz w:val="20"/>
          <w:szCs w:val="20"/>
        </w:rPr>
        <w:t xml:space="preserve"> mm. (Dozvoljeno odstupanje u dim : ±4%)</w:t>
      </w:r>
    </w:p>
    <w:p w14:paraId="18DF30E9" w14:textId="77777777" w:rsidR="001E779D" w:rsidRDefault="001E779D" w:rsidP="001E779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(Dozvoljene slabije karakteristike do </w:t>
      </w:r>
      <w:proofErr w:type="spellStart"/>
      <w:r w:rsidRPr="00C6624A">
        <w:rPr>
          <w:rFonts w:asciiTheme="minorHAnsi" w:hAnsiTheme="minorHAnsi"/>
          <w:sz w:val="20"/>
          <w:szCs w:val="20"/>
        </w:rPr>
        <w:t>max</w:t>
      </w:r>
      <w:proofErr w:type="spellEnd"/>
      <w:r w:rsidRPr="00C6624A">
        <w:rPr>
          <w:rFonts w:asciiTheme="minorHAnsi" w:hAnsiTheme="minorHAnsi"/>
          <w:sz w:val="20"/>
          <w:szCs w:val="20"/>
        </w:rPr>
        <w:t>. 5 %)</w:t>
      </w:r>
    </w:p>
    <w:p w14:paraId="456419E2" w14:textId="77777777" w:rsidR="001627E5" w:rsidRDefault="001627E5" w:rsidP="001627E5">
      <w:pPr>
        <w:rPr>
          <w:rFonts w:asciiTheme="minorHAnsi" w:hAnsiTheme="minorHAnsi"/>
          <w:sz w:val="20"/>
          <w:szCs w:val="20"/>
        </w:rPr>
      </w:pPr>
    </w:p>
    <w:p w14:paraId="2C41D8A2" w14:textId="77777777" w:rsidR="0067433E" w:rsidRPr="0067433E" w:rsidRDefault="001627E5" w:rsidP="0067433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V.8.</w:t>
      </w:r>
      <w:r>
        <w:rPr>
          <w:rFonts w:asciiTheme="minorHAnsi" w:hAnsiTheme="minorHAnsi"/>
          <w:sz w:val="20"/>
          <w:szCs w:val="20"/>
        </w:rPr>
        <w:tab/>
      </w:r>
      <w:r w:rsidR="0067433E" w:rsidRPr="0067433E">
        <w:rPr>
          <w:rFonts w:asciiTheme="minorHAnsi" w:hAnsiTheme="minorHAnsi"/>
          <w:sz w:val="20"/>
          <w:szCs w:val="20"/>
        </w:rPr>
        <w:t>Kombinirani uređaj za brzo pečenje</w:t>
      </w:r>
    </w:p>
    <w:p w14:paraId="7520770B" w14:textId="77777777" w:rsidR="0067433E" w:rsidRPr="0067433E" w:rsidRDefault="0067433E" w:rsidP="0067433E">
      <w:pPr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ab/>
        <w:t>_uređaj kombinira 3 načina pečenja: kontaktno, infracrveno zračenje i mikrovalove</w:t>
      </w:r>
    </w:p>
    <w:p w14:paraId="7983EA09" w14:textId="77777777" w:rsidR="0067433E" w:rsidRPr="0067433E" w:rsidRDefault="0067433E" w:rsidP="0067433E">
      <w:pPr>
        <w:ind w:firstLine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_</w:t>
      </w:r>
      <w:proofErr w:type="spellStart"/>
      <w:r w:rsidRPr="0067433E">
        <w:rPr>
          <w:rFonts w:asciiTheme="minorHAnsi" w:hAnsiTheme="minorHAnsi"/>
          <w:sz w:val="20"/>
          <w:szCs w:val="20"/>
        </w:rPr>
        <w:t>samopodešavajuća</w:t>
      </w:r>
      <w:proofErr w:type="spellEnd"/>
      <w:r w:rsidRPr="0067433E">
        <w:rPr>
          <w:rFonts w:asciiTheme="minorHAnsi" w:hAnsiTheme="minorHAnsi"/>
          <w:sz w:val="20"/>
          <w:szCs w:val="20"/>
        </w:rPr>
        <w:t xml:space="preserve"> rebrasta gornja ploča</w:t>
      </w:r>
    </w:p>
    <w:p w14:paraId="54B66403" w14:textId="77777777" w:rsidR="0067433E" w:rsidRPr="0067433E" w:rsidRDefault="0067433E" w:rsidP="0067433E">
      <w:pPr>
        <w:ind w:firstLine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 xml:space="preserve">_elektroničko upravljanje preko 4,3“ LED zaslona prilagodljiva kontrasta za bolju vidljivost </w:t>
      </w:r>
    </w:p>
    <w:p w14:paraId="7427B3F5" w14:textId="77777777" w:rsidR="0067433E" w:rsidRPr="0067433E" w:rsidRDefault="0067433E" w:rsidP="0067433E">
      <w:pPr>
        <w:ind w:firstLine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_ Brojač i alarm (volumen prilagodljive jačine), na kraju ciklusa.</w:t>
      </w:r>
    </w:p>
    <w:p w14:paraId="322FBB49" w14:textId="77777777" w:rsidR="0067433E" w:rsidRPr="0067433E" w:rsidRDefault="0067433E" w:rsidP="0067433E">
      <w:pPr>
        <w:ind w:firstLine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 xml:space="preserve">_8 podesivih programa </w:t>
      </w:r>
    </w:p>
    <w:p w14:paraId="6C30ADF8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_ Automatski mehanički sustav kontroliranja otvaranja i zadržavanja poklopca.</w:t>
      </w:r>
    </w:p>
    <w:p w14:paraId="228EE3C1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_automatsko prebacivanje na način rada za uštedu energije kod nekorištenja</w:t>
      </w:r>
    </w:p>
    <w:p w14:paraId="5EC422E0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_2 temperaturne sonde za nezavisnu kontrolu temperature gornje i donje ploče.</w:t>
      </w:r>
    </w:p>
    <w:p w14:paraId="257ADB52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 xml:space="preserve">_Aluminijska gornja rebrasta ploča (215 x 215 mm) obrađena sa specijalnim premazom protiv </w:t>
      </w:r>
      <w:proofErr w:type="spellStart"/>
      <w:r w:rsidRPr="0067433E">
        <w:rPr>
          <w:rFonts w:asciiTheme="minorHAnsi" w:hAnsiTheme="minorHAnsi"/>
          <w:sz w:val="20"/>
          <w:szCs w:val="20"/>
        </w:rPr>
        <w:t>prijanjanja</w:t>
      </w:r>
      <w:proofErr w:type="spellEnd"/>
      <w:r w:rsidRPr="0067433E">
        <w:rPr>
          <w:rFonts w:asciiTheme="minorHAnsi" w:hAnsiTheme="minorHAnsi"/>
          <w:sz w:val="20"/>
          <w:szCs w:val="20"/>
        </w:rPr>
        <w:t>.</w:t>
      </w:r>
    </w:p>
    <w:p w14:paraId="753C9A80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_Glatko 4 mm debelo galvanizirano staklo kao donja ploča (250 x 250 mm).</w:t>
      </w:r>
    </w:p>
    <w:p w14:paraId="310005CE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_Nezavisna regulacija temperature gornje i donje ploče od 100 do 250°C.</w:t>
      </w:r>
    </w:p>
    <w:p w14:paraId="68EB797D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 xml:space="preserve">_USB i </w:t>
      </w:r>
      <w:proofErr w:type="spellStart"/>
      <w:r w:rsidRPr="0067433E">
        <w:rPr>
          <w:rFonts w:asciiTheme="minorHAnsi" w:hAnsiTheme="minorHAnsi"/>
          <w:sz w:val="20"/>
          <w:szCs w:val="20"/>
        </w:rPr>
        <w:t>wi-fi</w:t>
      </w:r>
      <w:proofErr w:type="spellEnd"/>
      <w:r w:rsidRPr="0067433E">
        <w:rPr>
          <w:rFonts w:asciiTheme="minorHAnsi" w:hAnsiTheme="minorHAnsi"/>
          <w:sz w:val="20"/>
          <w:szCs w:val="20"/>
        </w:rPr>
        <w:t xml:space="preserve"> priključak</w:t>
      </w:r>
    </w:p>
    <w:p w14:paraId="2CA09F75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_ergonomska drška</w:t>
      </w:r>
    </w:p>
    <w:p w14:paraId="29120653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 xml:space="preserve">_1 x 1050W </w:t>
      </w:r>
      <w:proofErr w:type="spellStart"/>
      <w:r w:rsidRPr="0067433E">
        <w:rPr>
          <w:rFonts w:asciiTheme="minorHAnsi" w:hAnsiTheme="minorHAnsi"/>
          <w:sz w:val="20"/>
          <w:szCs w:val="20"/>
        </w:rPr>
        <w:t>magnetron</w:t>
      </w:r>
      <w:proofErr w:type="spellEnd"/>
      <w:r w:rsidRPr="0067433E">
        <w:rPr>
          <w:rFonts w:asciiTheme="minorHAnsi" w:hAnsiTheme="minorHAnsi"/>
          <w:sz w:val="20"/>
          <w:szCs w:val="20"/>
        </w:rPr>
        <w:t xml:space="preserve"> za mikrovalove, </w:t>
      </w:r>
    </w:p>
    <w:p w14:paraId="3389682F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_500W električni, pojačani grijači donje ploče.</w:t>
      </w:r>
    </w:p>
    <w:p w14:paraId="396E983C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_800W električni, pojačani grijači gornje ploče.</w:t>
      </w:r>
    </w:p>
    <w:p w14:paraId="62D3025F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proofErr w:type="spellStart"/>
      <w:r w:rsidRPr="0067433E">
        <w:rPr>
          <w:rFonts w:asciiTheme="minorHAnsi" w:hAnsiTheme="minorHAnsi"/>
          <w:sz w:val="20"/>
          <w:szCs w:val="20"/>
        </w:rPr>
        <w:t>Vodozaštitni</w:t>
      </w:r>
      <w:proofErr w:type="spellEnd"/>
      <w:r w:rsidRPr="0067433E">
        <w:rPr>
          <w:rFonts w:asciiTheme="minorHAnsi" w:hAnsiTheme="minorHAnsi"/>
          <w:sz w:val="20"/>
          <w:szCs w:val="20"/>
        </w:rPr>
        <w:t xml:space="preserve"> faktor: IPX5 ( jednostavnije čišćenje)</w:t>
      </w:r>
    </w:p>
    <w:p w14:paraId="540EE8C7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El. priključak: 2.7 kW;  napon 220/1/50</w:t>
      </w:r>
    </w:p>
    <w:p w14:paraId="5B04F435" w14:textId="77777777" w:rsidR="0067433E" w:rsidRPr="0067433E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 xml:space="preserve">(Dozvoljene slabije karakteristike do </w:t>
      </w:r>
      <w:proofErr w:type="spellStart"/>
      <w:r w:rsidRPr="0067433E">
        <w:rPr>
          <w:rFonts w:asciiTheme="minorHAnsi" w:hAnsiTheme="minorHAnsi"/>
          <w:sz w:val="20"/>
          <w:szCs w:val="20"/>
        </w:rPr>
        <w:t>max</w:t>
      </w:r>
      <w:proofErr w:type="spellEnd"/>
      <w:r w:rsidRPr="0067433E">
        <w:rPr>
          <w:rFonts w:asciiTheme="minorHAnsi" w:hAnsiTheme="minorHAnsi"/>
          <w:sz w:val="20"/>
          <w:szCs w:val="20"/>
        </w:rPr>
        <w:t>. 5 %)</w:t>
      </w:r>
    </w:p>
    <w:p w14:paraId="68196DE4" w14:textId="77777777" w:rsidR="001627E5" w:rsidRDefault="0067433E" w:rsidP="0067433E">
      <w:pPr>
        <w:ind w:left="708"/>
        <w:rPr>
          <w:rFonts w:asciiTheme="minorHAnsi" w:hAnsiTheme="minorHAnsi"/>
          <w:sz w:val="20"/>
          <w:szCs w:val="20"/>
        </w:rPr>
      </w:pPr>
      <w:r w:rsidRPr="0067433E">
        <w:rPr>
          <w:rFonts w:asciiTheme="minorHAnsi" w:hAnsiTheme="minorHAnsi"/>
          <w:sz w:val="20"/>
          <w:szCs w:val="20"/>
        </w:rPr>
        <w:t>Dim. 370x683x619 mm (Dozvoljeno odstupanje u dim.: +5%)</w:t>
      </w:r>
    </w:p>
    <w:p w14:paraId="3299BF76" w14:textId="77777777" w:rsidR="001627E5" w:rsidRDefault="001627E5" w:rsidP="001627E5">
      <w:pPr>
        <w:rPr>
          <w:rFonts w:asciiTheme="minorHAnsi" w:hAnsiTheme="minorHAnsi"/>
          <w:sz w:val="20"/>
          <w:szCs w:val="20"/>
        </w:rPr>
      </w:pPr>
    </w:p>
    <w:p w14:paraId="4F52E077" w14:textId="77777777" w:rsidR="001627E5" w:rsidRDefault="001627E5" w:rsidP="001627E5">
      <w:pPr>
        <w:rPr>
          <w:rFonts w:asciiTheme="minorHAnsi" w:hAnsiTheme="minorHAnsi"/>
          <w:sz w:val="20"/>
          <w:szCs w:val="20"/>
        </w:rPr>
      </w:pPr>
    </w:p>
    <w:p w14:paraId="397A23D3" w14:textId="77777777" w:rsidR="001627E5" w:rsidRDefault="001627E5" w:rsidP="001627E5">
      <w:pPr>
        <w:rPr>
          <w:rFonts w:asciiTheme="minorHAnsi" w:hAnsiTheme="minorHAnsi"/>
          <w:sz w:val="20"/>
          <w:szCs w:val="20"/>
        </w:rPr>
      </w:pPr>
    </w:p>
    <w:p w14:paraId="1DBD3364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7E693FB8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26BE5F1F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7053E3AD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5D52659F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3D1175AE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61DC63C8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5EECEC1C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422AE30F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02559E14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299E20C3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325B94DC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7E6A995B" w14:textId="77777777" w:rsidR="00913F7A" w:rsidRDefault="00913F7A" w:rsidP="001627E5">
      <w:pPr>
        <w:rPr>
          <w:rFonts w:asciiTheme="minorHAnsi" w:hAnsiTheme="minorHAnsi"/>
          <w:sz w:val="20"/>
          <w:szCs w:val="20"/>
        </w:rPr>
      </w:pPr>
    </w:p>
    <w:p w14:paraId="5A8A254E" w14:textId="77777777" w:rsidR="00B15299" w:rsidRPr="00C6624A" w:rsidRDefault="00B15299" w:rsidP="00157CBC">
      <w:pPr>
        <w:ind w:left="708"/>
        <w:rPr>
          <w:rFonts w:asciiTheme="minorHAnsi" w:hAnsiTheme="minorHAnsi"/>
          <w:sz w:val="20"/>
          <w:szCs w:val="20"/>
        </w:rPr>
      </w:pPr>
    </w:p>
    <w:p w14:paraId="00C5F4E3" w14:textId="77777777" w:rsidR="00C87F13" w:rsidRPr="00C6624A" w:rsidRDefault="00801691" w:rsidP="00C87F13">
      <w:pPr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>VI.</w:t>
      </w:r>
      <w:r w:rsidRPr="00C6624A">
        <w:rPr>
          <w:rFonts w:asciiTheme="minorHAnsi" w:hAnsiTheme="minorHAnsi"/>
          <w:b/>
          <w:sz w:val="20"/>
          <w:szCs w:val="20"/>
        </w:rPr>
        <w:tab/>
      </w:r>
      <w:r w:rsidR="00FB1B58" w:rsidRPr="00C6624A">
        <w:rPr>
          <w:rFonts w:asciiTheme="minorHAnsi" w:hAnsiTheme="minorHAnsi"/>
          <w:b/>
          <w:sz w:val="20"/>
          <w:szCs w:val="20"/>
        </w:rPr>
        <w:t>ELEMENTI TOČIONIKA</w:t>
      </w:r>
      <w:r w:rsidR="00187B03" w:rsidRPr="00C6624A">
        <w:rPr>
          <w:rFonts w:asciiTheme="minorHAnsi" w:hAnsiTheme="minorHAnsi"/>
          <w:b/>
          <w:sz w:val="20"/>
          <w:szCs w:val="20"/>
        </w:rPr>
        <w:t xml:space="preserve"> </w:t>
      </w:r>
    </w:p>
    <w:p w14:paraId="455049E2" w14:textId="77777777" w:rsidR="00801691" w:rsidRPr="00C6624A" w:rsidRDefault="00C87F13" w:rsidP="00801691">
      <w:pPr>
        <w:ind w:right="1558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 xml:space="preserve"> </w:t>
      </w:r>
    </w:p>
    <w:p w14:paraId="342F3D64" w14:textId="77777777" w:rsidR="00933505" w:rsidRPr="00C6624A" w:rsidRDefault="00801691" w:rsidP="00933505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VI.1.</w:t>
      </w:r>
      <w:r w:rsidRPr="00C6624A">
        <w:rPr>
          <w:rFonts w:asciiTheme="minorHAnsi" w:hAnsiTheme="minorHAnsi"/>
          <w:sz w:val="20"/>
          <w:szCs w:val="20"/>
        </w:rPr>
        <w:tab/>
      </w:r>
      <w:r w:rsidR="00933505" w:rsidRPr="00C6624A">
        <w:rPr>
          <w:rFonts w:asciiTheme="minorHAnsi" w:hAnsiTheme="minorHAnsi"/>
          <w:sz w:val="20"/>
          <w:szCs w:val="20"/>
        </w:rPr>
        <w:t>Hlađeni pult (šank) opremljen sa dvostrukim sudoperom,</w:t>
      </w:r>
    </w:p>
    <w:p w14:paraId="135305EA" w14:textId="77777777" w:rsidR="007D14A5" w:rsidRPr="00C6624A" w:rsidRDefault="00933505" w:rsidP="0093350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jednoručnom miješalica za vodu, </w:t>
      </w:r>
      <w:proofErr w:type="spellStart"/>
      <w:r w:rsidRPr="00C6624A">
        <w:rPr>
          <w:rFonts w:asciiTheme="minorHAnsi" w:hAnsiTheme="minorHAnsi"/>
          <w:sz w:val="20"/>
          <w:szCs w:val="20"/>
        </w:rPr>
        <w:t>ocijednom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plohom, ormarićem</w:t>
      </w:r>
    </w:p>
    <w:p w14:paraId="73169AA7" w14:textId="77777777" w:rsidR="007D14A5" w:rsidRPr="00C6624A" w:rsidRDefault="007D14A5" w:rsidP="007D14A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za </w:t>
      </w:r>
      <w:r w:rsidR="00933505" w:rsidRPr="00C6624A">
        <w:rPr>
          <w:rFonts w:asciiTheme="minorHAnsi" w:hAnsiTheme="minorHAnsi"/>
          <w:sz w:val="20"/>
          <w:szCs w:val="20"/>
        </w:rPr>
        <w:t xml:space="preserve">instalacije s </w:t>
      </w:r>
      <w:proofErr w:type="spellStart"/>
      <w:r w:rsidR="00933505" w:rsidRPr="00C6624A">
        <w:rPr>
          <w:rFonts w:asciiTheme="minorHAnsi" w:hAnsiTheme="minorHAnsi"/>
          <w:sz w:val="20"/>
          <w:szCs w:val="20"/>
        </w:rPr>
        <w:t>ozračnicama</w:t>
      </w:r>
      <w:proofErr w:type="spellEnd"/>
      <w:r w:rsidR="00933505" w:rsidRPr="00C6624A">
        <w:rPr>
          <w:rFonts w:asciiTheme="minorHAnsi" w:hAnsiTheme="minorHAnsi"/>
          <w:sz w:val="20"/>
          <w:szCs w:val="20"/>
        </w:rPr>
        <w:t xml:space="preserve"> (</w:t>
      </w:r>
      <w:r w:rsidRPr="00C6624A">
        <w:rPr>
          <w:rFonts w:asciiTheme="minorHAnsi" w:hAnsiTheme="minorHAnsi"/>
          <w:sz w:val="20"/>
          <w:szCs w:val="20"/>
        </w:rPr>
        <w:t xml:space="preserve">ispod korita), </w:t>
      </w:r>
      <w:r w:rsidR="00D55F08" w:rsidRPr="00C6624A">
        <w:rPr>
          <w:rFonts w:asciiTheme="minorHAnsi" w:hAnsiTheme="minorHAnsi"/>
          <w:sz w:val="20"/>
          <w:szCs w:val="20"/>
        </w:rPr>
        <w:t>3 hlađena boksa sa</w:t>
      </w:r>
    </w:p>
    <w:p w14:paraId="4537DECC" w14:textId="77777777" w:rsidR="007D14A5" w:rsidRPr="00C6624A" w:rsidRDefault="007D14A5" w:rsidP="007D14A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bravicama, </w:t>
      </w:r>
      <w:r w:rsidR="00933505" w:rsidRPr="00C6624A">
        <w:rPr>
          <w:rFonts w:asciiTheme="minorHAnsi" w:hAnsiTheme="minorHAnsi"/>
          <w:sz w:val="20"/>
          <w:szCs w:val="20"/>
        </w:rPr>
        <w:t>ugrađenim kompresorom</w:t>
      </w:r>
      <w:r w:rsidRPr="00C6624A">
        <w:rPr>
          <w:rFonts w:asciiTheme="minorHAnsi" w:hAnsiTheme="minorHAnsi"/>
          <w:sz w:val="20"/>
          <w:szCs w:val="20"/>
        </w:rPr>
        <w:t xml:space="preserve"> (ispod korita)</w:t>
      </w:r>
      <w:r w:rsidR="00933505" w:rsidRPr="00C6624A">
        <w:rPr>
          <w:rFonts w:asciiTheme="minorHAnsi" w:hAnsiTheme="minorHAnsi"/>
          <w:sz w:val="20"/>
          <w:szCs w:val="20"/>
        </w:rPr>
        <w:t xml:space="preserve">, </w:t>
      </w:r>
      <w:r w:rsidRPr="00C6624A">
        <w:rPr>
          <w:rFonts w:asciiTheme="minorHAnsi" w:hAnsiTheme="minorHAnsi"/>
          <w:sz w:val="20"/>
          <w:szCs w:val="20"/>
        </w:rPr>
        <w:t>otvorom</w:t>
      </w:r>
    </w:p>
    <w:p w14:paraId="0B6B01C4" w14:textId="77777777" w:rsidR="007D14A5" w:rsidRPr="00C6624A" w:rsidRDefault="007D14A5" w:rsidP="007D14A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z</w:t>
      </w:r>
      <w:r w:rsidR="00933505" w:rsidRPr="00C6624A">
        <w:rPr>
          <w:rFonts w:asciiTheme="minorHAnsi" w:hAnsiTheme="minorHAnsi"/>
          <w:sz w:val="20"/>
          <w:szCs w:val="20"/>
        </w:rPr>
        <w:t>a ugradnju</w:t>
      </w:r>
      <w:r w:rsidRPr="00C6624A">
        <w:rPr>
          <w:rFonts w:asciiTheme="minorHAnsi" w:hAnsiTheme="minorHAnsi"/>
          <w:sz w:val="20"/>
          <w:szCs w:val="20"/>
        </w:rPr>
        <w:t xml:space="preserve"> stroja za pranje čaša, otvorom za ugradnju ledomata,</w:t>
      </w:r>
    </w:p>
    <w:p w14:paraId="232F84E3" w14:textId="77777777" w:rsidR="007D14A5" w:rsidRPr="00C6624A" w:rsidRDefault="00933505" w:rsidP="007D14A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kontr</w:t>
      </w:r>
      <w:r w:rsidR="007D14A5" w:rsidRPr="00C6624A">
        <w:rPr>
          <w:rFonts w:asciiTheme="minorHAnsi" w:hAnsiTheme="minorHAnsi"/>
          <w:sz w:val="20"/>
          <w:szCs w:val="20"/>
        </w:rPr>
        <w:t>olom temperature sa prikazom na displeju, svom potrebnom</w:t>
      </w:r>
    </w:p>
    <w:p w14:paraId="7109B348" w14:textId="77777777" w:rsidR="00890892" w:rsidRPr="00C6624A" w:rsidRDefault="00933505" w:rsidP="0089089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aut</w:t>
      </w:r>
      <w:r w:rsidR="007D14A5" w:rsidRPr="00C6624A">
        <w:rPr>
          <w:rFonts w:asciiTheme="minorHAnsi" w:hAnsiTheme="minorHAnsi"/>
          <w:sz w:val="20"/>
          <w:szCs w:val="20"/>
        </w:rPr>
        <w:t xml:space="preserve">omatikom te sa </w:t>
      </w:r>
      <w:proofErr w:type="spellStart"/>
      <w:r w:rsidR="007D14A5" w:rsidRPr="00C6624A">
        <w:rPr>
          <w:rFonts w:asciiTheme="minorHAnsi" w:hAnsiTheme="minorHAnsi"/>
          <w:sz w:val="20"/>
          <w:szCs w:val="20"/>
        </w:rPr>
        <w:t>podkonstrukcijom</w:t>
      </w:r>
      <w:proofErr w:type="spellEnd"/>
      <w:r w:rsidR="007D14A5" w:rsidRPr="00C6624A">
        <w:rPr>
          <w:rFonts w:asciiTheme="minorHAnsi" w:hAnsiTheme="minorHAnsi"/>
          <w:sz w:val="20"/>
          <w:szCs w:val="20"/>
        </w:rPr>
        <w:t xml:space="preserve"> </w:t>
      </w:r>
      <w:r w:rsidR="00890892" w:rsidRPr="00C6624A">
        <w:rPr>
          <w:rFonts w:asciiTheme="minorHAnsi" w:hAnsiTheme="minorHAnsi"/>
          <w:sz w:val="20"/>
          <w:szCs w:val="20"/>
        </w:rPr>
        <w:t>konzumne police s prednje</w:t>
      </w:r>
    </w:p>
    <w:p w14:paraId="1C2FC18D" w14:textId="77777777" w:rsidR="00933505" w:rsidRPr="00C6624A" w:rsidRDefault="00933505" w:rsidP="0089089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strana</w:t>
      </w:r>
      <w:r w:rsidR="00890892" w:rsidRPr="00C6624A">
        <w:rPr>
          <w:rFonts w:asciiTheme="minorHAnsi" w:hAnsiTheme="minorHAnsi"/>
          <w:sz w:val="20"/>
          <w:szCs w:val="20"/>
        </w:rPr>
        <w:t xml:space="preserve"> </w:t>
      </w:r>
      <w:r w:rsidR="007D14A5" w:rsidRPr="00C6624A">
        <w:rPr>
          <w:rFonts w:asciiTheme="minorHAnsi" w:hAnsiTheme="minorHAnsi"/>
          <w:sz w:val="20"/>
          <w:szCs w:val="20"/>
        </w:rPr>
        <w:t xml:space="preserve">(gledano sa strane </w:t>
      </w:r>
      <w:r w:rsidR="00890892" w:rsidRPr="00C6624A">
        <w:rPr>
          <w:rFonts w:asciiTheme="minorHAnsi" w:hAnsiTheme="minorHAnsi"/>
          <w:sz w:val="20"/>
          <w:szCs w:val="20"/>
        </w:rPr>
        <w:t xml:space="preserve">gosta) u koju su ugrađene </w:t>
      </w:r>
      <w:r w:rsidRPr="00C6624A">
        <w:rPr>
          <w:rFonts w:asciiTheme="minorHAnsi" w:hAnsiTheme="minorHAnsi"/>
          <w:sz w:val="20"/>
          <w:szCs w:val="20"/>
        </w:rPr>
        <w:t>električne utičnice.</w:t>
      </w:r>
    </w:p>
    <w:p w14:paraId="6F210361" w14:textId="77777777" w:rsidR="00933505" w:rsidRPr="00C6624A" w:rsidRDefault="00933505" w:rsidP="00933505">
      <w:pPr>
        <w:ind w:left="708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 xml:space="preserve">Izrada pulta : </w:t>
      </w:r>
    </w:p>
    <w:p w14:paraId="608B932D" w14:textId="77777777" w:rsidR="00F046DA" w:rsidRPr="00C6624A" w:rsidRDefault="00F80782" w:rsidP="007D14A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Konstrukcija iz</w:t>
      </w:r>
      <w:r w:rsidR="00890892" w:rsidRPr="00C6624A">
        <w:rPr>
          <w:rFonts w:asciiTheme="minorHAnsi" w:hAnsiTheme="minorHAnsi"/>
          <w:sz w:val="20"/>
          <w:szCs w:val="20"/>
        </w:rPr>
        <w:t xml:space="preserve"> </w:t>
      </w:r>
      <w:r w:rsidR="007D14A5" w:rsidRPr="00C6624A">
        <w:rPr>
          <w:rFonts w:asciiTheme="minorHAnsi" w:hAnsiTheme="minorHAnsi"/>
          <w:sz w:val="20"/>
          <w:szCs w:val="20"/>
        </w:rPr>
        <w:t>kvadratnih profila 40x40 mm</w:t>
      </w:r>
      <w:r w:rsidR="00890892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od</w:t>
      </w:r>
      <w:r w:rsidR="00890892" w:rsidRPr="00C6624A">
        <w:rPr>
          <w:rFonts w:asciiTheme="minorHAnsi" w:hAnsiTheme="minorHAnsi"/>
          <w:sz w:val="20"/>
          <w:szCs w:val="20"/>
        </w:rPr>
        <w:t xml:space="preserve"> nehrđajućeg čelika</w:t>
      </w:r>
      <w:r w:rsidR="007D14A5" w:rsidRPr="00C6624A">
        <w:rPr>
          <w:rFonts w:asciiTheme="minorHAnsi" w:hAnsiTheme="minorHAnsi"/>
          <w:sz w:val="20"/>
          <w:szCs w:val="20"/>
        </w:rPr>
        <w:t>.,</w:t>
      </w:r>
    </w:p>
    <w:p w14:paraId="659A17C3" w14:textId="77777777" w:rsidR="00F046DA" w:rsidRPr="00C6624A" w:rsidRDefault="00F046DA" w:rsidP="00F046D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radna </w:t>
      </w:r>
      <w:r w:rsidR="00890892" w:rsidRPr="00C6624A">
        <w:rPr>
          <w:rFonts w:asciiTheme="minorHAnsi" w:hAnsiTheme="minorHAnsi"/>
          <w:sz w:val="20"/>
          <w:szCs w:val="20"/>
        </w:rPr>
        <w:t xml:space="preserve">ploha </w:t>
      </w:r>
      <w:r w:rsidR="007D14A5" w:rsidRPr="00C6624A">
        <w:rPr>
          <w:rFonts w:asciiTheme="minorHAnsi" w:hAnsiTheme="minorHAnsi"/>
          <w:sz w:val="20"/>
          <w:szCs w:val="20"/>
        </w:rPr>
        <w:t>debljine min. 40 mm izrađena iz AISI</w:t>
      </w:r>
      <w:r w:rsidR="00890892" w:rsidRPr="00C6624A">
        <w:rPr>
          <w:rFonts w:asciiTheme="minorHAnsi" w:hAnsiTheme="minorHAnsi"/>
          <w:sz w:val="20"/>
          <w:szCs w:val="20"/>
        </w:rPr>
        <w:t xml:space="preserve"> 304</w:t>
      </w:r>
      <w:r w:rsidR="007D14A5" w:rsidRPr="00C6624A">
        <w:rPr>
          <w:rFonts w:asciiTheme="minorHAnsi" w:hAnsiTheme="minorHAnsi"/>
          <w:sz w:val="20"/>
          <w:szCs w:val="20"/>
        </w:rPr>
        <w:t xml:space="preserve"> </w:t>
      </w:r>
      <w:r w:rsidR="00D55F08" w:rsidRPr="00C6624A">
        <w:rPr>
          <w:rFonts w:asciiTheme="minorHAnsi" w:hAnsiTheme="minorHAnsi"/>
          <w:sz w:val="20"/>
          <w:szCs w:val="20"/>
        </w:rPr>
        <w:t>nehr</w:t>
      </w:r>
      <w:r w:rsidRPr="00C6624A">
        <w:rPr>
          <w:rFonts w:asciiTheme="minorHAnsi" w:hAnsiTheme="minorHAnsi"/>
          <w:sz w:val="20"/>
          <w:szCs w:val="20"/>
        </w:rPr>
        <w:t>đajućeg</w:t>
      </w:r>
    </w:p>
    <w:p w14:paraId="638E7BB0" w14:textId="77777777" w:rsidR="00F046DA" w:rsidRPr="00C6624A" w:rsidRDefault="00F046DA" w:rsidP="00F046D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čelika </w:t>
      </w:r>
      <w:r w:rsidR="007D14A5" w:rsidRPr="00C6624A">
        <w:rPr>
          <w:rFonts w:asciiTheme="minorHAnsi" w:hAnsiTheme="minorHAnsi"/>
          <w:sz w:val="20"/>
          <w:szCs w:val="20"/>
        </w:rPr>
        <w:t>debljine</w:t>
      </w:r>
      <w:r w:rsidRPr="00C6624A">
        <w:rPr>
          <w:rFonts w:asciiTheme="minorHAnsi" w:hAnsiTheme="minorHAnsi"/>
          <w:sz w:val="20"/>
          <w:szCs w:val="20"/>
        </w:rPr>
        <w:t xml:space="preserve"> </w:t>
      </w:r>
      <w:r w:rsidR="00D55F08" w:rsidRPr="00C6624A">
        <w:rPr>
          <w:rFonts w:asciiTheme="minorHAnsi" w:hAnsiTheme="minorHAnsi"/>
          <w:sz w:val="20"/>
          <w:szCs w:val="20"/>
        </w:rPr>
        <w:t xml:space="preserve">min. </w:t>
      </w:r>
      <w:r w:rsidR="007D14A5" w:rsidRPr="00C6624A">
        <w:rPr>
          <w:rFonts w:asciiTheme="minorHAnsi" w:hAnsiTheme="minorHAnsi"/>
          <w:sz w:val="20"/>
          <w:szCs w:val="20"/>
        </w:rPr>
        <w:t>1 mm</w:t>
      </w:r>
      <w:r w:rsidR="00D55F08" w:rsidRPr="00C6624A">
        <w:rPr>
          <w:rFonts w:asciiTheme="minorHAnsi" w:hAnsiTheme="minorHAnsi"/>
          <w:sz w:val="20"/>
          <w:szCs w:val="20"/>
        </w:rPr>
        <w:t xml:space="preserve">. </w:t>
      </w:r>
      <w:r w:rsidR="007D14A5" w:rsidRPr="00C6624A">
        <w:rPr>
          <w:rFonts w:asciiTheme="minorHAnsi" w:hAnsiTheme="minorHAnsi"/>
          <w:sz w:val="20"/>
          <w:szCs w:val="20"/>
        </w:rPr>
        <w:t xml:space="preserve">sa slojem za prigušivanje </w:t>
      </w:r>
      <w:r w:rsidR="00933505" w:rsidRPr="00C6624A">
        <w:rPr>
          <w:rFonts w:asciiTheme="minorHAnsi" w:hAnsiTheme="minorHAnsi"/>
          <w:sz w:val="20"/>
          <w:szCs w:val="20"/>
        </w:rPr>
        <w:t>buke i oja</w:t>
      </w:r>
      <w:r w:rsidRPr="00C6624A">
        <w:rPr>
          <w:rFonts w:asciiTheme="minorHAnsi" w:hAnsiTheme="minorHAnsi"/>
          <w:sz w:val="20"/>
          <w:szCs w:val="20"/>
        </w:rPr>
        <w:t>čana,</w:t>
      </w:r>
    </w:p>
    <w:p w14:paraId="6C2C05B2" w14:textId="77777777" w:rsidR="00B42DFA" w:rsidRPr="00C6624A" w:rsidRDefault="00F046DA" w:rsidP="00B53E8F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vodootporna ploča. </w:t>
      </w:r>
      <w:r w:rsidR="00D55F08" w:rsidRPr="00C6624A">
        <w:rPr>
          <w:rFonts w:asciiTheme="minorHAnsi" w:hAnsiTheme="minorHAnsi"/>
          <w:sz w:val="20"/>
          <w:szCs w:val="20"/>
        </w:rPr>
        <w:t xml:space="preserve">Korita su izrađena </w:t>
      </w:r>
      <w:r w:rsidR="00933505" w:rsidRPr="00C6624A">
        <w:rPr>
          <w:rFonts w:asciiTheme="minorHAnsi" w:hAnsiTheme="minorHAnsi"/>
          <w:sz w:val="20"/>
          <w:szCs w:val="20"/>
        </w:rPr>
        <w:t xml:space="preserve">prešanje </w:t>
      </w:r>
      <w:r w:rsidR="00B42DFA" w:rsidRPr="00C6624A">
        <w:rPr>
          <w:rFonts w:asciiTheme="minorHAnsi" w:hAnsiTheme="minorHAnsi"/>
          <w:sz w:val="20"/>
          <w:szCs w:val="20"/>
        </w:rPr>
        <w:t>od nehrđajućeg</w:t>
      </w:r>
    </w:p>
    <w:p w14:paraId="6FE37A0B" w14:textId="77777777" w:rsidR="00C87F13" w:rsidRPr="00C6624A" w:rsidRDefault="00D55F08" w:rsidP="00B42DF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čelika</w:t>
      </w:r>
      <w:r w:rsidR="00B53E8F" w:rsidRPr="00C6624A">
        <w:rPr>
          <w:rFonts w:asciiTheme="minorHAnsi" w:hAnsiTheme="minorHAnsi"/>
          <w:sz w:val="20"/>
          <w:szCs w:val="20"/>
        </w:rPr>
        <w:t xml:space="preserve"> AISI 304.</w:t>
      </w:r>
      <w:r w:rsidR="00B42DFA" w:rsidRPr="00C6624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9C40AF" w:rsidRPr="00C6624A">
        <w:rPr>
          <w:rFonts w:asciiTheme="minorHAnsi" w:hAnsiTheme="minorHAnsi"/>
          <w:sz w:val="20"/>
          <w:szCs w:val="20"/>
        </w:rPr>
        <w:t>Ocijedna</w:t>
      </w:r>
      <w:proofErr w:type="spellEnd"/>
      <w:r w:rsidR="009C40AF" w:rsidRPr="00C6624A">
        <w:rPr>
          <w:rFonts w:asciiTheme="minorHAnsi" w:hAnsiTheme="minorHAnsi"/>
          <w:sz w:val="20"/>
          <w:szCs w:val="20"/>
        </w:rPr>
        <w:t xml:space="preserve"> ploha je utisnuta </w:t>
      </w:r>
      <w:r w:rsidR="00F046DA" w:rsidRPr="00C6624A">
        <w:rPr>
          <w:rFonts w:asciiTheme="minorHAnsi" w:hAnsiTheme="minorHAnsi"/>
          <w:sz w:val="20"/>
          <w:szCs w:val="20"/>
        </w:rPr>
        <w:t xml:space="preserve">u </w:t>
      </w:r>
      <w:r w:rsidRPr="00C6624A">
        <w:rPr>
          <w:rFonts w:asciiTheme="minorHAnsi" w:hAnsiTheme="minorHAnsi"/>
          <w:sz w:val="20"/>
          <w:szCs w:val="20"/>
        </w:rPr>
        <w:t>radnu</w:t>
      </w:r>
      <w:r w:rsidR="009C40AF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 xml:space="preserve">plohu </w:t>
      </w:r>
      <w:r w:rsidR="00933505" w:rsidRPr="00C6624A">
        <w:rPr>
          <w:rFonts w:asciiTheme="minorHAnsi" w:hAnsiTheme="minorHAnsi"/>
          <w:sz w:val="20"/>
          <w:szCs w:val="20"/>
        </w:rPr>
        <w:t>4 mm.</w:t>
      </w:r>
      <w:r w:rsidR="00C87F13" w:rsidRPr="00C6624A">
        <w:rPr>
          <w:rFonts w:asciiTheme="minorHAnsi" w:hAnsiTheme="minorHAnsi"/>
          <w:sz w:val="20"/>
          <w:szCs w:val="20"/>
        </w:rPr>
        <w:tab/>
      </w:r>
    </w:p>
    <w:p w14:paraId="04CDE5EB" w14:textId="77777777" w:rsidR="00933505" w:rsidRPr="00C6624A" w:rsidRDefault="00933505" w:rsidP="00D55F08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Rubovi radne plohe dvostruko savijeni radi zaštite od ozljeda.</w:t>
      </w:r>
    </w:p>
    <w:p w14:paraId="69FA2DD4" w14:textId="77777777" w:rsidR="009C40AF" w:rsidRPr="00C6624A" w:rsidRDefault="00F046DA" w:rsidP="00D55F08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</w:t>
      </w:r>
      <w:r w:rsidR="00890892" w:rsidRPr="00C6624A">
        <w:rPr>
          <w:rFonts w:asciiTheme="minorHAnsi" w:hAnsiTheme="minorHAnsi"/>
          <w:sz w:val="20"/>
          <w:szCs w:val="20"/>
        </w:rPr>
        <w:t>adne ploh</w:t>
      </w:r>
      <w:r w:rsidRPr="00C6624A">
        <w:rPr>
          <w:rFonts w:asciiTheme="minorHAnsi" w:hAnsiTheme="minorHAnsi"/>
          <w:sz w:val="20"/>
          <w:szCs w:val="20"/>
        </w:rPr>
        <w:t>a</w:t>
      </w:r>
      <w:r w:rsidR="009C40AF" w:rsidRPr="00C6624A">
        <w:rPr>
          <w:rFonts w:asciiTheme="minorHAnsi" w:hAnsiTheme="minorHAnsi"/>
          <w:sz w:val="20"/>
          <w:szCs w:val="20"/>
        </w:rPr>
        <w:t xml:space="preserve"> ima povišenje prema konzumnoj polici visine 100 mm.</w:t>
      </w:r>
    </w:p>
    <w:p w14:paraId="3DBD0677" w14:textId="77777777" w:rsidR="00933505" w:rsidRPr="00C6624A" w:rsidRDefault="00933505" w:rsidP="0093350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Bočne stranice zatvorene dvostrukim </w:t>
      </w:r>
      <w:r w:rsidR="00D55F08" w:rsidRPr="00C6624A">
        <w:rPr>
          <w:rFonts w:asciiTheme="minorHAnsi" w:hAnsiTheme="minorHAnsi"/>
          <w:sz w:val="20"/>
          <w:szCs w:val="20"/>
        </w:rPr>
        <w:t>limom od nehrđajućeg čelika.</w:t>
      </w:r>
    </w:p>
    <w:p w14:paraId="17ADE504" w14:textId="77777777" w:rsidR="00933505" w:rsidRPr="00C6624A" w:rsidRDefault="00933505" w:rsidP="00933505">
      <w:pPr>
        <w:ind w:left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Termoizolacijski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sloj debljine </w:t>
      </w:r>
      <w:r w:rsidR="00D55F08" w:rsidRPr="00C6624A">
        <w:rPr>
          <w:rFonts w:asciiTheme="minorHAnsi" w:hAnsiTheme="minorHAnsi"/>
          <w:sz w:val="20"/>
          <w:szCs w:val="20"/>
        </w:rPr>
        <w:t xml:space="preserve">min. </w:t>
      </w:r>
      <w:r w:rsidRPr="00C6624A">
        <w:rPr>
          <w:rFonts w:asciiTheme="minorHAnsi" w:hAnsiTheme="minorHAnsi"/>
          <w:sz w:val="20"/>
          <w:szCs w:val="20"/>
        </w:rPr>
        <w:t>40 mm iz poliuretanske pjene bez</w:t>
      </w:r>
    </w:p>
    <w:p w14:paraId="05377F82" w14:textId="77777777" w:rsidR="00933505" w:rsidRPr="00C6624A" w:rsidRDefault="00933505" w:rsidP="0093350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CFC / HCFC. </w:t>
      </w:r>
      <w:r w:rsidR="00F046DA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Hlađenih p</w:t>
      </w:r>
      <w:r w:rsidR="00F046DA" w:rsidRPr="00C6624A">
        <w:rPr>
          <w:rFonts w:asciiTheme="minorHAnsi" w:hAnsiTheme="minorHAnsi"/>
          <w:sz w:val="20"/>
          <w:szCs w:val="20"/>
        </w:rPr>
        <w:t>rostor opremljen sa isparivačem</w:t>
      </w:r>
      <w:r w:rsidRPr="00C6624A">
        <w:rPr>
          <w:rFonts w:asciiTheme="minorHAnsi" w:hAnsiTheme="minorHAnsi"/>
          <w:sz w:val="20"/>
          <w:szCs w:val="20"/>
        </w:rPr>
        <w:t xml:space="preserve"> (na leđnoj</w:t>
      </w:r>
    </w:p>
    <w:p w14:paraId="3D23426B" w14:textId="77777777" w:rsidR="009C40AF" w:rsidRPr="00C6624A" w:rsidRDefault="00933505" w:rsidP="009C40AF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strani), prostor boksova op</w:t>
      </w:r>
      <w:r w:rsidR="009C40AF" w:rsidRPr="00C6624A">
        <w:rPr>
          <w:rFonts w:asciiTheme="minorHAnsi" w:hAnsiTheme="minorHAnsi"/>
          <w:sz w:val="20"/>
          <w:szCs w:val="20"/>
        </w:rPr>
        <w:t>remljen središnjom perforiranom policom</w:t>
      </w:r>
    </w:p>
    <w:p w14:paraId="0CB7D273" w14:textId="77777777" w:rsidR="00933505" w:rsidRPr="00C6624A" w:rsidRDefault="00933505" w:rsidP="009C40AF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od </w:t>
      </w:r>
      <w:r w:rsidR="00D55F08" w:rsidRPr="00C6624A">
        <w:rPr>
          <w:rFonts w:asciiTheme="minorHAnsi" w:hAnsiTheme="minorHAnsi"/>
          <w:sz w:val="20"/>
          <w:szCs w:val="20"/>
        </w:rPr>
        <w:t>nehrđajućeg čelika</w:t>
      </w:r>
      <w:r w:rsidRPr="00C6624A">
        <w:rPr>
          <w:rFonts w:asciiTheme="minorHAnsi" w:hAnsiTheme="minorHAnsi"/>
          <w:sz w:val="20"/>
          <w:szCs w:val="20"/>
        </w:rPr>
        <w:t xml:space="preserve"> koja se može postaviti na </w:t>
      </w:r>
      <w:r w:rsidR="009C40AF" w:rsidRPr="00C6624A">
        <w:rPr>
          <w:rFonts w:asciiTheme="minorHAnsi" w:hAnsiTheme="minorHAnsi"/>
          <w:sz w:val="20"/>
          <w:szCs w:val="20"/>
        </w:rPr>
        <w:t xml:space="preserve">jednu od </w:t>
      </w:r>
      <w:r w:rsidRPr="00C6624A">
        <w:rPr>
          <w:rFonts w:asciiTheme="minorHAnsi" w:hAnsiTheme="minorHAnsi"/>
          <w:sz w:val="20"/>
          <w:szCs w:val="20"/>
        </w:rPr>
        <w:t>3 visine.</w:t>
      </w:r>
    </w:p>
    <w:p w14:paraId="03113583" w14:textId="77777777" w:rsidR="009C40AF" w:rsidRPr="00C6624A" w:rsidRDefault="00933505" w:rsidP="009C40AF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Kvadratne noge  40x40 mm i nastav</w:t>
      </w:r>
      <w:r w:rsidR="009C40AF" w:rsidRPr="00C6624A">
        <w:rPr>
          <w:rFonts w:asciiTheme="minorHAnsi" w:hAnsiTheme="minorHAnsi"/>
          <w:sz w:val="20"/>
          <w:szCs w:val="20"/>
        </w:rPr>
        <w:t>ci za niveliranje (40 mm) su iz</w:t>
      </w:r>
    </w:p>
    <w:p w14:paraId="463E8AC0" w14:textId="77777777" w:rsidR="00933505" w:rsidRPr="00C6624A" w:rsidRDefault="009C40AF" w:rsidP="009C40AF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nehrđajućeg čelika </w:t>
      </w:r>
      <w:r w:rsidR="00933505" w:rsidRPr="00C6624A">
        <w:rPr>
          <w:rFonts w:asciiTheme="minorHAnsi" w:hAnsiTheme="minorHAnsi"/>
          <w:sz w:val="20"/>
          <w:szCs w:val="20"/>
        </w:rPr>
        <w:t>i omogućavaju poravnavanje s ostalom opremom.</w:t>
      </w:r>
    </w:p>
    <w:p w14:paraId="685DCF60" w14:textId="77777777" w:rsidR="00933505" w:rsidRPr="00C6624A" w:rsidRDefault="00B53E8F" w:rsidP="0093350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Rashladno sredstvo je  R 13</w:t>
      </w:r>
      <w:r w:rsidR="00933505" w:rsidRPr="00C6624A">
        <w:rPr>
          <w:rFonts w:asciiTheme="minorHAnsi" w:hAnsiTheme="minorHAnsi"/>
          <w:sz w:val="20"/>
          <w:szCs w:val="20"/>
        </w:rPr>
        <w:t>4a. Konzumna polica od granita.</w:t>
      </w:r>
    </w:p>
    <w:p w14:paraId="71E98EBB" w14:textId="77777777" w:rsidR="00933505" w:rsidRPr="00C6624A" w:rsidRDefault="00933505" w:rsidP="0093350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Fasada i konzumna polica izrađuju se kao zaseban element</w:t>
      </w:r>
    </w:p>
    <w:p w14:paraId="28159B9D" w14:textId="77777777" w:rsidR="00933505" w:rsidRPr="00C6624A" w:rsidRDefault="00933505" w:rsidP="0093350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 nisu u cijeni ove stavke / izrada prema projektu interijera /</w:t>
      </w:r>
    </w:p>
    <w:p w14:paraId="5FFF9D4A" w14:textId="77777777" w:rsidR="00933505" w:rsidRPr="00C6624A" w:rsidRDefault="00933505" w:rsidP="0093350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tip: </w:t>
      </w:r>
      <w:proofErr w:type="spellStart"/>
      <w:r w:rsidRPr="00C6624A">
        <w:rPr>
          <w:rFonts w:asciiTheme="minorHAnsi" w:hAnsiTheme="minorHAnsi"/>
          <w:sz w:val="20"/>
          <w:szCs w:val="20"/>
        </w:rPr>
        <w:t>spec</w:t>
      </w:r>
      <w:proofErr w:type="spellEnd"/>
      <w:r w:rsidRPr="00C6624A">
        <w:rPr>
          <w:rFonts w:asciiTheme="minorHAnsi" w:hAnsiTheme="minorHAnsi"/>
          <w:sz w:val="20"/>
          <w:szCs w:val="20"/>
        </w:rPr>
        <w:t>. /prema tehnološkom i projektu interijera</w:t>
      </w:r>
    </w:p>
    <w:p w14:paraId="6C42161E" w14:textId="77777777" w:rsidR="00933505" w:rsidRPr="00C6624A" w:rsidRDefault="00933505" w:rsidP="00933505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te obaveznoj izmjeri i uzimanju šablone na objektu /</w:t>
      </w:r>
    </w:p>
    <w:p w14:paraId="3E576EDD" w14:textId="77777777" w:rsidR="00D55F08" w:rsidRPr="00C6624A" w:rsidRDefault="006A178C" w:rsidP="00D55F08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Dim: </w:t>
      </w:r>
      <w:r w:rsidR="00D55F08" w:rsidRPr="00C6624A">
        <w:rPr>
          <w:rFonts w:asciiTheme="minorHAnsi" w:hAnsiTheme="minorHAnsi"/>
          <w:sz w:val="20"/>
          <w:szCs w:val="20"/>
        </w:rPr>
        <w:t>370</w:t>
      </w:r>
      <w:r w:rsidR="005A20AD" w:rsidRPr="00C6624A">
        <w:rPr>
          <w:rFonts w:asciiTheme="minorHAnsi" w:hAnsiTheme="minorHAnsi"/>
          <w:sz w:val="20"/>
          <w:szCs w:val="20"/>
        </w:rPr>
        <w:t>0</w:t>
      </w:r>
      <w:r w:rsidR="00D55F08" w:rsidRPr="00C6624A">
        <w:rPr>
          <w:rFonts w:asciiTheme="minorHAnsi" w:hAnsiTheme="minorHAnsi"/>
          <w:sz w:val="20"/>
          <w:szCs w:val="20"/>
        </w:rPr>
        <w:t>x70</w:t>
      </w:r>
      <w:r w:rsidR="005A20AD" w:rsidRPr="00C6624A">
        <w:rPr>
          <w:rFonts w:asciiTheme="minorHAnsi" w:hAnsiTheme="minorHAnsi"/>
          <w:sz w:val="20"/>
          <w:szCs w:val="20"/>
        </w:rPr>
        <w:t>0</w:t>
      </w:r>
      <w:r w:rsidR="00D55F08" w:rsidRPr="00C6624A">
        <w:rPr>
          <w:rFonts w:asciiTheme="minorHAnsi" w:hAnsiTheme="minorHAnsi"/>
          <w:sz w:val="20"/>
          <w:szCs w:val="20"/>
        </w:rPr>
        <w:t>x90</w:t>
      </w:r>
      <w:r w:rsidR="005A20AD" w:rsidRPr="00C6624A">
        <w:rPr>
          <w:rFonts w:asciiTheme="minorHAnsi" w:hAnsiTheme="minorHAnsi"/>
          <w:sz w:val="20"/>
          <w:szCs w:val="20"/>
        </w:rPr>
        <w:t>0</w:t>
      </w:r>
      <w:r w:rsidR="00D55F08" w:rsidRPr="00C6624A">
        <w:rPr>
          <w:rFonts w:asciiTheme="minorHAnsi" w:hAnsiTheme="minorHAnsi"/>
          <w:sz w:val="20"/>
          <w:szCs w:val="20"/>
        </w:rPr>
        <w:t>/113</w:t>
      </w:r>
      <w:r w:rsidR="005A20AD" w:rsidRPr="00C6624A">
        <w:rPr>
          <w:rFonts w:asciiTheme="minorHAnsi" w:hAnsiTheme="minorHAnsi"/>
          <w:sz w:val="20"/>
          <w:szCs w:val="20"/>
        </w:rPr>
        <w:t>0</w:t>
      </w:r>
      <w:r w:rsidR="00933505" w:rsidRPr="00C6624A">
        <w:rPr>
          <w:rFonts w:asciiTheme="minorHAnsi" w:hAnsiTheme="minorHAnsi"/>
          <w:sz w:val="20"/>
          <w:szCs w:val="20"/>
        </w:rPr>
        <w:t xml:space="preserve"> cm.</w:t>
      </w:r>
      <w:r w:rsidR="00D55F08" w:rsidRPr="00C6624A">
        <w:rPr>
          <w:rFonts w:asciiTheme="minorHAnsi" w:hAnsiTheme="minorHAnsi"/>
          <w:sz w:val="20"/>
          <w:szCs w:val="20"/>
        </w:rPr>
        <w:t xml:space="preserve"> (bez odstupanje u dimenzijama)</w:t>
      </w:r>
    </w:p>
    <w:p w14:paraId="3B44F8C4" w14:textId="77777777" w:rsidR="00890892" w:rsidRPr="00C6624A" w:rsidRDefault="00890892" w:rsidP="00D55F08">
      <w:pPr>
        <w:ind w:left="708"/>
        <w:rPr>
          <w:rFonts w:asciiTheme="minorHAnsi" w:hAnsiTheme="minorHAnsi"/>
          <w:sz w:val="20"/>
          <w:szCs w:val="20"/>
        </w:rPr>
      </w:pPr>
    </w:p>
    <w:p w14:paraId="600840EE" w14:textId="77777777" w:rsidR="00525DC4" w:rsidRDefault="00DF0287" w:rsidP="00D05C71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VI.2.</w:t>
      </w:r>
      <w:r w:rsidRPr="00C6624A">
        <w:rPr>
          <w:rFonts w:asciiTheme="minorHAnsi" w:hAnsiTheme="minorHAnsi"/>
          <w:sz w:val="20"/>
          <w:szCs w:val="20"/>
        </w:rPr>
        <w:tab/>
      </w:r>
      <w:r w:rsidR="00525DC4" w:rsidRPr="00525DC4">
        <w:rPr>
          <w:rFonts w:asciiTheme="minorHAnsi" w:hAnsiTheme="minorHAnsi"/>
          <w:sz w:val="20"/>
          <w:szCs w:val="20"/>
        </w:rPr>
        <w:t xml:space="preserve">Hlađeno-neutralni pult s koritom i 2 </w:t>
      </w:r>
      <w:proofErr w:type="spellStart"/>
      <w:r w:rsidR="00525DC4" w:rsidRPr="00525DC4">
        <w:rPr>
          <w:rFonts w:asciiTheme="minorHAnsi" w:hAnsiTheme="minorHAnsi"/>
          <w:sz w:val="20"/>
          <w:szCs w:val="20"/>
        </w:rPr>
        <w:t>box</w:t>
      </w:r>
      <w:proofErr w:type="spellEnd"/>
      <w:r w:rsidR="00525DC4" w:rsidRPr="00525DC4">
        <w:rPr>
          <w:rFonts w:asciiTheme="minorHAnsi" w:hAnsiTheme="minorHAnsi"/>
          <w:sz w:val="20"/>
          <w:szCs w:val="20"/>
        </w:rPr>
        <w:t>-a s vratima, "L" oblika</w:t>
      </w:r>
      <w:r w:rsidR="00D05C71" w:rsidRPr="00C6624A">
        <w:rPr>
          <w:rFonts w:asciiTheme="minorHAnsi" w:hAnsiTheme="minorHAnsi"/>
          <w:sz w:val="20"/>
          <w:szCs w:val="20"/>
        </w:rPr>
        <w:t xml:space="preserve"> </w:t>
      </w:r>
    </w:p>
    <w:p w14:paraId="37AFE079" w14:textId="77777777" w:rsidR="00D05C71" w:rsidRPr="00C6624A" w:rsidRDefault="00D05C71" w:rsidP="00525DC4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opremljen </w:t>
      </w:r>
      <w:r w:rsidR="00525DC4" w:rsidRPr="00525DC4">
        <w:rPr>
          <w:rFonts w:asciiTheme="minorHAnsi" w:hAnsiTheme="minorHAnsi"/>
          <w:sz w:val="20"/>
          <w:szCs w:val="20"/>
        </w:rPr>
        <w:t>sa koritom i jednoručnom miješalica za vodu</w:t>
      </w:r>
      <w:r w:rsidRPr="00C6624A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C6624A">
        <w:rPr>
          <w:rFonts w:asciiTheme="minorHAnsi" w:hAnsiTheme="minorHAnsi"/>
          <w:sz w:val="20"/>
          <w:szCs w:val="20"/>
        </w:rPr>
        <w:t>ocijednom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plohom, ormarićem</w:t>
      </w:r>
    </w:p>
    <w:p w14:paraId="71435F04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za instalacije s </w:t>
      </w:r>
      <w:proofErr w:type="spellStart"/>
      <w:r w:rsidRPr="00C6624A">
        <w:rPr>
          <w:rFonts w:asciiTheme="minorHAnsi" w:hAnsiTheme="minorHAnsi"/>
          <w:sz w:val="20"/>
          <w:szCs w:val="20"/>
        </w:rPr>
        <w:t>ozračnicama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(ispod korita), </w:t>
      </w:r>
      <w:r w:rsidR="005A20AD" w:rsidRPr="00C6624A">
        <w:rPr>
          <w:rFonts w:asciiTheme="minorHAnsi" w:hAnsiTheme="minorHAnsi"/>
          <w:sz w:val="20"/>
          <w:szCs w:val="20"/>
        </w:rPr>
        <w:t>2</w:t>
      </w:r>
      <w:r w:rsidRPr="00C6624A">
        <w:rPr>
          <w:rFonts w:asciiTheme="minorHAnsi" w:hAnsiTheme="minorHAnsi"/>
          <w:sz w:val="20"/>
          <w:szCs w:val="20"/>
        </w:rPr>
        <w:t xml:space="preserve"> hlađena boksa sa</w:t>
      </w:r>
    </w:p>
    <w:p w14:paraId="40A10D38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bravicama, ugrađenim kompresorom</w:t>
      </w:r>
      <w:r w:rsidR="00525DC4">
        <w:rPr>
          <w:rFonts w:asciiTheme="minorHAnsi" w:hAnsiTheme="minorHAnsi"/>
          <w:sz w:val="20"/>
          <w:szCs w:val="20"/>
        </w:rPr>
        <w:t xml:space="preserve"> u kutnom dijelu</w:t>
      </w:r>
      <w:r w:rsidRPr="00C6624A">
        <w:rPr>
          <w:rFonts w:asciiTheme="minorHAnsi" w:hAnsiTheme="minorHAnsi"/>
          <w:sz w:val="20"/>
          <w:szCs w:val="20"/>
        </w:rPr>
        <w:t>, otvorom</w:t>
      </w:r>
    </w:p>
    <w:p w14:paraId="7D85056A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za ugradnju stroja za pranje čaša, otvorom za ugradnju ledomata,</w:t>
      </w:r>
    </w:p>
    <w:p w14:paraId="732DBF2C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kontrolom temperature sa prikazom na displeju, svom potrebnom</w:t>
      </w:r>
    </w:p>
    <w:p w14:paraId="3D0BEB01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automatikom te sa </w:t>
      </w:r>
      <w:proofErr w:type="spellStart"/>
      <w:r w:rsidRPr="00C6624A">
        <w:rPr>
          <w:rFonts w:asciiTheme="minorHAnsi" w:hAnsiTheme="minorHAnsi"/>
          <w:sz w:val="20"/>
          <w:szCs w:val="20"/>
        </w:rPr>
        <w:t>podkonstrukcijom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konzumne police s prednje</w:t>
      </w:r>
    </w:p>
    <w:p w14:paraId="0D434E1F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strana (gledano sa strane gosta) u koju su ugrađene električne utičnice.</w:t>
      </w:r>
    </w:p>
    <w:p w14:paraId="6A18BD0C" w14:textId="77777777" w:rsidR="00D05C71" w:rsidRPr="00C6624A" w:rsidRDefault="00D05C71" w:rsidP="00D05C71">
      <w:pPr>
        <w:ind w:left="708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 xml:space="preserve">Izrada pulta : </w:t>
      </w:r>
    </w:p>
    <w:p w14:paraId="521961A1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Konstrukcija iz kvadratnih profila 40x40 mm od nehrđajućeg čelika.,</w:t>
      </w:r>
    </w:p>
    <w:p w14:paraId="32C34963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radna ploha debljine min. 40 mm izrađena iz AISI 304 nehrđajućeg</w:t>
      </w:r>
    </w:p>
    <w:p w14:paraId="08E32406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čelika debljine min. 1 mm. sa slojem za prigušivanje buke i ojačana,</w:t>
      </w:r>
    </w:p>
    <w:p w14:paraId="0CE9B17B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vodootporna ploča. Korita su izrađena prešanje od nehrđajućeg</w:t>
      </w:r>
    </w:p>
    <w:p w14:paraId="7C4A711B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čelika AISI 304. </w:t>
      </w:r>
      <w:proofErr w:type="spellStart"/>
      <w:r w:rsidRPr="00C6624A">
        <w:rPr>
          <w:rFonts w:asciiTheme="minorHAnsi" w:hAnsiTheme="minorHAnsi"/>
          <w:sz w:val="20"/>
          <w:szCs w:val="20"/>
        </w:rPr>
        <w:t>Ocijedna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ploha je utisnuta u radnu plohu 4 mm.</w:t>
      </w:r>
      <w:r w:rsidRPr="00C6624A">
        <w:rPr>
          <w:rFonts w:asciiTheme="minorHAnsi" w:hAnsiTheme="minorHAnsi"/>
          <w:sz w:val="20"/>
          <w:szCs w:val="20"/>
        </w:rPr>
        <w:tab/>
      </w:r>
    </w:p>
    <w:p w14:paraId="4EE20634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Rubovi radne plohe dvostruko savijeni radi zaštite od ozljeda.</w:t>
      </w:r>
    </w:p>
    <w:p w14:paraId="5014DA39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Radne ploha ima povišenje prema konzumnoj polici visine 100 mm.</w:t>
      </w:r>
    </w:p>
    <w:p w14:paraId="4B0494AC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Bočne stranice zatvorene dvostrukim limom od nehrđajućeg čelika.</w:t>
      </w:r>
    </w:p>
    <w:p w14:paraId="09C86DC5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Termoizolacijski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sloj debljine min. 40 mm iz poliuretanske pjene bez</w:t>
      </w:r>
    </w:p>
    <w:p w14:paraId="6927C587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CFC / HCFC.  Hlađenih prostor opremljen sa isparivačem (na leđnoj</w:t>
      </w:r>
    </w:p>
    <w:p w14:paraId="35D1B744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strani), prostor boksova opremljen središnjom perforiranom policom</w:t>
      </w:r>
    </w:p>
    <w:p w14:paraId="497082C5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od nehrđajućeg čelika koja se može postaviti na jednu od 3 visine.</w:t>
      </w:r>
    </w:p>
    <w:p w14:paraId="7C559BF3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Kvadratne noge  40x40 mm i nastavci za niveliranje (40 mm) su iz</w:t>
      </w:r>
    </w:p>
    <w:p w14:paraId="7B4CB80D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nehrđajućeg čelika i omogućavaju poravnavanje s ostalom opremom.</w:t>
      </w:r>
    </w:p>
    <w:p w14:paraId="493DD7D0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Rashladno sredstvo je  R 134a. Konzumna polica od granita.</w:t>
      </w:r>
    </w:p>
    <w:p w14:paraId="648D2199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Fasada i konzumna polica izrađuju se kao zaseban element</w:t>
      </w:r>
    </w:p>
    <w:p w14:paraId="154EDF06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 nisu u cijeni ove stavke / izrada prema projektu interijera /</w:t>
      </w:r>
    </w:p>
    <w:p w14:paraId="0DCEA700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tip: </w:t>
      </w:r>
      <w:proofErr w:type="spellStart"/>
      <w:r w:rsidRPr="00C6624A">
        <w:rPr>
          <w:rFonts w:asciiTheme="minorHAnsi" w:hAnsiTheme="minorHAnsi"/>
          <w:sz w:val="20"/>
          <w:szCs w:val="20"/>
        </w:rPr>
        <w:t>spec</w:t>
      </w:r>
      <w:proofErr w:type="spellEnd"/>
      <w:r w:rsidRPr="00C6624A">
        <w:rPr>
          <w:rFonts w:asciiTheme="minorHAnsi" w:hAnsiTheme="minorHAnsi"/>
          <w:sz w:val="20"/>
          <w:szCs w:val="20"/>
        </w:rPr>
        <w:t>. /prema tehnološkom i projektu interijera</w:t>
      </w:r>
    </w:p>
    <w:p w14:paraId="4BE958DB" w14:textId="77777777" w:rsidR="00D05C71" w:rsidRPr="00C6624A" w:rsidRDefault="00D05C71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te obaveznoj izmjeri i uzimanju šablone na objektu /</w:t>
      </w:r>
    </w:p>
    <w:p w14:paraId="5202A9B1" w14:textId="77777777" w:rsidR="00D05C71" w:rsidRPr="00C6624A" w:rsidRDefault="006A178C" w:rsidP="00D05C71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lastRenderedPageBreak/>
        <w:t xml:space="preserve">Dim: </w:t>
      </w:r>
      <w:r w:rsidR="00525DC4" w:rsidRPr="00525DC4">
        <w:rPr>
          <w:rFonts w:asciiTheme="minorHAnsi" w:hAnsiTheme="minorHAnsi"/>
          <w:sz w:val="20"/>
          <w:szCs w:val="20"/>
        </w:rPr>
        <w:t>(1640 + 2200)x700x1130</w:t>
      </w:r>
      <w:r w:rsidR="005A20AD" w:rsidRPr="00C6624A">
        <w:rPr>
          <w:rFonts w:asciiTheme="minorHAnsi" w:hAnsiTheme="minorHAnsi"/>
          <w:sz w:val="20"/>
          <w:szCs w:val="20"/>
        </w:rPr>
        <w:t xml:space="preserve"> m</w:t>
      </w:r>
      <w:r w:rsidR="00D05C71" w:rsidRPr="00C6624A">
        <w:rPr>
          <w:rFonts w:asciiTheme="minorHAnsi" w:hAnsiTheme="minorHAnsi"/>
          <w:sz w:val="20"/>
          <w:szCs w:val="20"/>
        </w:rPr>
        <w:t>m. (bez odstupanje u dimenzijama)</w:t>
      </w:r>
    </w:p>
    <w:p w14:paraId="4B34C6DD" w14:textId="77777777" w:rsidR="00D05C71" w:rsidRPr="00C6624A" w:rsidRDefault="00D05C71" w:rsidP="00DF0287">
      <w:pPr>
        <w:rPr>
          <w:rFonts w:asciiTheme="minorHAnsi" w:hAnsiTheme="minorHAnsi"/>
          <w:sz w:val="20"/>
          <w:szCs w:val="20"/>
        </w:rPr>
      </w:pPr>
    </w:p>
    <w:p w14:paraId="42BDE4C7" w14:textId="77777777" w:rsidR="00890892" w:rsidRPr="00C6624A" w:rsidRDefault="005A20AD" w:rsidP="00DF0287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VI.3.</w:t>
      </w:r>
      <w:r w:rsidRPr="00C6624A">
        <w:rPr>
          <w:rFonts w:asciiTheme="minorHAnsi" w:hAnsiTheme="minorHAnsi"/>
          <w:sz w:val="20"/>
          <w:szCs w:val="20"/>
        </w:rPr>
        <w:tab/>
      </w:r>
      <w:r w:rsidR="00B42DFA" w:rsidRPr="00C6624A">
        <w:rPr>
          <w:rFonts w:asciiTheme="minorHAnsi" w:hAnsiTheme="minorHAnsi"/>
          <w:sz w:val="20"/>
          <w:szCs w:val="20"/>
        </w:rPr>
        <w:t xml:space="preserve">Hlađeni </w:t>
      </w:r>
      <w:proofErr w:type="spellStart"/>
      <w:r w:rsidR="00B42DFA" w:rsidRPr="00C6624A">
        <w:rPr>
          <w:rFonts w:asciiTheme="minorHAnsi" w:hAnsiTheme="minorHAnsi"/>
          <w:sz w:val="20"/>
          <w:szCs w:val="20"/>
        </w:rPr>
        <w:t>retro</w:t>
      </w:r>
      <w:r w:rsidR="00890892" w:rsidRPr="00C6624A">
        <w:rPr>
          <w:rFonts w:asciiTheme="minorHAnsi" w:hAnsiTheme="minorHAnsi"/>
          <w:sz w:val="20"/>
          <w:szCs w:val="20"/>
        </w:rPr>
        <w:t>pult</w:t>
      </w:r>
      <w:proofErr w:type="spellEnd"/>
      <w:r w:rsidR="00890892" w:rsidRPr="00C6624A">
        <w:rPr>
          <w:rFonts w:asciiTheme="minorHAnsi" w:hAnsiTheme="minorHAnsi"/>
          <w:sz w:val="20"/>
          <w:szCs w:val="20"/>
        </w:rPr>
        <w:t xml:space="preserve"> za postavu </w:t>
      </w:r>
      <w:proofErr w:type="spellStart"/>
      <w:r w:rsidR="00890892" w:rsidRPr="00C6624A">
        <w:rPr>
          <w:rFonts w:asciiTheme="minorHAnsi" w:hAnsiTheme="minorHAnsi"/>
          <w:sz w:val="20"/>
          <w:szCs w:val="20"/>
        </w:rPr>
        <w:t>caffe</w:t>
      </w:r>
      <w:proofErr w:type="spellEnd"/>
      <w:r w:rsidR="00890892" w:rsidRPr="00C6624A">
        <w:rPr>
          <w:rFonts w:asciiTheme="minorHAnsi" w:hAnsiTheme="minorHAnsi"/>
          <w:sz w:val="20"/>
          <w:szCs w:val="20"/>
        </w:rPr>
        <w:t xml:space="preserve"> aparata opremljen sa ormarićem</w:t>
      </w:r>
    </w:p>
    <w:p w14:paraId="09FE6DA1" w14:textId="77777777" w:rsidR="005A20AD" w:rsidRPr="00C6624A" w:rsidRDefault="00890892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za instalacije s </w:t>
      </w:r>
      <w:proofErr w:type="spellStart"/>
      <w:r w:rsidRPr="00C6624A">
        <w:rPr>
          <w:rFonts w:asciiTheme="minorHAnsi" w:hAnsiTheme="minorHAnsi"/>
          <w:sz w:val="20"/>
          <w:szCs w:val="20"/>
        </w:rPr>
        <w:t>ozračnicama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(desno), 2 hlađena bokso</w:t>
      </w:r>
      <w:r w:rsidR="005A20AD" w:rsidRPr="00C6624A">
        <w:rPr>
          <w:rFonts w:asciiTheme="minorHAnsi" w:hAnsiTheme="minorHAnsi"/>
          <w:sz w:val="20"/>
          <w:szCs w:val="20"/>
        </w:rPr>
        <w:t>vima sa bravicama,</w:t>
      </w:r>
    </w:p>
    <w:p w14:paraId="00C069F9" w14:textId="77777777" w:rsidR="005A20AD" w:rsidRPr="00C6624A" w:rsidRDefault="00890892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ugrađenim kompresoro</w:t>
      </w:r>
      <w:r w:rsidR="005A20AD" w:rsidRPr="00C6624A">
        <w:rPr>
          <w:rFonts w:asciiTheme="minorHAnsi" w:hAnsiTheme="minorHAnsi"/>
          <w:sz w:val="20"/>
          <w:szCs w:val="20"/>
        </w:rPr>
        <w:t>m (desno), ormarićem sa krilnim vratima i</w:t>
      </w:r>
    </w:p>
    <w:p w14:paraId="70AE1693" w14:textId="77777777" w:rsidR="005A20AD" w:rsidRPr="00C6624A" w:rsidRDefault="00890892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središnjom policom, ladicom za otpadnu kavu (</w:t>
      </w:r>
      <w:proofErr w:type="spellStart"/>
      <w:r w:rsidRPr="00C6624A">
        <w:rPr>
          <w:rFonts w:asciiTheme="minorHAnsi" w:hAnsiTheme="minorHAnsi"/>
          <w:sz w:val="20"/>
          <w:szCs w:val="20"/>
        </w:rPr>
        <w:t>soc</w:t>
      </w:r>
      <w:proofErr w:type="spellEnd"/>
      <w:r w:rsidRPr="00C6624A">
        <w:rPr>
          <w:rFonts w:asciiTheme="minorHAnsi" w:hAnsiTheme="minorHAnsi"/>
          <w:sz w:val="20"/>
          <w:szCs w:val="20"/>
        </w:rPr>
        <w:t>), nagibnom</w:t>
      </w:r>
      <w:r w:rsidR="005A20AD" w:rsidRPr="00C6624A">
        <w:rPr>
          <w:rFonts w:asciiTheme="minorHAnsi" w:hAnsiTheme="minorHAnsi"/>
          <w:sz w:val="20"/>
          <w:szCs w:val="20"/>
        </w:rPr>
        <w:t xml:space="preserve"> </w:t>
      </w:r>
      <w:r w:rsidR="00187B03" w:rsidRPr="00C6624A">
        <w:rPr>
          <w:rFonts w:asciiTheme="minorHAnsi" w:hAnsiTheme="minorHAnsi"/>
          <w:sz w:val="20"/>
          <w:szCs w:val="20"/>
        </w:rPr>
        <w:t>(</w:t>
      </w:r>
      <w:r w:rsidRPr="00C6624A">
        <w:rPr>
          <w:rFonts w:asciiTheme="minorHAnsi" w:hAnsiTheme="minorHAnsi"/>
          <w:sz w:val="20"/>
          <w:szCs w:val="20"/>
        </w:rPr>
        <w:t>kip</w:t>
      </w:r>
      <w:r w:rsidR="00187B03" w:rsidRPr="00C6624A">
        <w:rPr>
          <w:rFonts w:asciiTheme="minorHAnsi" w:hAnsiTheme="minorHAnsi"/>
          <w:sz w:val="20"/>
          <w:szCs w:val="20"/>
        </w:rPr>
        <w:t>)</w:t>
      </w:r>
    </w:p>
    <w:p w14:paraId="61A4EA2E" w14:textId="77777777" w:rsidR="00890892" w:rsidRPr="00C6624A" w:rsidRDefault="00890892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ladicom za otpatke, prodorom na radnoj plohi za insta</w:t>
      </w:r>
      <w:r w:rsidR="00187B03" w:rsidRPr="00C6624A">
        <w:rPr>
          <w:rFonts w:asciiTheme="minorHAnsi" w:hAnsiTheme="minorHAnsi"/>
          <w:sz w:val="20"/>
          <w:szCs w:val="20"/>
        </w:rPr>
        <w:t xml:space="preserve">lacije </w:t>
      </w:r>
      <w:proofErr w:type="spellStart"/>
      <w:r w:rsidRPr="00C6624A">
        <w:rPr>
          <w:rFonts w:asciiTheme="minorHAnsi" w:hAnsiTheme="minorHAnsi"/>
          <w:sz w:val="20"/>
          <w:szCs w:val="20"/>
        </w:rPr>
        <w:t>caffe</w:t>
      </w:r>
      <w:proofErr w:type="spellEnd"/>
    </w:p>
    <w:p w14:paraId="0EB8D7EE" w14:textId="77777777" w:rsidR="00890892" w:rsidRPr="00C6624A" w:rsidRDefault="00890892" w:rsidP="00890892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aparata, prodorom na radnoj plohi za instalacije i montažu konzola </w:t>
      </w:r>
    </w:p>
    <w:p w14:paraId="64408A8B" w14:textId="77777777" w:rsidR="00890892" w:rsidRPr="00C6624A" w:rsidRDefault="00890892" w:rsidP="00890892">
      <w:pPr>
        <w:ind w:firstLine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pivomata</w:t>
      </w:r>
      <w:proofErr w:type="spellEnd"/>
      <w:r w:rsidRPr="00C6624A">
        <w:rPr>
          <w:rFonts w:asciiTheme="minorHAnsi" w:hAnsiTheme="minorHAnsi"/>
          <w:sz w:val="20"/>
          <w:szCs w:val="20"/>
        </w:rPr>
        <w:t>, kontrolom temperature sa prikazom na displeju, svom</w:t>
      </w:r>
    </w:p>
    <w:p w14:paraId="1B0FE278" w14:textId="77777777" w:rsidR="00890892" w:rsidRPr="00C6624A" w:rsidRDefault="00890892" w:rsidP="00890892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potrebnom automatikom te sa zaštitnim zidnim </w:t>
      </w:r>
      <w:proofErr w:type="spellStart"/>
      <w:r w:rsidRPr="00C6624A">
        <w:rPr>
          <w:rFonts w:asciiTheme="minorHAnsi" w:hAnsiTheme="minorHAnsi"/>
          <w:sz w:val="20"/>
          <w:szCs w:val="20"/>
        </w:rPr>
        <w:t>soklom</w:t>
      </w:r>
      <w:proofErr w:type="spellEnd"/>
      <w:r w:rsidRPr="00C6624A">
        <w:rPr>
          <w:rFonts w:asciiTheme="minorHAnsi" w:hAnsiTheme="minorHAnsi"/>
          <w:sz w:val="20"/>
          <w:szCs w:val="20"/>
        </w:rPr>
        <w:t>.</w:t>
      </w:r>
    </w:p>
    <w:p w14:paraId="4B6FE59E" w14:textId="77777777" w:rsidR="00890892" w:rsidRPr="00C6624A" w:rsidRDefault="00890892" w:rsidP="00890892">
      <w:pPr>
        <w:ind w:left="708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 xml:space="preserve">Izrada pulta : </w:t>
      </w:r>
    </w:p>
    <w:p w14:paraId="1EC8B7F1" w14:textId="77777777" w:rsidR="00F80782" w:rsidRPr="00C6624A" w:rsidRDefault="00F80782" w:rsidP="00F8078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Konstrukcija iz kvadratnih profila 40x40 mm od nehrđajućeg čelika.,</w:t>
      </w:r>
    </w:p>
    <w:p w14:paraId="15454E5A" w14:textId="77777777" w:rsidR="00F046DA" w:rsidRPr="00C6624A" w:rsidRDefault="00F046DA" w:rsidP="00F046D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radna </w:t>
      </w:r>
      <w:r w:rsidR="00890892" w:rsidRPr="00C6624A">
        <w:rPr>
          <w:rFonts w:asciiTheme="minorHAnsi" w:hAnsiTheme="minorHAnsi"/>
          <w:sz w:val="20"/>
          <w:szCs w:val="20"/>
        </w:rPr>
        <w:t>ploha debljine min. 40 mm izrađena iz AISI 304 nehr</w:t>
      </w:r>
      <w:r w:rsidRPr="00C6624A">
        <w:rPr>
          <w:rFonts w:asciiTheme="minorHAnsi" w:hAnsiTheme="minorHAnsi"/>
          <w:sz w:val="20"/>
          <w:szCs w:val="20"/>
        </w:rPr>
        <w:t>đajućeg</w:t>
      </w:r>
    </w:p>
    <w:p w14:paraId="1EDB9635" w14:textId="77777777" w:rsidR="00F046DA" w:rsidRPr="00C6624A" w:rsidRDefault="00890892" w:rsidP="00F046D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čelika debljine</w:t>
      </w:r>
      <w:r w:rsidR="00F046DA" w:rsidRPr="00C6624A"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min. 1 mm. sa slojem za prigušivanje buke i oja</w:t>
      </w:r>
      <w:r w:rsidR="00F046DA" w:rsidRPr="00C6624A">
        <w:rPr>
          <w:rFonts w:asciiTheme="minorHAnsi" w:hAnsiTheme="minorHAnsi"/>
          <w:sz w:val="20"/>
          <w:szCs w:val="20"/>
        </w:rPr>
        <w:t>čana,</w:t>
      </w:r>
    </w:p>
    <w:p w14:paraId="691E3BFA" w14:textId="77777777" w:rsidR="00F046DA" w:rsidRPr="00C6624A" w:rsidRDefault="00F046DA" w:rsidP="00F046D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vodootporna ploča. Radne ploha ima povišenje prema zidu visine 40 mm.</w:t>
      </w:r>
    </w:p>
    <w:p w14:paraId="47EFE606" w14:textId="77777777" w:rsidR="00890892" w:rsidRPr="00C6624A" w:rsidRDefault="00890892" w:rsidP="00F046DA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Rubovi radne plohe dvostruko savijeni radi zaštite od ozljeda.</w:t>
      </w:r>
    </w:p>
    <w:p w14:paraId="595845DA" w14:textId="77777777" w:rsidR="00890892" w:rsidRPr="00C6624A" w:rsidRDefault="00B53E8F" w:rsidP="00B53E8F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</w:t>
      </w:r>
      <w:r w:rsidR="00890892" w:rsidRPr="00C6624A">
        <w:rPr>
          <w:rFonts w:asciiTheme="minorHAnsi" w:hAnsiTheme="minorHAnsi"/>
          <w:sz w:val="20"/>
          <w:szCs w:val="20"/>
        </w:rPr>
        <w:t>rostor neutralnih ormarića opremljen sa središnjom policom</w:t>
      </w:r>
    </w:p>
    <w:p w14:paraId="2A7C9596" w14:textId="77777777" w:rsidR="00F046DA" w:rsidRPr="00C6624A" w:rsidRDefault="00F046DA" w:rsidP="00F046DA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Bočne stranice zatvorene dvostrukim limom od nehrđajućeg čelika.</w:t>
      </w:r>
    </w:p>
    <w:p w14:paraId="088369B9" w14:textId="77777777" w:rsidR="00F046DA" w:rsidRPr="00C6624A" w:rsidRDefault="00890892" w:rsidP="00F046DA">
      <w:pPr>
        <w:ind w:left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Termoizolacijski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sloj </w:t>
      </w:r>
      <w:r w:rsidR="00F046DA" w:rsidRPr="00C6624A">
        <w:rPr>
          <w:rFonts w:asciiTheme="minorHAnsi" w:hAnsiTheme="minorHAnsi"/>
          <w:sz w:val="20"/>
          <w:szCs w:val="20"/>
        </w:rPr>
        <w:t xml:space="preserve">debljine </w:t>
      </w:r>
      <w:r w:rsidR="008B2D65" w:rsidRPr="00C6624A">
        <w:rPr>
          <w:rFonts w:asciiTheme="minorHAnsi" w:hAnsiTheme="minorHAnsi"/>
          <w:sz w:val="20"/>
          <w:szCs w:val="20"/>
        </w:rPr>
        <w:t xml:space="preserve">min. </w:t>
      </w:r>
      <w:r w:rsidR="00F046DA" w:rsidRPr="00C6624A">
        <w:rPr>
          <w:rFonts w:asciiTheme="minorHAnsi" w:hAnsiTheme="minorHAnsi"/>
          <w:sz w:val="20"/>
          <w:szCs w:val="20"/>
        </w:rPr>
        <w:t>40 mm iz poliuretanske pjene bez</w:t>
      </w:r>
    </w:p>
    <w:p w14:paraId="347B8399" w14:textId="77777777" w:rsidR="00F046DA" w:rsidRPr="00C6624A" w:rsidRDefault="00890892" w:rsidP="00F046D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CFC / H</w:t>
      </w:r>
      <w:r w:rsidR="00F046DA" w:rsidRPr="00C6624A">
        <w:rPr>
          <w:rFonts w:asciiTheme="minorHAnsi" w:hAnsiTheme="minorHAnsi"/>
          <w:sz w:val="20"/>
          <w:szCs w:val="20"/>
        </w:rPr>
        <w:t>CFC. Hlađeni prostor opremljen sa isparivačem (na leđnoj strani),</w:t>
      </w:r>
    </w:p>
    <w:p w14:paraId="01745090" w14:textId="77777777" w:rsidR="00F80782" w:rsidRPr="00C6624A" w:rsidRDefault="00F046DA" w:rsidP="00F8078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središnjom perforiranom </w:t>
      </w:r>
      <w:r w:rsidR="00890892" w:rsidRPr="00C6624A">
        <w:rPr>
          <w:rFonts w:asciiTheme="minorHAnsi" w:hAnsiTheme="minorHAnsi"/>
          <w:sz w:val="20"/>
          <w:szCs w:val="20"/>
        </w:rPr>
        <w:t xml:space="preserve">policom od </w:t>
      </w:r>
      <w:proofErr w:type="spellStart"/>
      <w:r w:rsidR="00890892" w:rsidRPr="00C6624A">
        <w:rPr>
          <w:rFonts w:asciiTheme="minorHAnsi" w:hAnsiTheme="minorHAnsi"/>
          <w:sz w:val="20"/>
          <w:szCs w:val="20"/>
        </w:rPr>
        <w:t>inox</w:t>
      </w:r>
      <w:proofErr w:type="spellEnd"/>
      <w:r w:rsidR="00890892" w:rsidRPr="00C6624A">
        <w:rPr>
          <w:rFonts w:asciiTheme="minorHAnsi" w:hAnsiTheme="minorHAnsi"/>
          <w:sz w:val="20"/>
          <w:szCs w:val="20"/>
        </w:rPr>
        <w:t xml:space="preserve"> koja se može postaviti </w:t>
      </w:r>
      <w:r w:rsidR="00F80782" w:rsidRPr="00C6624A">
        <w:rPr>
          <w:rFonts w:asciiTheme="minorHAnsi" w:hAnsiTheme="minorHAnsi"/>
          <w:sz w:val="20"/>
          <w:szCs w:val="20"/>
        </w:rPr>
        <w:t>na jednu</w:t>
      </w:r>
    </w:p>
    <w:p w14:paraId="66435ED4" w14:textId="77777777" w:rsidR="00F046DA" w:rsidRPr="00C6624A" w:rsidRDefault="00F046DA" w:rsidP="00F8078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od 3 visine. Kvadratne noge  40x40 mm i nastavci za niveliranje (40 mm)</w:t>
      </w:r>
    </w:p>
    <w:p w14:paraId="4199E5E6" w14:textId="77777777" w:rsidR="00F046DA" w:rsidRPr="00C6624A" w:rsidRDefault="00F046DA" w:rsidP="00F046D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su iz nehrđajućeg čelika i omogućavaju poravnavanje s ostalom opremom.</w:t>
      </w:r>
    </w:p>
    <w:p w14:paraId="481589A9" w14:textId="77777777" w:rsidR="00890892" w:rsidRPr="00C6624A" w:rsidRDefault="00890892" w:rsidP="0089089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Rashladno </w:t>
      </w:r>
      <w:r w:rsidR="00B53E8F" w:rsidRPr="00C6624A">
        <w:rPr>
          <w:rFonts w:asciiTheme="minorHAnsi" w:hAnsiTheme="minorHAnsi"/>
          <w:sz w:val="20"/>
          <w:szCs w:val="20"/>
        </w:rPr>
        <w:t>sredstvo je  R 13</w:t>
      </w:r>
      <w:r w:rsidRPr="00C6624A">
        <w:rPr>
          <w:rFonts w:asciiTheme="minorHAnsi" w:hAnsiTheme="minorHAnsi"/>
          <w:sz w:val="20"/>
          <w:szCs w:val="20"/>
        </w:rPr>
        <w:t>4a.</w:t>
      </w:r>
    </w:p>
    <w:p w14:paraId="7D4F01D1" w14:textId="77777777" w:rsidR="00890892" w:rsidRPr="00C6624A" w:rsidRDefault="00890892" w:rsidP="0089089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tip: </w:t>
      </w:r>
      <w:proofErr w:type="spellStart"/>
      <w:r w:rsidRPr="00C6624A">
        <w:rPr>
          <w:rFonts w:asciiTheme="minorHAnsi" w:hAnsiTheme="minorHAnsi"/>
          <w:sz w:val="20"/>
          <w:szCs w:val="20"/>
        </w:rPr>
        <w:t>spec</w:t>
      </w:r>
      <w:proofErr w:type="spellEnd"/>
      <w:r w:rsidRPr="00C6624A">
        <w:rPr>
          <w:rFonts w:asciiTheme="minorHAnsi" w:hAnsiTheme="minorHAnsi"/>
          <w:sz w:val="20"/>
          <w:szCs w:val="20"/>
        </w:rPr>
        <w:t>. /prema tehnološkom i projektu interijera</w:t>
      </w:r>
    </w:p>
    <w:p w14:paraId="5B059E91" w14:textId="77777777" w:rsidR="00890892" w:rsidRPr="00C6624A" w:rsidRDefault="00890892" w:rsidP="0089089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te obaveznoj izmjeri i uzimanju šablone na objektu /</w:t>
      </w:r>
    </w:p>
    <w:p w14:paraId="01A11365" w14:textId="77777777" w:rsidR="00F046DA" w:rsidRPr="00C6624A" w:rsidRDefault="006A178C" w:rsidP="00F046DA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Dim: </w:t>
      </w:r>
      <w:r w:rsidR="00F046DA" w:rsidRPr="00C6624A">
        <w:rPr>
          <w:rFonts w:asciiTheme="minorHAnsi" w:hAnsiTheme="minorHAnsi"/>
          <w:sz w:val="20"/>
          <w:szCs w:val="20"/>
        </w:rPr>
        <w:t>240</w:t>
      </w:r>
      <w:r w:rsidR="005A20AD" w:rsidRPr="00C6624A">
        <w:rPr>
          <w:rFonts w:asciiTheme="minorHAnsi" w:hAnsiTheme="minorHAnsi"/>
          <w:sz w:val="20"/>
          <w:szCs w:val="20"/>
        </w:rPr>
        <w:t>0</w:t>
      </w:r>
      <w:r w:rsidR="00F046DA" w:rsidRPr="00C6624A">
        <w:rPr>
          <w:rFonts w:asciiTheme="minorHAnsi" w:hAnsiTheme="minorHAnsi"/>
          <w:sz w:val="20"/>
          <w:szCs w:val="20"/>
        </w:rPr>
        <w:t>x65</w:t>
      </w:r>
      <w:r w:rsidR="005A20AD" w:rsidRPr="00C6624A">
        <w:rPr>
          <w:rFonts w:asciiTheme="minorHAnsi" w:hAnsiTheme="minorHAnsi"/>
          <w:sz w:val="20"/>
          <w:szCs w:val="20"/>
        </w:rPr>
        <w:t>0</w:t>
      </w:r>
      <w:r w:rsidR="00890892" w:rsidRPr="00C6624A">
        <w:rPr>
          <w:rFonts w:asciiTheme="minorHAnsi" w:hAnsiTheme="minorHAnsi"/>
          <w:sz w:val="20"/>
          <w:szCs w:val="20"/>
        </w:rPr>
        <w:t>x90</w:t>
      </w:r>
      <w:r w:rsidR="005A20AD" w:rsidRPr="00C6624A">
        <w:rPr>
          <w:rFonts w:asciiTheme="minorHAnsi" w:hAnsiTheme="minorHAnsi"/>
          <w:sz w:val="20"/>
          <w:szCs w:val="20"/>
        </w:rPr>
        <w:t>0</w:t>
      </w:r>
      <w:r w:rsidR="00890892" w:rsidRPr="00C6624A">
        <w:rPr>
          <w:rFonts w:asciiTheme="minorHAnsi" w:hAnsiTheme="minorHAnsi"/>
          <w:sz w:val="20"/>
          <w:szCs w:val="20"/>
        </w:rPr>
        <w:t xml:space="preserve"> cm.</w:t>
      </w:r>
      <w:r w:rsidR="00F046DA" w:rsidRPr="00C6624A">
        <w:rPr>
          <w:rFonts w:asciiTheme="minorHAnsi" w:hAnsiTheme="minorHAnsi"/>
          <w:sz w:val="20"/>
          <w:szCs w:val="20"/>
        </w:rPr>
        <w:t xml:space="preserve"> (bez odstupanje u dimenzijama)</w:t>
      </w:r>
    </w:p>
    <w:p w14:paraId="1B71C0B1" w14:textId="77777777" w:rsidR="00890892" w:rsidRPr="00C6624A" w:rsidRDefault="00890892" w:rsidP="00F046DA">
      <w:pPr>
        <w:rPr>
          <w:rFonts w:asciiTheme="minorHAnsi" w:hAnsiTheme="minorHAnsi"/>
          <w:sz w:val="20"/>
          <w:szCs w:val="20"/>
        </w:rPr>
      </w:pPr>
    </w:p>
    <w:p w14:paraId="75FA0636" w14:textId="77777777" w:rsidR="005A20AD" w:rsidRPr="00C6624A" w:rsidRDefault="005A20AD" w:rsidP="005A20AD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VI.4.</w:t>
      </w:r>
      <w:r w:rsidRPr="00C6624A">
        <w:rPr>
          <w:rFonts w:asciiTheme="minorHAnsi" w:hAnsiTheme="minorHAnsi"/>
          <w:sz w:val="20"/>
          <w:szCs w:val="20"/>
        </w:rPr>
        <w:tab/>
        <w:t xml:space="preserve">Hlađeni </w:t>
      </w:r>
      <w:proofErr w:type="spellStart"/>
      <w:r w:rsidRPr="00C6624A">
        <w:rPr>
          <w:rFonts w:asciiTheme="minorHAnsi" w:hAnsiTheme="minorHAnsi"/>
          <w:sz w:val="20"/>
          <w:szCs w:val="20"/>
        </w:rPr>
        <w:t>retropult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za postavu </w:t>
      </w:r>
      <w:proofErr w:type="spellStart"/>
      <w:r w:rsidRPr="00C6624A">
        <w:rPr>
          <w:rFonts w:asciiTheme="minorHAnsi" w:hAnsiTheme="minorHAnsi"/>
          <w:sz w:val="20"/>
          <w:szCs w:val="20"/>
        </w:rPr>
        <w:t>caffe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aparata opremljen sa ormarićem</w:t>
      </w:r>
    </w:p>
    <w:p w14:paraId="13CD4F00" w14:textId="77777777" w:rsidR="005A20AD" w:rsidRPr="00C6624A" w:rsidRDefault="005A20AD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za instalacije s </w:t>
      </w:r>
      <w:proofErr w:type="spellStart"/>
      <w:r w:rsidRPr="00C6624A">
        <w:rPr>
          <w:rFonts w:asciiTheme="minorHAnsi" w:hAnsiTheme="minorHAnsi"/>
          <w:sz w:val="20"/>
          <w:szCs w:val="20"/>
        </w:rPr>
        <w:t>ozračnicama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(desno), 2 hlađena boksovima sa bravicama,</w:t>
      </w:r>
    </w:p>
    <w:p w14:paraId="465C7B28" w14:textId="77777777" w:rsidR="005A20AD" w:rsidRPr="00C6624A" w:rsidRDefault="005A20AD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ugrađenim kompresorom (lijevo), ormarićem sa krilnim vratima i</w:t>
      </w:r>
    </w:p>
    <w:p w14:paraId="64ED844C" w14:textId="77777777" w:rsidR="005A20AD" w:rsidRPr="00C6624A" w:rsidRDefault="005A20AD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središnjom policom, ladicom za otpadnu kavu (</w:t>
      </w:r>
      <w:proofErr w:type="spellStart"/>
      <w:r w:rsidRPr="00C6624A">
        <w:rPr>
          <w:rFonts w:asciiTheme="minorHAnsi" w:hAnsiTheme="minorHAnsi"/>
          <w:sz w:val="20"/>
          <w:szCs w:val="20"/>
        </w:rPr>
        <w:t>soc</w:t>
      </w:r>
      <w:proofErr w:type="spellEnd"/>
      <w:r w:rsidRPr="00C6624A">
        <w:rPr>
          <w:rFonts w:asciiTheme="minorHAnsi" w:hAnsiTheme="minorHAnsi"/>
          <w:sz w:val="20"/>
          <w:szCs w:val="20"/>
        </w:rPr>
        <w:t>), nagibnom (kip)</w:t>
      </w:r>
    </w:p>
    <w:p w14:paraId="06F93E7D" w14:textId="77777777" w:rsidR="005A20AD" w:rsidRPr="00C6624A" w:rsidRDefault="005A20AD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ladicom za otpatke, prodorom na radnoj plohi za instalacije </w:t>
      </w:r>
      <w:proofErr w:type="spellStart"/>
      <w:r w:rsidRPr="00C6624A">
        <w:rPr>
          <w:rFonts w:asciiTheme="minorHAnsi" w:hAnsiTheme="minorHAnsi"/>
          <w:sz w:val="20"/>
          <w:szCs w:val="20"/>
        </w:rPr>
        <w:t>caffe</w:t>
      </w:r>
      <w:proofErr w:type="spellEnd"/>
    </w:p>
    <w:p w14:paraId="22DF03F3" w14:textId="77777777" w:rsidR="005A20AD" w:rsidRPr="00C6624A" w:rsidRDefault="005A20AD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aparata, prodorom na radnoj plohi za instalacije i montažu konzola </w:t>
      </w:r>
    </w:p>
    <w:p w14:paraId="60A74024" w14:textId="77777777" w:rsidR="005A20AD" w:rsidRPr="00C6624A" w:rsidRDefault="005A20AD" w:rsidP="005A20AD">
      <w:pPr>
        <w:ind w:firstLine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pivomata</w:t>
      </w:r>
      <w:proofErr w:type="spellEnd"/>
      <w:r w:rsidRPr="00C6624A">
        <w:rPr>
          <w:rFonts w:asciiTheme="minorHAnsi" w:hAnsiTheme="minorHAnsi"/>
          <w:sz w:val="20"/>
          <w:szCs w:val="20"/>
        </w:rPr>
        <w:t>, kontrolom temperature sa prikazom na displeju, svom</w:t>
      </w:r>
    </w:p>
    <w:p w14:paraId="0B548E22" w14:textId="77777777" w:rsidR="005A20AD" w:rsidRPr="00C6624A" w:rsidRDefault="005A20AD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potrebnom automatikom te sa zaštitnim zidnim </w:t>
      </w:r>
      <w:proofErr w:type="spellStart"/>
      <w:r w:rsidRPr="00C6624A">
        <w:rPr>
          <w:rFonts w:asciiTheme="minorHAnsi" w:hAnsiTheme="minorHAnsi"/>
          <w:sz w:val="20"/>
          <w:szCs w:val="20"/>
        </w:rPr>
        <w:t>soklom</w:t>
      </w:r>
      <w:proofErr w:type="spellEnd"/>
      <w:r w:rsidRPr="00C6624A">
        <w:rPr>
          <w:rFonts w:asciiTheme="minorHAnsi" w:hAnsiTheme="minorHAnsi"/>
          <w:sz w:val="20"/>
          <w:szCs w:val="20"/>
        </w:rPr>
        <w:t>.</w:t>
      </w:r>
    </w:p>
    <w:p w14:paraId="45DD54CA" w14:textId="77777777" w:rsidR="005A20AD" w:rsidRPr="00C6624A" w:rsidRDefault="005A20AD" w:rsidP="005A20AD">
      <w:pPr>
        <w:ind w:left="708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 xml:space="preserve">Izrada pulta : </w:t>
      </w:r>
    </w:p>
    <w:p w14:paraId="570AAA30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Konstrukcija iz kvadratnih profila 40x40 mm od nehrđajućeg čelika.,</w:t>
      </w:r>
    </w:p>
    <w:p w14:paraId="4F2FE75A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radna ploha debljine min. 40 mm izrađena iz AISI 304 nehrđajućeg</w:t>
      </w:r>
    </w:p>
    <w:p w14:paraId="7BCB4175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čelika debljine min. 1 mm. sa slojem za prigušivanje buke i ojačana,</w:t>
      </w:r>
    </w:p>
    <w:p w14:paraId="3F9B1692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vodootporna ploča. Radne ploha ima povišenje prema zidu visine 40 mm.</w:t>
      </w:r>
    </w:p>
    <w:p w14:paraId="3BBDBCA0" w14:textId="77777777" w:rsidR="005A20AD" w:rsidRPr="00C6624A" w:rsidRDefault="005A20AD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Rubovi radne plohe dvostruko savijeni radi zaštite od ozljeda.</w:t>
      </w:r>
    </w:p>
    <w:p w14:paraId="78FA1AF1" w14:textId="77777777" w:rsidR="005A20AD" w:rsidRPr="00C6624A" w:rsidRDefault="005A20AD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Prostor neutralnih ormarića opremljen sa središnjom policom</w:t>
      </w:r>
    </w:p>
    <w:p w14:paraId="2DE88112" w14:textId="77777777" w:rsidR="005A20AD" w:rsidRPr="00C6624A" w:rsidRDefault="005A20AD" w:rsidP="005A20AD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Bočne stranice zatvorene dvostrukim limom od nehrđajućeg čelika.</w:t>
      </w:r>
    </w:p>
    <w:p w14:paraId="4BAC4A35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proofErr w:type="spellStart"/>
      <w:r w:rsidRPr="00C6624A">
        <w:rPr>
          <w:rFonts w:asciiTheme="minorHAnsi" w:hAnsiTheme="minorHAnsi"/>
          <w:sz w:val="20"/>
          <w:szCs w:val="20"/>
        </w:rPr>
        <w:t>Termoizolacijski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sloj debljine min. 40 mm iz poliuretanske pjene bez</w:t>
      </w:r>
    </w:p>
    <w:p w14:paraId="2BA7B5B6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CFC / HCFC. Hlađeni prostor opremljen sa isparivačem (na leđnoj strani),</w:t>
      </w:r>
    </w:p>
    <w:p w14:paraId="5BF2D484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središnjom perforiranom policom od </w:t>
      </w:r>
      <w:proofErr w:type="spellStart"/>
      <w:r w:rsidRPr="00C6624A">
        <w:rPr>
          <w:rFonts w:asciiTheme="minorHAnsi" w:hAnsiTheme="minorHAnsi"/>
          <w:sz w:val="20"/>
          <w:szCs w:val="20"/>
        </w:rPr>
        <w:t>inox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koja se može postaviti na jednu</w:t>
      </w:r>
    </w:p>
    <w:p w14:paraId="0DCFBE26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od 3 visine. Kvadratne noge  40x40 mm i nastavci za niveliranje (40 mm)</w:t>
      </w:r>
    </w:p>
    <w:p w14:paraId="75BE6462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su iz nehrđajućeg čelika i omogućavaju poravnavanje s ostalom opremom.</w:t>
      </w:r>
    </w:p>
    <w:p w14:paraId="241E06BA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Rashladno sredstvo je  R 134a.</w:t>
      </w:r>
    </w:p>
    <w:p w14:paraId="2EF4E29E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tip: </w:t>
      </w:r>
      <w:proofErr w:type="spellStart"/>
      <w:r w:rsidRPr="00C6624A">
        <w:rPr>
          <w:rFonts w:asciiTheme="minorHAnsi" w:hAnsiTheme="minorHAnsi"/>
          <w:sz w:val="20"/>
          <w:szCs w:val="20"/>
        </w:rPr>
        <w:t>spec</w:t>
      </w:r>
      <w:proofErr w:type="spellEnd"/>
      <w:r w:rsidRPr="00C6624A">
        <w:rPr>
          <w:rFonts w:asciiTheme="minorHAnsi" w:hAnsiTheme="minorHAnsi"/>
          <w:sz w:val="20"/>
          <w:szCs w:val="20"/>
        </w:rPr>
        <w:t>. /prema tehnološkom i projektu interijera</w:t>
      </w:r>
    </w:p>
    <w:p w14:paraId="03A68119" w14:textId="77777777" w:rsidR="005A20AD" w:rsidRPr="00C6624A" w:rsidRDefault="005A20AD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te obaveznoj izmjeri i uzimanju šablone na objektu /</w:t>
      </w:r>
    </w:p>
    <w:p w14:paraId="25B34A51" w14:textId="77777777" w:rsidR="005A20AD" w:rsidRPr="00C6624A" w:rsidRDefault="006A178C" w:rsidP="005A20AD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Dim: </w:t>
      </w:r>
      <w:r w:rsidR="00A44986" w:rsidRPr="00C6624A">
        <w:rPr>
          <w:rFonts w:asciiTheme="minorHAnsi" w:hAnsiTheme="minorHAnsi"/>
          <w:sz w:val="20"/>
          <w:szCs w:val="20"/>
        </w:rPr>
        <w:t>26</w:t>
      </w:r>
      <w:r w:rsidR="005A20AD" w:rsidRPr="00C6624A">
        <w:rPr>
          <w:rFonts w:asciiTheme="minorHAnsi" w:hAnsiTheme="minorHAnsi"/>
          <w:sz w:val="20"/>
          <w:szCs w:val="20"/>
        </w:rPr>
        <w:t>00x650x900 cm. (bez odstupanje u dimenzijama)</w:t>
      </w:r>
    </w:p>
    <w:p w14:paraId="6A36BBAC" w14:textId="77777777" w:rsidR="00A44986" w:rsidRPr="00C6624A" w:rsidRDefault="00A44986" w:rsidP="005A20AD">
      <w:pPr>
        <w:ind w:left="708"/>
        <w:rPr>
          <w:rFonts w:asciiTheme="minorHAnsi" w:hAnsiTheme="minorHAnsi"/>
          <w:sz w:val="20"/>
          <w:szCs w:val="20"/>
        </w:rPr>
      </w:pPr>
    </w:p>
    <w:p w14:paraId="50CAA2CE" w14:textId="77777777" w:rsidR="005E43E9" w:rsidRPr="00C6624A" w:rsidRDefault="00A44986" w:rsidP="005E43E9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VI.5.</w:t>
      </w:r>
      <w:r w:rsidR="005538FE" w:rsidRPr="00C6624A">
        <w:rPr>
          <w:rFonts w:asciiTheme="minorHAnsi" w:hAnsiTheme="minorHAnsi"/>
          <w:sz w:val="20"/>
          <w:szCs w:val="20"/>
        </w:rPr>
        <w:tab/>
      </w:r>
      <w:r w:rsidR="005E43E9" w:rsidRPr="00C6624A">
        <w:rPr>
          <w:rFonts w:asciiTheme="minorHAnsi" w:hAnsiTheme="minorHAnsi"/>
          <w:sz w:val="20"/>
          <w:szCs w:val="20"/>
        </w:rPr>
        <w:t>Neutralni pult (šank) opremljen sa  ormarićima s krilnim vratima</w:t>
      </w:r>
    </w:p>
    <w:p w14:paraId="08D49334" w14:textId="77777777" w:rsidR="00525DC4" w:rsidRPr="00C6624A" w:rsidRDefault="00525DC4" w:rsidP="00525DC4">
      <w:pPr>
        <w:ind w:firstLine="70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 bravicama,</w:t>
      </w:r>
      <w:r w:rsidRPr="00525DC4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sa koritom i </w:t>
      </w:r>
      <w:r w:rsidRPr="00C6624A">
        <w:rPr>
          <w:rFonts w:asciiTheme="minorHAnsi" w:hAnsiTheme="minorHAnsi"/>
          <w:sz w:val="20"/>
          <w:szCs w:val="20"/>
        </w:rPr>
        <w:t>jednoručnom miješalica za vodu</w:t>
      </w:r>
      <w:r>
        <w:rPr>
          <w:rFonts w:asciiTheme="minorHAnsi" w:hAnsiTheme="minorHAnsi"/>
          <w:sz w:val="20"/>
          <w:szCs w:val="20"/>
        </w:rPr>
        <w:t xml:space="preserve"> </w:t>
      </w:r>
    </w:p>
    <w:p w14:paraId="5E1FE79D" w14:textId="77777777" w:rsidR="00525DC4" w:rsidRDefault="005E43E9" w:rsidP="00525DC4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C6624A">
        <w:rPr>
          <w:rFonts w:asciiTheme="minorHAnsi" w:hAnsiTheme="minorHAnsi"/>
          <w:sz w:val="20"/>
          <w:szCs w:val="20"/>
        </w:rPr>
        <w:t>pod</w:t>
      </w:r>
      <w:r w:rsidR="00525DC4">
        <w:rPr>
          <w:rFonts w:asciiTheme="minorHAnsi" w:hAnsiTheme="minorHAnsi"/>
          <w:sz w:val="20"/>
          <w:szCs w:val="20"/>
        </w:rPr>
        <w:t>konstrukcijom</w:t>
      </w:r>
      <w:proofErr w:type="spellEnd"/>
      <w:r w:rsidR="00525DC4">
        <w:rPr>
          <w:rFonts w:asciiTheme="minorHAnsi" w:hAnsiTheme="minorHAnsi"/>
          <w:sz w:val="20"/>
          <w:szCs w:val="20"/>
        </w:rPr>
        <w:t xml:space="preserve"> konzumne police s </w:t>
      </w:r>
      <w:r w:rsidRPr="00C6624A">
        <w:rPr>
          <w:rFonts w:asciiTheme="minorHAnsi" w:hAnsiTheme="minorHAnsi"/>
          <w:sz w:val="20"/>
          <w:szCs w:val="20"/>
        </w:rPr>
        <w:t xml:space="preserve">prednje strana (gledano sa strane gosta) </w:t>
      </w:r>
    </w:p>
    <w:p w14:paraId="090554F2" w14:textId="77777777" w:rsidR="005E43E9" w:rsidRPr="00C6624A" w:rsidRDefault="005E43E9" w:rsidP="00525DC4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te sa zaštitnim zidnim </w:t>
      </w:r>
      <w:proofErr w:type="spellStart"/>
      <w:r w:rsidRPr="00C6624A">
        <w:rPr>
          <w:rFonts w:asciiTheme="minorHAnsi" w:hAnsiTheme="minorHAnsi"/>
          <w:sz w:val="20"/>
          <w:szCs w:val="20"/>
        </w:rPr>
        <w:t>soklom</w:t>
      </w:r>
      <w:proofErr w:type="spellEnd"/>
      <w:r w:rsidRPr="00C6624A">
        <w:rPr>
          <w:rFonts w:asciiTheme="minorHAnsi" w:hAnsiTheme="minorHAnsi"/>
          <w:sz w:val="20"/>
          <w:szCs w:val="20"/>
        </w:rPr>
        <w:t>.</w:t>
      </w:r>
    </w:p>
    <w:p w14:paraId="2C987266" w14:textId="77777777" w:rsidR="005E43E9" w:rsidRPr="00C6624A" w:rsidRDefault="005E43E9" w:rsidP="005E43E9">
      <w:pPr>
        <w:ind w:firstLine="708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 xml:space="preserve">Izrada pulta : </w:t>
      </w:r>
    </w:p>
    <w:p w14:paraId="6F698C84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Konstrukcija iz kvadratnih profila 40x40 mm od nehrđajućeg čelika.,</w:t>
      </w:r>
    </w:p>
    <w:p w14:paraId="3F409F83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radna ploha debljine min. 40 mm izrađena iz AISI 304 nehrđajućeg</w:t>
      </w:r>
    </w:p>
    <w:p w14:paraId="2D342C4C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lastRenderedPageBreak/>
        <w:t>čelika debljine min. 1 mm. sa slojem za prigušivanje buke i ojačana,</w:t>
      </w:r>
    </w:p>
    <w:p w14:paraId="459432EE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vodootporna ploča. Radne ploha ima povišenje prema zidu visine 40 mm.</w:t>
      </w:r>
    </w:p>
    <w:p w14:paraId="6172ADB3" w14:textId="77777777" w:rsidR="005E43E9" w:rsidRPr="00C6624A" w:rsidRDefault="005E43E9" w:rsidP="005E43E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Rubovi radne plohe dvostruko savijeni radi zaštite od ozljeda.</w:t>
      </w:r>
    </w:p>
    <w:p w14:paraId="077E92AF" w14:textId="77777777" w:rsidR="005E43E9" w:rsidRPr="00C6624A" w:rsidRDefault="005E43E9" w:rsidP="005E43E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Prostor neutralnih ormarića opremljen sa središnjom policom.</w:t>
      </w:r>
    </w:p>
    <w:p w14:paraId="1DCDF135" w14:textId="77777777" w:rsidR="005E43E9" w:rsidRPr="00C6624A" w:rsidRDefault="005E43E9" w:rsidP="005E43E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Bočne stranice zatvorene dvostrukim limom od nehrđajućeg čelika.</w:t>
      </w:r>
    </w:p>
    <w:p w14:paraId="00AB497C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Kvadratne noge  40x40 mm i nastavci za niveliranje (40 mm) su iz</w:t>
      </w:r>
    </w:p>
    <w:p w14:paraId="462EDB9C" w14:textId="77777777" w:rsidR="005E43E9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nehrđajućeg čelika i omogućavaju poravnavanje s ostalom opremom.</w:t>
      </w:r>
    </w:p>
    <w:p w14:paraId="0EABC70B" w14:textId="77777777" w:rsidR="00525DC4" w:rsidRPr="00C6624A" w:rsidRDefault="00525DC4" w:rsidP="005E43E9">
      <w:pPr>
        <w:ind w:left="70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Korito dimenzija 400x400x250 mm</w:t>
      </w:r>
    </w:p>
    <w:p w14:paraId="6EFFA7FE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Fasada i konzumna polica izrađuju se kao zaseban element</w:t>
      </w:r>
    </w:p>
    <w:p w14:paraId="60DCA18D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i nisu u cijeni ove stavke / izrada prema projektu interijera /</w:t>
      </w:r>
    </w:p>
    <w:p w14:paraId="0B2E75D1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tip: </w:t>
      </w:r>
      <w:proofErr w:type="spellStart"/>
      <w:r w:rsidRPr="00C6624A">
        <w:rPr>
          <w:rFonts w:asciiTheme="minorHAnsi" w:hAnsiTheme="minorHAnsi"/>
          <w:sz w:val="20"/>
          <w:szCs w:val="20"/>
        </w:rPr>
        <w:t>spec</w:t>
      </w:r>
      <w:proofErr w:type="spellEnd"/>
      <w:r w:rsidRPr="00C6624A">
        <w:rPr>
          <w:rFonts w:asciiTheme="minorHAnsi" w:hAnsiTheme="minorHAnsi"/>
          <w:sz w:val="20"/>
          <w:szCs w:val="20"/>
        </w:rPr>
        <w:t>. /prema tehnološkom i projektu interijera</w:t>
      </w:r>
    </w:p>
    <w:p w14:paraId="106A935E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te obaveznoj izmjeri i uzimanju šablone na objektu /</w:t>
      </w:r>
    </w:p>
    <w:p w14:paraId="63A438B7" w14:textId="77777777" w:rsidR="005E43E9" w:rsidRPr="00C6624A" w:rsidRDefault="006A178C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Dim: </w:t>
      </w:r>
      <w:r w:rsidR="00FD023E" w:rsidRPr="00C6624A">
        <w:rPr>
          <w:rFonts w:asciiTheme="minorHAnsi" w:hAnsiTheme="minorHAnsi"/>
          <w:sz w:val="20"/>
          <w:szCs w:val="20"/>
        </w:rPr>
        <w:t>1</w:t>
      </w:r>
      <w:r w:rsidR="00E2002D">
        <w:rPr>
          <w:rFonts w:asciiTheme="minorHAnsi" w:hAnsiTheme="minorHAnsi"/>
          <w:sz w:val="20"/>
          <w:szCs w:val="20"/>
        </w:rPr>
        <w:t>1</w:t>
      </w:r>
      <w:r w:rsidR="00FD023E" w:rsidRPr="00C6624A">
        <w:rPr>
          <w:rFonts w:asciiTheme="minorHAnsi" w:hAnsiTheme="minorHAnsi"/>
          <w:sz w:val="20"/>
          <w:szCs w:val="20"/>
        </w:rPr>
        <w:t>0</w:t>
      </w:r>
      <w:r w:rsidR="005E43E9" w:rsidRPr="00C6624A">
        <w:rPr>
          <w:rFonts w:asciiTheme="minorHAnsi" w:hAnsiTheme="minorHAnsi"/>
          <w:sz w:val="20"/>
          <w:szCs w:val="20"/>
        </w:rPr>
        <w:t>0x</w:t>
      </w:r>
      <w:r w:rsidR="00E2002D">
        <w:rPr>
          <w:rFonts w:asciiTheme="minorHAnsi" w:hAnsiTheme="minorHAnsi"/>
          <w:sz w:val="20"/>
          <w:szCs w:val="20"/>
        </w:rPr>
        <w:t>70</w:t>
      </w:r>
      <w:r w:rsidR="005E43E9" w:rsidRPr="00C6624A">
        <w:rPr>
          <w:rFonts w:asciiTheme="minorHAnsi" w:hAnsiTheme="minorHAnsi"/>
          <w:sz w:val="20"/>
          <w:szCs w:val="20"/>
        </w:rPr>
        <w:t>0x900/1130 cm. (bez odstupanje u dimenzijama)</w:t>
      </w:r>
    </w:p>
    <w:p w14:paraId="2E20ADD5" w14:textId="77777777" w:rsidR="005E43E9" w:rsidRPr="00C6624A" w:rsidRDefault="005E43E9" w:rsidP="005538FE">
      <w:pPr>
        <w:rPr>
          <w:rFonts w:asciiTheme="minorHAnsi" w:hAnsiTheme="minorHAnsi"/>
          <w:sz w:val="20"/>
          <w:szCs w:val="20"/>
        </w:rPr>
      </w:pPr>
    </w:p>
    <w:p w14:paraId="36B986B1" w14:textId="77777777" w:rsidR="005538FE" w:rsidRPr="00C6624A" w:rsidRDefault="005E43E9" w:rsidP="005538FE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VI.6.</w:t>
      </w:r>
      <w:r w:rsidRPr="00C6624A">
        <w:rPr>
          <w:rFonts w:asciiTheme="minorHAnsi" w:hAnsiTheme="minorHAnsi"/>
          <w:sz w:val="20"/>
          <w:szCs w:val="20"/>
        </w:rPr>
        <w:tab/>
      </w:r>
      <w:r w:rsidR="005538FE" w:rsidRPr="00C6624A">
        <w:rPr>
          <w:rFonts w:asciiTheme="minorHAnsi" w:hAnsiTheme="minorHAnsi"/>
          <w:sz w:val="20"/>
          <w:szCs w:val="20"/>
        </w:rPr>
        <w:t xml:space="preserve">Neutralni </w:t>
      </w:r>
      <w:proofErr w:type="spellStart"/>
      <w:r w:rsidR="005538FE" w:rsidRPr="00C6624A">
        <w:rPr>
          <w:rFonts w:asciiTheme="minorHAnsi" w:hAnsiTheme="minorHAnsi"/>
          <w:sz w:val="20"/>
          <w:szCs w:val="20"/>
        </w:rPr>
        <w:t>retropult</w:t>
      </w:r>
      <w:proofErr w:type="spellEnd"/>
      <w:r w:rsidR="005538FE" w:rsidRPr="00C6624A">
        <w:rPr>
          <w:rFonts w:asciiTheme="minorHAnsi" w:hAnsiTheme="minorHAnsi"/>
          <w:sz w:val="20"/>
          <w:szCs w:val="20"/>
        </w:rPr>
        <w:t xml:space="preserve"> opremljen sa ormarićima s krilnim</w:t>
      </w:r>
    </w:p>
    <w:p w14:paraId="067104A1" w14:textId="77777777" w:rsidR="005538FE" w:rsidRPr="00C6624A" w:rsidRDefault="005538FE" w:rsidP="005538FE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vratima s bravicama te sa zaštitnim zidnim </w:t>
      </w:r>
      <w:proofErr w:type="spellStart"/>
      <w:r w:rsidRPr="00C6624A">
        <w:rPr>
          <w:rFonts w:asciiTheme="minorHAnsi" w:hAnsiTheme="minorHAnsi"/>
          <w:sz w:val="20"/>
          <w:szCs w:val="20"/>
        </w:rPr>
        <w:t>soklom</w:t>
      </w:r>
      <w:proofErr w:type="spellEnd"/>
      <w:r w:rsidRPr="00C6624A">
        <w:rPr>
          <w:rFonts w:asciiTheme="minorHAnsi" w:hAnsiTheme="minorHAnsi"/>
          <w:sz w:val="20"/>
          <w:szCs w:val="20"/>
        </w:rPr>
        <w:t>.</w:t>
      </w:r>
    </w:p>
    <w:p w14:paraId="38CB3D2D" w14:textId="77777777" w:rsidR="005538FE" w:rsidRPr="00C6624A" w:rsidRDefault="005538FE" w:rsidP="005E43E9">
      <w:pPr>
        <w:ind w:firstLine="708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 xml:space="preserve">Izrada pulta : </w:t>
      </w:r>
    </w:p>
    <w:p w14:paraId="67F6B306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Konstrukcija iz kvadratnih profila 40x40 mm od nehrđajućeg čelika.,</w:t>
      </w:r>
    </w:p>
    <w:p w14:paraId="7E3ED88C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radna ploha debljine min. 40 mm izrađena iz AISI 304 nehrđajućeg</w:t>
      </w:r>
    </w:p>
    <w:p w14:paraId="4C067E3A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čelika debljine min. 1 mm. sa slojem za prigušivanje buke i ojačana,</w:t>
      </w:r>
    </w:p>
    <w:p w14:paraId="30254B37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vodootporna ploča. Radne ploha ima povišenje prema zidu visine 40 mm.</w:t>
      </w:r>
    </w:p>
    <w:p w14:paraId="21C35626" w14:textId="77777777" w:rsidR="005E43E9" w:rsidRPr="00C6624A" w:rsidRDefault="005E43E9" w:rsidP="005E43E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Rubovi radne plohe dvostruko savijeni radi zaštite od ozljeda.</w:t>
      </w:r>
    </w:p>
    <w:p w14:paraId="5DCCA920" w14:textId="77777777" w:rsidR="005E43E9" w:rsidRPr="00C6624A" w:rsidRDefault="005E43E9" w:rsidP="005E43E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Prostor neutralnih ormarića opremljen sa središnjom policom.</w:t>
      </w:r>
    </w:p>
    <w:p w14:paraId="0F8108BE" w14:textId="77777777" w:rsidR="005E43E9" w:rsidRPr="00C6624A" w:rsidRDefault="005E43E9" w:rsidP="005E43E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Bočne stranice zatvorene dvostrukim limom od nehrđajućeg čelika.</w:t>
      </w:r>
    </w:p>
    <w:p w14:paraId="64392BE0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Kvadratne noge  40x40 mm i nastavci za niveliranje (40 mm) su iz</w:t>
      </w:r>
    </w:p>
    <w:p w14:paraId="00551BD4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nehrđajućeg čelika i omogućavaju poravnavanje s ostalom opremom.</w:t>
      </w:r>
    </w:p>
    <w:p w14:paraId="5C193342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tip: </w:t>
      </w:r>
      <w:proofErr w:type="spellStart"/>
      <w:r w:rsidRPr="00C6624A">
        <w:rPr>
          <w:rFonts w:asciiTheme="minorHAnsi" w:hAnsiTheme="minorHAnsi"/>
          <w:sz w:val="20"/>
          <w:szCs w:val="20"/>
        </w:rPr>
        <w:t>spec</w:t>
      </w:r>
      <w:proofErr w:type="spellEnd"/>
      <w:r w:rsidRPr="00C6624A">
        <w:rPr>
          <w:rFonts w:asciiTheme="minorHAnsi" w:hAnsiTheme="minorHAnsi"/>
          <w:sz w:val="20"/>
          <w:szCs w:val="20"/>
        </w:rPr>
        <w:t>. /prema tehnološkom i projektu interijera</w:t>
      </w:r>
    </w:p>
    <w:p w14:paraId="4DD0615D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te obaveznoj izmjeri i uzimanju šablone na objektu /</w:t>
      </w:r>
    </w:p>
    <w:p w14:paraId="4E3414B6" w14:textId="77777777" w:rsidR="005E43E9" w:rsidRPr="00C6624A" w:rsidRDefault="006A178C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Dim: </w:t>
      </w:r>
      <w:r w:rsidR="005E43E9" w:rsidRPr="00C6624A">
        <w:rPr>
          <w:rFonts w:asciiTheme="minorHAnsi" w:hAnsiTheme="minorHAnsi"/>
          <w:sz w:val="20"/>
          <w:szCs w:val="20"/>
        </w:rPr>
        <w:t>2350x600x900 cm. (bez odstupanje u dimenzijama)</w:t>
      </w:r>
    </w:p>
    <w:p w14:paraId="3F0B617C" w14:textId="77777777" w:rsidR="005E43E9" w:rsidRPr="00C6624A" w:rsidRDefault="005E43E9" w:rsidP="005E43E9">
      <w:pPr>
        <w:rPr>
          <w:rFonts w:asciiTheme="minorHAnsi" w:hAnsiTheme="minorHAnsi"/>
          <w:sz w:val="20"/>
          <w:szCs w:val="20"/>
        </w:rPr>
      </w:pPr>
    </w:p>
    <w:p w14:paraId="32A7A3F2" w14:textId="77777777" w:rsidR="005E43E9" w:rsidRPr="00C6624A" w:rsidRDefault="005E43E9" w:rsidP="005E43E9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VI.7.</w:t>
      </w:r>
      <w:r w:rsidRPr="00C6624A">
        <w:rPr>
          <w:rFonts w:asciiTheme="minorHAnsi" w:hAnsiTheme="minorHAnsi"/>
          <w:sz w:val="20"/>
          <w:szCs w:val="20"/>
        </w:rPr>
        <w:tab/>
        <w:t xml:space="preserve">Neutralni </w:t>
      </w:r>
      <w:proofErr w:type="spellStart"/>
      <w:r w:rsidRPr="00C6624A">
        <w:rPr>
          <w:rFonts w:asciiTheme="minorHAnsi" w:hAnsiTheme="minorHAnsi"/>
          <w:sz w:val="20"/>
          <w:szCs w:val="20"/>
        </w:rPr>
        <w:t>retropult</w:t>
      </w:r>
      <w:proofErr w:type="spellEnd"/>
      <w:r w:rsidRPr="00C6624A">
        <w:rPr>
          <w:rFonts w:asciiTheme="minorHAnsi" w:hAnsiTheme="minorHAnsi"/>
          <w:sz w:val="20"/>
          <w:szCs w:val="20"/>
        </w:rPr>
        <w:t xml:space="preserve"> </w:t>
      </w:r>
      <w:r w:rsidR="00564BDB" w:rsidRPr="00564BDB">
        <w:rPr>
          <w:rFonts w:asciiTheme="minorHAnsi" w:hAnsiTheme="minorHAnsi"/>
          <w:sz w:val="20"/>
          <w:szCs w:val="20"/>
        </w:rPr>
        <w:t xml:space="preserve">za postavu </w:t>
      </w:r>
      <w:proofErr w:type="spellStart"/>
      <w:r w:rsidR="00564BDB" w:rsidRPr="00564BDB">
        <w:rPr>
          <w:rFonts w:asciiTheme="minorHAnsi" w:hAnsiTheme="minorHAnsi"/>
          <w:sz w:val="20"/>
          <w:szCs w:val="20"/>
        </w:rPr>
        <w:t>caffe</w:t>
      </w:r>
      <w:proofErr w:type="spellEnd"/>
      <w:r w:rsidR="00564BDB" w:rsidRPr="00564BDB">
        <w:rPr>
          <w:rFonts w:asciiTheme="minorHAnsi" w:hAnsiTheme="minorHAnsi"/>
          <w:sz w:val="20"/>
          <w:szCs w:val="20"/>
        </w:rPr>
        <w:t xml:space="preserve"> aparata </w:t>
      </w:r>
      <w:r w:rsidRPr="00C6624A">
        <w:rPr>
          <w:rFonts w:asciiTheme="minorHAnsi" w:hAnsiTheme="minorHAnsi"/>
          <w:sz w:val="20"/>
          <w:szCs w:val="20"/>
        </w:rPr>
        <w:t>opremljen sa ormarićima s krilnim</w:t>
      </w:r>
    </w:p>
    <w:p w14:paraId="644942D8" w14:textId="77777777" w:rsidR="005E43E9" w:rsidRDefault="005E43E9" w:rsidP="005E43E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vratima s bravicam</w:t>
      </w:r>
      <w:r w:rsidR="00564BDB">
        <w:rPr>
          <w:rFonts w:asciiTheme="minorHAnsi" w:hAnsiTheme="minorHAnsi"/>
          <w:sz w:val="20"/>
          <w:szCs w:val="20"/>
        </w:rPr>
        <w:t xml:space="preserve">a te sa zaštitnim zidnim </w:t>
      </w:r>
      <w:proofErr w:type="spellStart"/>
      <w:r w:rsidR="00564BDB">
        <w:rPr>
          <w:rFonts w:asciiTheme="minorHAnsi" w:hAnsiTheme="minorHAnsi"/>
          <w:sz w:val="20"/>
          <w:szCs w:val="20"/>
        </w:rPr>
        <w:t>soklom</w:t>
      </w:r>
      <w:proofErr w:type="spellEnd"/>
      <w:r w:rsidR="00564BDB">
        <w:rPr>
          <w:rFonts w:asciiTheme="minorHAnsi" w:hAnsiTheme="minorHAnsi"/>
          <w:sz w:val="20"/>
          <w:szCs w:val="20"/>
        </w:rPr>
        <w:t>,</w:t>
      </w:r>
    </w:p>
    <w:p w14:paraId="699640B1" w14:textId="77777777" w:rsidR="00564BDB" w:rsidRDefault="00564BDB" w:rsidP="00564BDB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ladicom za otp</w:t>
      </w:r>
      <w:r>
        <w:rPr>
          <w:rFonts w:asciiTheme="minorHAnsi" w:hAnsiTheme="minorHAnsi"/>
          <w:sz w:val="20"/>
          <w:szCs w:val="20"/>
        </w:rPr>
        <w:t>adnu kavu (</w:t>
      </w:r>
      <w:proofErr w:type="spellStart"/>
      <w:r>
        <w:rPr>
          <w:rFonts w:asciiTheme="minorHAnsi" w:hAnsiTheme="minorHAnsi"/>
          <w:sz w:val="20"/>
          <w:szCs w:val="20"/>
        </w:rPr>
        <w:t>soc</w:t>
      </w:r>
      <w:proofErr w:type="spellEnd"/>
      <w:r>
        <w:rPr>
          <w:rFonts w:asciiTheme="minorHAnsi" w:hAnsiTheme="minorHAnsi"/>
          <w:sz w:val="20"/>
          <w:szCs w:val="20"/>
        </w:rPr>
        <w:t xml:space="preserve">), nagibnom (kip) ladicom za otpatke i </w:t>
      </w:r>
    </w:p>
    <w:p w14:paraId="443CB98A" w14:textId="77777777" w:rsidR="00564BDB" w:rsidRPr="00C6624A" w:rsidRDefault="00564BDB" w:rsidP="00564BDB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prodorom na ra</w:t>
      </w:r>
      <w:r>
        <w:rPr>
          <w:rFonts w:asciiTheme="minorHAnsi" w:hAnsiTheme="minorHAnsi"/>
          <w:sz w:val="20"/>
          <w:szCs w:val="20"/>
        </w:rPr>
        <w:t xml:space="preserve">dnoj plohi za instalacije </w:t>
      </w:r>
      <w:proofErr w:type="spellStart"/>
      <w:r>
        <w:rPr>
          <w:rFonts w:asciiTheme="minorHAnsi" w:hAnsiTheme="minorHAnsi"/>
          <w:sz w:val="20"/>
          <w:szCs w:val="20"/>
        </w:rPr>
        <w:t>caffe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r w:rsidRPr="00C6624A">
        <w:rPr>
          <w:rFonts w:asciiTheme="minorHAnsi" w:hAnsiTheme="minorHAnsi"/>
          <w:sz w:val="20"/>
          <w:szCs w:val="20"/>
        </w:rPr>
        <w:t>aparata,</w:t>
      </w:r>
    </w:p>
    <w:p w14:paraId="68A6CAE8" w14:textId="77777777" w:rsidR="005E43E9" w:rsidRPr="00C6624A" w:rsidRDefault="005E43E9" w:rsidP="005E43E9">
      <w:pPr>
        <w:ind w:firstLine="708"/>
        <w:rPr>
          <w:rFonts w:asciiTheme="minorHAnsi" w:hAnsiTheme="minorHAnsi"/>
          <w:b/>
          <w:sz w:val="20"/>
          <w:szCs w:val="20"/>
        </w:rPr>
      </w:pPr>
      <w:r w:rsidRPr="00C6624A">
        <w:rPr>
          <w:rFonts w:asciiTheme="minorHAnsi" w:hAnsiTheme="minorHAnsi"/>
          <w:b/>
          <w:sz w:val="20"/>
          <w:szCs w:val="20"/>
        </w:rPr>
        <w:t xml:space="preserve">Izrada pulta : </w:t>
      </w:r>
    </w:p>
    <w:p w14:paraId="61C31613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Konstrukcija iz kvadratnih profila 40x40 mm od nehrđajućeg čelika.,</w:t>
      </w:r>
    </w:p>
    <w:p w14:paraId="1432B10B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radna ploha debljine min. 40 mm izrađena iz AISI 304 nehrđajućeg</w:t>
      </w:r>
    </w:p>
    <w:p w14:paraId="77BEBA2D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čelika debljine min. 1 mm. sa slojem za prigušivanje buke i ojačana,</w:t>
      </w:r>
    </w:p>
    <w:p w14:paraId="6AF93F9D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vodootporna ploča. Radne ploha ima povišenje prema zidu visine 40 mm.</w:t>
      </w:r>
    </w:p>
    <w:p w14:paraId="770A6032" w14:textId="77777777" w:rsidR="005E43E9" w:rsidRPr="00C6624A" w:rsidRDefault="005E43E9" w:rsidP="005E43E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Rubovi radne plohe dvostruko savijeni radi zaštite od ozljeda.</w:t>
      </w:r>
    </w:p>
    <w:p w14:paraId="6419493C" w14:textId="77777777" w:rsidR="005E43E9" w:rsidRPr="00C6624A" w:rsidRDefault="005E43E9" w:rsidP="005E43E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Prostor neutralnih ormarića opremljen sa središnjom policom.</w:t>
      </w:r>
    </w:p>
    <w:p w14:paraId="391B725E" w14:textId="77777777" w:rsidR="005E43E9" w:rsidRPr="00C6624A" w:rsidRDefault="005E43E9" w:rsidP="005E43E9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Bočne stranice zatvorene dvostrukim limom od nehrđajućeg čelika.</w:t>
      </w:r>
    </w:p>
    <w:p w14:paraId="6CFF4561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Kvadratne noge  40x40 mm i nastavci za niveliranje (40 mm) su iz</w:t>
      </w:r>
    </w:p>
    <w:p w14:paraId="18159426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nehrđajućeg čelika i omogućavaju poravnavanje s ostalom opremom.</w:t>
      </w:r>
    </w:p>
    <w:p w14:paraId="0EE13DAA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tip: </w:t>
      </w:r>
      <w:proofErr w:type="spellStart"/>
      <w:r w:rsidRPr="00C6624A">
        <w:rPr>
          <w:rFonts w:asciiTheme="minorHAnsi" w:hAnsiTheme="minorHAnsi"/>
          <w:sz w:val="20"/>
          <w:szCs w:val="20"/>
        </w:rPr>
        <w:t>spec</w:t>
      </w:r>
      <w:proofErr w:type="spellEnd"/>
      <w:r w:rsidRPr="00C6624A">
        <w:rPr>
          <w:rFonts w:asciiTheme="minorHAnsi" w:hAnsiTheme="minorHAnsi"/>
          <w:sz w:val="20"/>
          <w:szCs w:val="20"/>
        </w:rPr>
        <w:t>. /prema tehnološkom i projektu interijera</w:t>
      </w:r>
    </w:p>
    <w:p w14:paraId="72075DA6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te obaveznoj izmjeri i uzimanju šablone na objektu /</w:t>
      </w:r>
    </w:p>
    <w:p w14:paraId="1FA0A0AB" w14:textId="77777777" w:rsidR="005E43E9" w:rsidRPr="00C6624A" w:rsidRDefault="006A178C" w:rsidP="005E43E9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Dim: </w:t>
      </w:r>
      <w:r w:rsidR="00564BDB" w:rsidRPr="00564BDB">
        <w:rPr>
          <w:rFonts w:asciiTheme="minorHAnsi" w:hAnsiTheme="minorHAnsi"/>
          <w:sz w:val="20"/>
          <w:szCs w:val="20"/>
        </w:rPr>
        <w:t>2560x700x900</w:t>
      </w:r>
      <w:r w:rsidR="005E43E9" w:rsidRPr="00C6624A">
        <w:rPr>
          <w:rFonts w:asciiTheme="minorHAnsi" w:hAnsiTheme="minorHAnsi"/>
          <w:sz w:val="20"/>
          <w:szCs w:val="20"/>
        </w:rPr>
        <w:t xml:space="preserve"> cm. (bez odstupanje u dimenzijama)</w:t>
      </w:r>
    </w:p>
    <w:p w14:paraId="7040813B" w14:textId="77777777" w:rsidR="005E43E9" w:rsidRPr="00C6624A" w:rsidRDefault="005E43E9" w:rsidP="005E43E9">
      <w:pPr>
        <w:rPr>
          <w:rFonts w:asciiTheme="minorHAnsi" w:hAnsiTheme="minorHAnsi"/>
          <w:sz w:val="20"/>
          <w:szCs w:val="20"/>
        </w:rPr>
      </w:pPr>
    </w:p>
    <w:p w14:paraId="75AAAEB7" w14:textId="77777777" w:rsidR="006A178C" w:rsidRPr="00C6624A" w:rsidRDefault="006A178C" w:rsidP="006A178C">
      <w:pPr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VI.8.</w:t>
      </w:r>
      <w:r w:rsidRPr="00C6624A">
        <w:rPr>
          <w:rFonts w:asciiTheme="minorHAnsi" w:hAnsiTheme="minorHAnsi"/>
          <w:sz w:val="20"/>
          <w:szCs w:val="20"/>
        </w:rPr>
        <w:tab/>
        <w:t xml:space="preserve">Hlađena izložbena vitrina za slastice sa ravnim staklom </w:t>
      </w:r>
      <w:r w:rsidR="00BF33B9" w:rsidRPr="00C6624A">
        <w:rPr>
          <w:rFonts w:asciiTheme="minorHAnsi" w:hAnsiTheme="minorHAnsi"/>
          <w:sz w:val="20"/>
          <w:szCs w:val="20"/>
        </w:rPr>
        <w:t xml:space="preserve">(+4° C/+10°C) </w:t>
      </w:r>
      <w:r w:rsidRPr="00C6624A">
        <w:rPr>
          <w:rFonts w:asciiTheme="minorHAnsi" w:hAnsiTheme="minorHAnsi"/>
          <w:sz w:val="20"/>
          <w:szCs w:val="20"/>
        </w:rPr>
        <w:t>:</w:t>
      </w:r>
    </w:p>
    <w:p w14:paraId="2FFD8D1B" w14:textId="77777777" w:rsidR="00F238D2" w:rsidRPr="00C6624A" w:rsidRDefault="006A178C" w:rsidP="00F238D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Konstrukcija izrađena o</w:t>
      </w:r>
      <w:r w:rsidR="00F238D2" w:rsidRPr="00C6624A">
        <w:rPr>
          <w:rFonts w:asciiTheme="minorHAnsi" w:hAnsiTheme="minorHAnsi"/>
          <w:sz w:val="20"/>
          <w:szCs w:val="20"/>
        </w:rPr>
        <w:t xml:space="preserve">d AISI 304 </w:t>
      </w:r>
      <w:proofErr w:type="spellStart"/>
      <w:r w:rsidR="00F238D2" w:rsidRPr="00C6624A">
        <w:rPr>
          <w:rFonts w:asciiTheme="minorHAnsi" w:hAnsiTheme="minorHAnsi"/>
          <w:sz w:val="20"/>
          <w:szCs w:val="20"/>
        </w:rPr>
        <w:t>inox</w:t>
      </w:r>
      <w:proofErr w:type="spellEnd"/>
      <w:r w:rsidR="00F238D2" w:rsidRPr="00C6624A">
        <w:rPr>
          <w:rFonts w:asciiTheme="minorHAnsi" w:hAnsiTheme="minorHAnsi"/>
          <w:sz w:val="20"/>
          <w:szCs w:val="20"/>
        </w:rPr>
        <w:t xml:space="preserve"> čelika, vitrina izrađena</w:t>
      </w:r>
    </w:p>
    <w:p w14:paraId="2D1B0A91" w14:textId="77777777" w:rsidR="00F238D2" w:rsidRPr="00C6624A" w:rsidRDefault="006A178C" w:rsidP="00F238D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od IZO stakla, hlađeni prostor za izlaganje hrane izrađen</w:t>
      </w:r>
      <w:r w:rsidR="00F238D2" w:rsidRPr="00C6624A">
        <w:rPr>
          <w:rFonts w:asciiTheme="minorHAnsi" w:hAnsiTheme="minorHAnsi"/>
          <w:sz w:val="20"/>
          <w:szCs w:val="20"/>
        </w:rPr>
        <w:t xml:space="preserve"> od</w:t>
      </w:r>
    </w:p>
    <w:p w14:paraId="01713AA4" w14:textId="77777777" w:rsidR="00F238D2" w:rsidRPr="00C6624A" w:rsidRDefault="00F238D2" w:rsidP="00F238D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nehrđajućeg čelika. </w:t>
      </w:r>
      <w:r w:rsidR="006A178C" w:rsidRPr="00C6624A">
        <w:rPr>
          <w:rFonts w:asciiTheme="minorHAnsi" w:hAnsiTheme="minorHAnsi"/>
          <w:sz w:val="20"/>
          <w:szCs w:val="20"/>
        </w:rPr>
        <w:t xml:space="preserve">Opremljena sa kompresorom na zračno hlađenje, </w:t>
      </w:r>
    </w:p>
    <w:p w14:paraId="6FE35082" w14:textId="77777777" w:rsidR="00F238D2" w:rsidRPr="00C6624A" w:rsidRDefault="00F238D2" w:rsidP="00F238D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LED rasvjetom, </w:t>
      </w:r>
      <w:r w:rsidR="008D76D6">
        <w:rPr>
          <w:rFonts w:asciiTheme="minorHAnsi" w:hAnsiTheme="minorHAnsi"/>
          <w:sz w:val="20"/>
          <w:szCs w:val="20"/>
        </w:rPr>
        <w:t>staklenom policom</w:t>
      </w:r>
      <w:r w:rsidRPr="00C6624A">
        <w:rPr>
          <w:rFonts w:asciiTheme="minorHAnsi" w:hAnsiTheme="minorHAnsi"/>
          <w:sz w:val="20"/>
          <w:szCs w:val="20"/>
        </w:rPr>
        <w:t>, svom potrebnom automatikom te</w:t>
      </w:r>
    </w:p>
    <w:p w14:paraId="7E948E80" w14:textId="77777777" w:rsidR="006A178C" w:rsidRPr="00C6624A" w:rsidRDefault="00F238D2" w:rsidP="00F238D2">
      <w:pPr>
        <w:ind w:left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kontrolom temperature </w:t>
      </w:r>
      <w:r w:rsidR="006A178C" w:rsidRPr="00C6624A">
        <w:rPr>
          <w:rFonts w:asciiTheme="minorHAnsi" w:hAnsiTheme="minorHAnsi"/>
          <w:sz w:val="20"/>
          <w:szCs w:val="20"/>
        </w:rPr>
        <w:t>sa prikazom na displeju.</w:t>
      </w:r>
    </w:p>
    <w:p w14:paraId="242BB2DF" w14:textId="77777777" w:rsidR="006A178C" w:rsidRPr="00C6624A" w:rsidRDefault="006A178C" w:rsidP="006A178C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>Priključna snaga : 0,</w:t>
      </w:r>
      <w:r w:rsidR="00F238D2" w:rsidRPr="00C6624A">
        <w:rPr>
          <w:rFonts w:asciiTheme="minorHAnsi" w:hAnsiTheme="minorHAnsi"/>
          <w:sz w:val="20"/>
          <w:szCs w:val="20"/>
        </w:rPr>
        <w:t>66</w:t>
      </w:r>
      <w:r w:rsidRPr="00C6624A">
        <w:rPr>
          <w:rFonts w:asciiTheme="minorHAnsi" w:hAnsiTheme="minorHAnsi"/>
          <w:sz w:val="20"/>
          <w:szCs w:val="20"/>
        </w:rPr>
        <w:t xml:space="preserve"> kW, napon 230/1N/50</w:t>
      </w:r>
    </w:p>
    <w:p w14:paraId="3B79DDEB" w14:textId="77777777" w:rsidR="006A178C" w:rsidRPr="00C6624A" w:rsidRDefault="00BF33B9" w:rsidP="006A178C">
      <w:pPr>
        <w:ind w:firstLine="708"/>
        <w:rPr>
          <w:rFonts w:asciiTheme="minorHAnsi" w:hAnsiTheme="minorHAnsi"/>
          <w:sz w:val="20"/>
          <w:szCs w:val="20"/>
        </w:rPr>
      </w:pPr>
      <w:r w:rsidRPr="00C6624A">
        <w:rPr>
          <w:rFonts w:asciiTheme="minorHAnsi" w:hAnsiTheme="minorHAnsi"/>
          <w:sz w:val="20"/>
          <w:szCs w:val="20"/>
        </w:rPr>
        <w:t xml:space="preserve">Dim:  </w:t>
      </w:r>
      <w:r w:rsidR="008D76D6" w:rsidRPr="008D76D6">
        <w:rPr>
          <w:rFonts w:asciiTheme="minorHAnsi" w:hAnsiTheme="minorHAnsi"/>
          <w:sz w:val="20"/>
          <w:szCs w:val="20"/>
        </w:rPr>
        <w:t>1150x862x1150</w:t>
      </w:r>
      <w:r w:rsidR="00F238D2" w:rsidRPr="00C6624A">
        <w:rPr>
          <w:rFonts w:asciiTheme="minorHAnsi" w:hAnsiTheme="minorHAnsi"/>
          <w:sz w:val="20"/>
          <w:szCs w:val="20"/>
        </w:rPr>
        <w:t xml:space="preserve"> m</w:t>
      </w:r>
      <w:r w:rsidR="006A178C" w:rsidRPr="00C6624A">
        <w:rPr>
          <w:rFonts w:asciiTheme="minorHAnsi" w:hAnsiTheme="minorHAnsi"/>
          <w:sz w:val="20"/>
          <w:szCs w:val="20"/>
        </w:rPr>
        <w:t>m. (bez odstupanje u dimenzijama)</w:t>
      </w:r>
    </w:p>
    <w:p w14:paraId="4D435018" w14:textId="77777777" w:rsidR="005E43E9" w:rsidRPr="00C6624A" w:rsidRDefault="005E43E9" w:rsidP="00181725">
      <w:pPr>
        <w:rPr>
          <w:rFonts w:asciiTheme="minorHAnsi" w:hAnsiTheme="minorHAnsi"/>
          <w:sz w:val="20"/>
          <w:szCs w:val="20"/>
        </w:rPr>
      </w:pPr>
    </w:p>
    <w:p w14:paraId="2A648CC0" w14:textId="77777777" w:rsidR="005E43E9" w:rsidRPr="00C6624A" w:rsidRDefault="005E43E9" w:rsidP="005E43E9">
      <w:pPr>
        <w:ind w:left="708"/>
        <w:rPr>
          <w:rFonts w:asciiTheme="minorHAnsi" w:hAnsiTheme="minorHAnsi"/>
          <w:sz w:val="20"/>
          <w:szCs w:val="20"/>
        </w:rPr>
      </w:pPr>
    </w:p>
    <w:p w14:paraId="6E786808" w14:textId="77777777" w:rsidR="005E43E9" w:rsidRPr="00C6624A" w:rsidRDefault="005E43E9" w:rsidP="005E43E9">
      <w:pPr>
        <w:ind w:firstLine="708"/>
        <w:rPr>
          <w:rFonts w:asciiTheme="minorHAnsi" w:hAnsiTheme="minorHAnsi"/>
          <w:sz w:val="20"/>
          <w:szCs w:val="20"/>
        </w:rPr>
      </w:pPr>
    </w:p>
    <w:p w14:paraId="1C3BE349" w14:textId="77777777" w:rsidR="005E43E9" w:rsidRPr="00C6624A" w:rsidRDefault="005E43E9" w:rsidP="005538FE">
      <w:pPr>
        <w:ind w:left="708"/>
        <w:rPr>
          <w:rFonts w:asciiTheme="minorHAnsi" w:hAnsiTheme="minorHAnsi"/>
          <w:sz w:val="20"/>
          <w:szCs w:val="20"/>
        </w:rPr>
      </w:pPr>
    </w:p>
    <w:p w14:paraId="408B1C0B" w14:textId="77777777" w:rsidR="005E43E9" w:rsidRPr="00C6624A" w:rsidRDefault="005E43E9" w:rsidP="005538FE">
      <w:pPr>
        <w:ind w:left="708"/>
        <w:rPr>
          <w:rFonts w:asciiTheme="minorHAnsi" w:hAnsiTheme="minorHAnsi"/>
          <w:sz w:val="20"/>
          <w:szCs w:val="20"/>
        </w:rPr>
      </w:pPr>
    </w:p>
    <w:p w14:paraId="33BFB880" w14:textId="77777777" w:rsidR="00CD46CB" w:rsidRPr="00C6624A" w:rsidRDefault="00CD46CB" w:rsidP="005538FE">
      <w:pPr>
        <w:rPr>
          <w:rFonts w:asciiTheme="minorHAnsi" w:hAnsiTheme="minorHAnsi"/>
          <w:sz w:val="20"/>
          <w:szCs w:val="20"/>
        </w:rPr>
      </w:pPr>
    </w:p>
    <w:sectPr w:rsidR="00CD46CB" w:rsidRPr="00C6624A" w:rsidSect="000715A0">
      <w:footerReference w:type="default" r:id="rId8"/>
      <w:pgSz w:w="11906" w:h="16838"/>
      <w:pgMar w:top="567" w:right="992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D72FA" w14:textId="77777777" w:rsidR="00A363D5" w:rsidRDefault="00A363D5" w:rsidP="00CC5B79">
      <w:r>
        <w:separator/>
      </w:r>
    </w:p>
  </w:endnote>
  <w:endnote w:type="continuationSeparator" w:id="0">
    <w:p w14:paraId="5FC4019D" w14:textId="77777777" w:rsidR="00A363D5" w:rsidRDefault="00A363D5" w:rsidP="00CC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2843026"/>
      <w:docPartObj>
        <w:docPartGallery w:val="Page Numbers (Bottom of Page)"/>
        <w:docPartUnique/>
      </w:docPartObj>
    </w:sdtPr>
    <w:sdtContent>
      <w:p w14:paraId="6EF109DE" w14:textId="77777777" w:rsidR="00295941" w:rsidRDefault="0029594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445">
          <w:rPr>
            <w:noProof/>
          </w:rPr>
          <w:t>20</w:t>
        </w:r>
        <w:r>
          <w:fldChar w:fldCharType="end"/>
        </w:r>
      </w:p>
    </w:sdtContent>
  </w:sdt>
  <w:p w14:paraId="30147C4A" w14:textId="77777777" w:rsidR="00295941" w:rsidRDefault="0029594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679C1" w14:textId="77777777" w:rsidR="00A363D5" w:rsidRDefault="00A363D5" w:rsidP="00CC5B79">
      <w:r>
        <w:separator/>
      </w:r>
    </w:p>
  </w:footnote>
  <w:footnote w:type="continuationSeparator" w:id="0">
    <w:p w14:paraId="086E93EE" w14:textId="77777777" w:rsidR="00A363D5" w:rsidRDefault="00A363D5" w:rsidP="00CC5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B614F"/>
    <w:multiLevelType w:val="hybridMultilevel"/>
    <w:tmpl w:val="ACB8AB02"/>
    <w:lvl w:ilvl="0" w:tplc="B0B8F98A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C31AD"/>
    <w:multiLevelType w:val="hybridMultilevel"/>
    <w:tmpl w:val="9BFCC2E6"/>
    <w:lvl w:ilvl="0" w:tplc="041A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E6060"/>
    <w:multiLevelType w:val="hybridMultilevel"/>
    <w:tmpl w:val="39EC92C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91687B"/>
    <w:multiLevelType w:val="hybridMultilevel"/>
    <w:tmpl w:val="2CA2A054"/>
    <w:lvl w:ilvl="0" w:tplc="792635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2250"/>
    <w:multiLevelType w:val="hybridMultilevel"/>
    <w:tmpl w:val="6108F28C"/>
    <w:lvl w:ilvl="0" w:tplc="DDA0D2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A464B"/>
    <w:multiLevelType w:val="hybridMultilevel"/>
    <w:tmpl w:val="3AB6BC38"/>
    <w:lvl w:ilvl="0" w:tplc="D4F4199E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D047C"/>
    <w:multiLevelType w:val="hybridMultilevel"/>
    <w:tmpl w:val="39CE249A"/>
    <w:lvl w:ilvl="0" w:tplc="4C70E13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15A3E"/>
    <w:multiLevelType w:val="hybridMultilevel"/>
    <w:tmpl w:val="2A72B51A"/>
    <w:lvl w:ilvl="0" w:tplc="51EA176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D893D8F"/>
    <w:multiLevelType w:val="hybridMultilevel"/>
    <w:tmpl w:val="A8321F06"/>
    <w:lvl w:ilvl="0" w:tplc="E998ED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77848"/>
    <w:multiLevelType w:val="hybridMultilevel"/>
    <w:tmpl w:val="CE483D20"/>
    <w:lvl w:ilvl="0" w:tplc="1CECE334">
      <w:start w:val="1"/>
      <w:numFmt w:val="lowerLetter"/>
      <w:lvlText w:val="%1)"/>
      <w:lvlJc w:val="left"/>
      <w:pPr>
        <w:ind w:left="1413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88" w:hanging="360"/>
      </w:pPr>
    </w:lvl>
    <w:lvl w:ilvl="2" w:tplc="041A001B" w:tentative="1">
      <w:start w:val="1"/>
      <w:numFmt w:val="lowerRoman"/>
      <w:lvlText w:val="%3."/>
      <w:lvlJc w:val="right"/>
      <w:pPr>
        <w:ind w:left="2808" w:hanging="180"/>
      </w:pPr>
    </w:lvl>
    <w:lvl w:ilvl="3" w:tplc="041A000F" w:tentative="1">
      <w:start w:val="1"/>
      <w:numFmt w:val="decimal"/>
      <w:lvlText w:val="%4."/>
      <w:lvlJc w:val="left"/>
      <w:pPr>
        <w:ind w:left="3528" w:hanging="360"/>
      </w:pPr>
    </w:lvl>
    <w:lvl w:ilvl="4" w:tplc="041A0019" w:tentative="1">
      <w:start w:val="1"/>
      <w:numFmt w:val="lowerLetter"/>
      <w:lvlText w:val="%5."/>
      <w:lvlJc w:val="left"/>
      <w:pPr>
        <w:ind w:left="4248" w:hanging="360"/>
      </w:pPr>
    </w:lvl>
    <w:lvl w:ilvl="5" w:tplc="041A001B" w:tentative="1">
      <w:start w:val="1"/>
      <w:numFmt w:val="lowerRoman"/>
      <w:lvlText w:val="%6."/>
      <w:lvlJc w:val="right"/>
      <w:pPr>
        <w:ind w:left="4968" w:hanging="180"/>
      </w:pPr>
    </w:lvl>
    <w:lvl w:ilvl="6" w:tplc="041A000F" w:tentative="1">
      <w:start w:val="1"/>
      <w:numFmt w:val="decimal"/>
      <w:lvlText w:val="%7."/>
      <w:lvlJc w:val="left"/>
      <w:pPr>
        <w:ind w:left="5688" w:hanging="360"/>
      </w:pPr>
    </w:lvl>
    <w:lvl w:ilvl="7" w:tplc="041A0019" w:tentative="1">
      <w:start w:val="1"/>
      <w:numFmt w:val="lowerLetter"/>
      <w:lvlText w:val="%8."/>
      <w:lvlJc w:val="left"/>
      <w:pPr>
        <w:ind w:left="6408" w:hanging="360"/>
      </w:pPr>
    </w:lvl>
    <w:lvl w:ilvl="8" w:tplc="041A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0" w15:restartNumberingAfterBreak="0">
    <w:nsid w:val="565D7D4F"/>
    <w:multiLevelType w:val="hybridMultilevel"/>
    <w:tmpl w:val="FF5638F6"/>
    <w:lvl w:ilvl="0" w:tplc="18720F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43430"/>
    <w:multiLevelType w:val="hybridMultilevel"/>
    <w:tmpl w:val="9D0420E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460E7"/>
    <w:multiLevelType w:val="hybridMultilevel"/>
    <w:tmpl w:val="7608A9C2"/>
    <w:lvl w:ilvl="0" w:tplc="DB806D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A47521"/>
    <w:multiLevelType w:val="hybridMultilevel"/>
    <w:tmpl w:val="51081E52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C285E"/>
    <w:multiLevelType w:val="hybridMultilevel"/>
    <w:tmpl w:val="F5708616"/>
    <w:lvl w:ilvl="0" w:tplc="8028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DF6699"/>
    <w:multiLevelType w:val="hybridMultilevel"/>
    <w:tmpl w:val="DBD86606"/>
    <w:lvl w:ilvl="0" w:tplc="672448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FF5F45"/>
    <w:multiLevelType w:val="hybridMultilevel"/>
    <w:tmpl w:val="2AFC774E"/>
    <w:lvl w:ilvl="0" w:tplc="62D03A5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9C833E8"/>
    <w:multiLevelType w:val="hybridMultilevel"/>
    <w:tmpl w:val="BF90945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7401A"/>
    <w:multiLevelType w:val="hybridMultilevel"/>
    <w:tmpl w:val="75B03D86"/>
    <w:lvl w:ilvl="0" w:tplc="92181ED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85311210">
    <w:abstractNumId w:val="7"/>
  </w:num>
  <w:num w:numId="2" w16cid:durableId="1470052869">
    <w:abstractNumId w:val="16"/>
  </w:num>
  <w:num w:numId="3" w16cid:durableId="654799320">
    <w:abstractNumId w:val="15"/>
  </w:num>
  <w:num w:numId="4" w16cid:durableId="1541628659">
    <w:abstractNumId w:val="18"/>
  </w:num>
  <w:num w:numId="5" w16cid:durableId="131337499">
    <w:abstractNumId w:val="5"/>
  </w:num>
  <w:num w:numId="6" w16cid:durableId="1136607887">
    <w:abstractNumId w:val="0"/>
  </w:num>
  <w:num w:numId="7" w16cid:durableId="1442842029">
    <w:abstractNumId w:val="8"/>
  </w:num>
  <w:num w:numId="8" w16cid:durableId="1743604998">
    <w:abstractNumId w:val="10"/>
  </w:num>
  <w:num w:numId="9" w16cid:durableId="1104616352">
    <w:abstractNumId w:val="3"/>
  </w:num>
  <w:num w:numId="10" w16cid:durableId="711927751">
    <w:abstractNumId w:val="4"/>
  </w:num>
  <w:num w:numId="11" w16cid:durableId="977878154">
    <w:abstractNumId w:val="1"/>
  </w:num>
  <w:num w:numId="12" w16cid:durableId="190921253">
    <w:abstractNumId w:val="6"/>
  </w:num>
  <w:num w:numId="13" w16cid:durableId="606692305">
    <w:abstractNumId w:val="11"/>
  </w:num>
  <w:num w:numId="14" w16cid:durableId="117997541">
    <w:abstractNumId w:val="12"/>
  </w:num>
  <w:num w:numId="15" w16cid:durableId="1670012992">
    <w:abstractNumId w:val="17"/>
  </w:num>
  <w:num w:numId="16" w16cid:durableId="533159148">
    <w:abstractNumId w:val="13"/>
  </w:num>
  <w:num w:numId="17" w16cid:durableId="556554915">
    <w:abstractNumId w:val="14"/>
  </w:num>
  <w:num w:numId="18" w16cid:durableId="1474711993">
    <w:abstractNumId w:val="9"/>
  </w:num>
  <w:num w:numId="19" w16cid:durableId="1677149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030"/>
    <w:rsid w:val="00001E1D"/>
    <w:rsid w:val="000027C6"/>
    <w:rsid w:val="00003446"/>
    <w:rsid w:val="00003AD3"/>
    <w:rsid w:val="0000750C"/>
    <w:rsid w:val="00010224"/>
    <w:rsid w:val="0001052D"/>
    <w:rsid w:val="00010EB3"/>
    <w:rsid w:val="00010EEC"/>
    <w:rsid w:val="00012284"/>
    <w:rsid w:val="0001380C"/>
    <w:rsid w:val="00015A59"/>
    <w:rsid w:val="000169A5"/>
    <w:rsid w:val="00017172"/>
    <w:rsid w:val="0002085D"/>
    <w:rsid w:val="00021042"/>
    <w:rsid w:val="00021530"/>
    <w:rsid w:val="00022672"/>
    <w:rsid w:val="00023835"/>
    <w:rsid w:val="00024294"/>
    <w:rsid w:val="0002437D"/>
    <w:rsid w:val="000267FF"/>
    <w:rsid w:val="00027758"/>
    <w:rsid w:val="00027D77"/>
    <w:rsid w:val="00035B92"/>
    <w:rsid w:val="00035FF1"/>
    <w:rsid w:val="000366A8"/>
    <w:rsid w:val="000424B0"/>
    <w:rsid w:val="00042921"/>
    <w:rsid w:val="00046EA4"/>
    <w:rsid w:val="000477E4"/>
    <w:rsid w:val="00047D9A"/>
    <w:rsid w:val="00047F95"/>
    <w:rsid w:val="0005018D"/>
    <w:rsid w:val="000508DF"/>
    <w:rsid w:val="00053C9B"/>
    <w:rsid w:val="00054675"/>
    <w:rsid w:val="00054BB5"/>
    <w:rsid w:val="00056C8A"/>
    <w:rsid w:val="00057DB6"/>
    <w:rsid w:val="0006130B"/>
    <w:rsid w:val="00061A40"/>
    <w:rsid w:val="00063180"/>
    <w:rsid w:val="00063ADE"/>
    <w:rsid w:val="00064CEB"/>
    <w:rsid w:val="000659C9"/>
    <w:rsid w:val="0006600E"/>
    <w:rsid w:val="000715A0"/>
    <w:rsid w:val="00071670"/>
    <w:rsid w:val="000736C9"/>
    <w:rsid w:val="00074DD4"/>
    <w:rsid w:val="0007660B"/>
    <w:rsid w:val="00076CEA"/>
    <w:rsid w:val="00080632"/>
    <w:rsid w:val="000812CE"/>
    <w:rsid w:val="00081D80"/>
    <w:rsid w:val="000831BA"/>
    <w:rsid w:val="000838FF"/>
    <w:rsid w:val="00083D64"/>
    <w:rsid w:val="00084BE1"/>
    <w:rsid w:val="0008769C"/>
    <w:rsid w:val="00090203"/>
    <w:rsid w:val="00090A15"/>
    <w:rsid w:val="00091F6F"/>
    <w:rsid w:val="000930B6"/>
    <w:rsid w:val="00094815"/>
    <w:rsid w:val="00094B5B"/>
    <w:rsid w:val="00095303"/>
    <w:rsid w:val="00095D2A"/>
    <w:rsid w:val="0009628C"/>
    <w:rsid w:val="00097914"/>
    <w:rsid w:val="00097BD2"/>
    <w:rsid w:val="000A094B"/>
    <w:rsid w:val="000A09E1"/>
    <w:rsid w:val="000A0D09"/>
    <w:rsid w:val="000A1355"/>
    <w:rsid w:val="000A148A"/>
    <w:rsid w:val="000A1B65"/>
    <w:rsid w:val="000A39DB"/>
    <w:rsid w:val="000A3C3A"/>
    <w:rsid w:val="000A64BC"/>
    <w:rsid w:val="000B037A"/>
    <w:rsid w:val="000B071B"/>
    <w:rsid w:val="000B072A"/>
    <w:rsid w:val="000B1DA9"/>
    <w:rsid w:val="000B2638"/>
    <w:rsid w:val="000B5124"/>
    <w:rsid w:val="000B5210"/>
    <w:rsid w:val="000B5F7A"/>
    <w:rsid w:val="000B6B57"/>
    <w:rsid w:val="000B73D6"/>
    <w:rsid w:val="000C04F8"/>
    <w:rsid w:val="000C5484"/>
    <w:rsid w:val="000C5B65"/>
    <w:rsid w:val="000C7543"/>
    <w:rsid w:val="000C7B1B"/>
    <w:rsid w:val="000D0A83"/>
    <w:rsid w:val="000D3890"/>
    <w:rsid w:val="000D42FC"/>
    <w:rsid w:val="000E0206"/>
    <w:rsid w:val="000E0988"/>
    <w:rsid w:val="000E0DD2"/>
    <w:rsid w:val="000E171F"/>
    <w:rsid w:val="000E1827"/>
    <w:rsid w:val="000E1B0A"/>
    <w:rsid w:val="000E1B39"/>
    <w:rsid w:val="000E2D0B"/>
    <w:rsid w:val="000E3CF6"/>
    <w:rsid w:val="000E3FF6"/>
    <w:rsid w:val="000E5DB9"/>
    <w:rsid w:val="000F1A3C"/>
    <w:rsid w:val="000F27C9"/>
    <w:rsid w:val="000F2E34"/>
    <w:rsid w:val="000F37F8"/>
    <w:rsid w:val="000F4CDD"/>
    <w:rsid w:val="000F5943"/>
    <w:rsid w:val="000F5F8C"/>
    <w:rsid w:val="000F618B"/>
    <w:rsid w:val="000F675B"/>
    <w:rsid w:val="000F7883"/>
    <w:rsid w:val="00100A2B"/>
    <w:rsid w:val="00101A2E"/>
    <w:rsid w:val="00105CF8"/>
    <w:rsid w:val="0010735A"/>
    <w:rsid w:val="00107690"/>
    <w:rsid w:val="00107B98"/>
    <w:rsid w:val="00112047"/>
    <w:rsid w:val="00115B97"/>
    <w:rsid w:val="00116323"/>
    <w:rsid w:val="00116DD5"/>
    <w:rsid w:val="00117F8C"/>
    <w:rsid w:val="001201CB"/>
    <w:rsid w:val="001211DC"/>
    <w:rsid w:val="0012178C"/>
    <w:rsid w:val="0012183E"/>
    <w:rsid w:val="0012255F"/>
    <w:rsid w:val="0012634B"/>
    <w:rsid w:val="00126A56"/>
    <w:rsid w:val="00126F2B"/>
    <w:rsid w:val="00131BCD"/>
    <w:rsid w:val="00132B63"/>
    <w:rsid w:val="00132F92"/>
    <w:rsid w:val="00137A15"/>
    <w:rsid w:val="00140B9D"/>
    <w:rsid w:val="001427D4"/>
    <w:rsid w:val="00142F34"/>
    <w:rsid w:val="0014785E"/>
    <w:rsid w:val="001534A1"/>
    <w:rsid w:val="00153AD8"/>
    <w:rsid w:val="00155EFD"/>
    <w:rsid w:val="001565A9"/>
    <w:rsid w:val="00157605"/>
    <w:rsid w:val="00157CBC"/>
    <w:rsid w:val="00162446"/>
    <w:rsid w:val="001627E5"/>
    <w:rsid w:val="0016463F"/>
    <w:rsid w:val="00165092"/>
    <w:rsid w:val="001653A4"/>
    <w:rsid w:val="00166A72"/>
    <w:rsid w:val="001675AE"/>
    <w:rsid w:val="001701CF"/>
    <w:rsid w:val="0017048B"/>
    <w:rsid w:val="00170D95"/>
    <w:rsid w:val="00171190"/>
    <w:rsid w:val="00174246"/>
    <w:rsid w:val="001747DD"/>
    <w:rsid w:val="00175F90"/>
    <w:rsid w:val="00181725"/>
    <w:rsid w:val="00183535"/>
    <w:rsid w:val="0018647E"/>
    <w:rsid w:val="00186EAA"/>
    <w:rsid w:val="001873D9"/>
    <w:rsid w:val="0018767E"/>
    <w:rsid w:val="00187B03"/>
    <w:rsid w:val="00187C23"/>
    <w:rsid w:val="00191813"/>
    <w:rsid w:val="001921B3"/>
    <w:rsid w:val="00193A88"/>
    <w:rsid w:val="00193ABA"/>
    <w:rsid w:val="001A240D"/>
    <w:rsid w:val="001A2893"/>
    <w:rsid w:val="001A2EBF"/>
    <w:rsid w:val="001A3A72"/>
    <w:rsid w:val="001A3ADB"/>
    <w:rsid w:val="001A4404"/>
    <w:rsid w:val="001A50BC"/>
    <w:rsid w:val="001A5536"/>
    <w:rsid w:val="001A571D"/>
    <w:rsid w:val="001A6357"/>
    <w:rsid w:val="001A7E1E"/>
    <w:rsid w:val="001B07D9"/>
    <w:rsid w:val="001B0B09"/>
    <w:rsid w:val="001B148F"/>
    <w:rsid w:val="001B1E7F"/>
    <w:rsid w:val="001B37B5"/>
    <w:rsid w:val="001B4D17"/>
    <w:rsid w:val="001B5074"/>
    <w:rsid w:val="001B5352"/>
    <w:rsid w:val="001B58AF"/>
    <w:rsid w:val="001B5BF3"/>
    <w:rsid w:val="001B6049"/>
    <w:rsid w:val="001B62B4"/>
    <w:rsid w:val="001B6A76"/>
    <w:rsid w:val="001B6FBD"/>
    <w:rsid w:val="001C1AF1"/>
    <w:rsid w:val="001C1C2A"/>
    <w:rsid w:val="001C2A0A"/>
    <w:rsid w:val="001C468B"/>
    <w:rsid w:val="001C4B71"/>
    <w:rsid w:val="001C4D8A"/>
    <w:rsid w:val="001C73A3"/>
    <w:rsid w:val="001C7A64"/>
    <w:rsid w:val="001C7D7C"/>
    <w:rsid w:val="001D0624"/>
    <w:rsid w:val="001D2E19"/>
    <w:rsid w:val="001D3981"/>
    <w:rsid w:val="001D39F1"/>
    <w:rsid w:val="001D7B34"/>
    <w:rsid w:val="001E070C"/>
    <w:rsid w:val="001E1C0C"/>
    <w:rsid w:val="001E2082"/>
    <w:rsid w:val="001E2D67"/>
    <w:rsid w:val="001E4453"/>
    <w:rsid w:val="001E533B"/>
    <w:rsid w:val="001E5994"/>
    <w:rsid w:val="001E5C0E"/>
    <w:rsid w:val="001E5F4E"/>
    <w:rsid w:val="001E65E2"/>
    <w:rsid w:val="001E779D"/>
    <w:rsid w:val="001F1086"/>
    <w:rsid w:val="001F1CBE"/>
    <w:rsid w:val="001F3D03"/>
    <w:rsid w:val="001F446A"/>
    <w:rsid w:val="001F4A95"/>
    <w:rsid w:val="00204CD2"/>
    <w:rsid w:val="00205E57"/>
    <w:rsid w:val="002105DF"/>
    <w:rsid w:val="00214139"/>
    <w:rsid w:val="00214438"/>
    <w:rsid w:val="002145A8"/>
    <w:rsid w:val="0021797C"/>
    <w:rsid w:val="002208D9"/>
    <w:rsid w:val="0022096E"/>
    <w:rsid w:val="002214EC"/>
    <w:rsid w:val="002221AC"/>
    <w:rsid w:val="00226030"/>
    <w:rsid w:val="0022677B"/>
    <w:rsid w:val="002278D1"/>
    <w:rsid w:val="0023002D"/>
    <w:rsid w:val="00230607"/>
    <w:rsid w:val="00230616"/>
    <w:rsid w:val="002319B6"/>
    <w:rsid w:val="00232E18"/>
    <w:rsid w:val="00233494"/>
    <w:rsid w:val="00237A76"/>
    <w:rsid w:val="00237CC7"/>
    <w:rsid w:val="00241CF4"/>
    <w:rsid w:val="0024219E"/>
    <w:rsid w:val="0024259A"/>
    <w:rsid w:val="00242930"/>
    <w:rsid w:val="00245DDC"/>
    <w:rsid w:val="00247C8B"/>
    <w:rsid w:val="002520F1"/>
    <w:rsid w:val="00252947"/>
    <w:rsid w:val="00253DD1"/>
    <w:rsid w:val="0025559B"/>
    <w:rsid w:val="00256E3E"/>
    <w:rsid w:val="00257CD7"/>
    <w:rsid w:val="00264F22"/>
    <w:rsid w:val="002654B4"/>
    <w:rsid w:val="00265744"/>
    <w:rsid w:val="0026585E"/>
    <w:rsid w:val="00265AE3"/>
    <w:rsid w:val="0026642E"/>
    <w:rsid w:val="00266474"/>
    <w:rsid w:val="00266AF1"/>
    <w:rsid w:val="00266DED"/>
    <w:rsid w:val="00266F90"/>
    <w:rsid w:val="0026793F"/>
    <w:rsid w:val="00267BA8"/>
    <w:rsid w:val="002702EC"/>
    <w:rsid w:val="00270DA0"/>
    <w:rsid w:val="00271676"/>
    <w:rsid w:val="00274C45"/>
    <w:rsid w:val="0027710F"/>
    <w:rsid w:val="002804E3"/>
    <w:rsid w:val="002824A6"/>
    <w:rsid w:val="00283E52"/>
    <w:rsid w:val="002843F3"/>
    <w:rsid w:val="00284456"/>
    <w:rsid w:val="00286BEA"/>
    <w:rsid w:val="00286CB8"/>
    <w:rsid w:val="0029203E"/>
    <w:rsid w:val="00292724"/>
    <w:rsid w:val="00292772"/>
    <w:rsid w:val="00293228"/>
    <w:rsid w:val="002940A6"/>
    <w:rsid w:val="002955E9"/>
    <w:rsid w:val="00295941"/>
    <w:rsid w:val="002964F5"/>
    <w:rsid w:val="0029663A"/>
    <w:rsid w:val="002A1726"/>
    <w:rsid w:val="002A4316"/>
    <w:rsid w:val="002A466A"/>
    <w:rsid w:val="002A46A9"/>
    <w:rsid w:val="002A5894"/>
    <w:rsid w:val="002B086C"/>
    <w:rsid w:val="002B09E5"/>
    <w:rsid w:val="002B12D1"/>
    <w:rsid w:val="002B463E"/>
    <w:rsid w:val="002B4BA2"/>
    <w:rsid w:val="002B56CF"/>
    <w:rsid w:val="002B5C54"/>
    <w:rsid w:val="002B71D3"/>
    <w:rsid w:val="002C0E92"/>
    <w:rsid w:val="002C15B1"/>
    <w:rsid w:val="002C18C8"/>
    <w:rsid w:val="002C1FBB"/>
    <w:rsid w:val="002C2167"/>
    <w:rsid w:val="002C6662"/>
    <w:rsid w:val="002C71A3"/>
    <w:rsid w:val="002C75DD"/>
    <w:rsid w:val="002D012C"/>
    <w:rsid w:val="002D40A2"/>
    <w:rsid w:val="002D4637"/>
    <w:rsid w:val="002D5D48"/>
    <w:rsid w:val="002D76EA"/>
    <w:rsid w:val="002D7DD9"/>
    <w:rsid w:val="002E004A"/>
    <w:rsid w:val="002E1109"/>
    <w:rsid w:val="002E4A15"/>
    <w:rsid w:val="002E54E0"/>
    <w:rsid w:val="002E5AEC"/>
    <w:rsid w:val="002E69E0"/>
    <w:rsid w:val="002F08AC"/>
    <w:rsid w:val="002F33BD"/>
    <w:rsid w:val="002F4055"/>
    <w:rsid w:val="002F5A3C"/>
    <w:rsid w:val="002F7754"/>
    <w:rsid w:val="002F7901"/>
    <w:rsid w:val="00303675"/>
    <w:rsid w:val="00304F71"/>
    <w:rsid w:val="00305130"/>
    <w:rsid w:val="00306B95"/>
    <w:rsid w:val="00306E06"/>
    <w:rsid w:val="0030706A"/>
    <w:rsid w:val="00307C0B"/>
    <w:rsid w:val="00310CDD"/>
    <w:rsid w:val="003115C1"/>
    <w:rsid w:val="00311E7B"/>
    <w:rsid w:val="00312043"/>
    <w:rsid w:val="00321379"/>
    <w:rsid w:val="00326768"/>
    <w:rsid w:val="00330103"/>
    <w:rsid w:val="00334D91"/>
    <w:rsid w:val="003350DD"/>
    <w:rsid w:val="003412B5"/>
    <w:rsid w:val="00343168"/>
    <w:rsid w:val="00344643"/>
    <w:rsid w:val="003446B6"/>
    <w:rsid w:val="003449A4"/>
    <w:rsid w:val="00344A5C"/>
    <w:rsid w:val="0034516D"/>
    <w:rsid w:val="00345E08"/>
    <w:rsid w:val="00346307"/>
    <w:rsid w:val="003512F8"/>
    <w:rsid w:val="00351500"/>
    <w:rsid w:val="00351857"/>
    <w:rsid w:val="0035387E"/>
    <w:rsid w:val="00357F5F"/>
    <w:rsid w:val="0036141E"/>
    <w:rsid w:val="00362178"/>
    <w:rsid w:val="00364CD3"/>
    <w:rsid w:val="00365B75"/>
    <w:rsid w:val="00365CD9"/>
    <w:rsid w:val="00366B6A"/>
    <w:rsid w:val="003701F5"/>
    <w:rsid w:val="003716BB"/>
    <w:rsid w:val="003718F2"/>
    <w:rsid w:val="00372E64"/>
    <w:rsid w:val="0037565D"/>
    <w:rsid w:val="003757CA"/>
    <w:rsid w:val="00376966"/>
    <w:rsid w:val="00380BF9"/>
    <w:rsid w:val="003816B0"/>
    <w:rsid w:val="0038328B"/>
    <w:rsid w:val="00383834"/>
    <w:rsid w:val="00386B0C"/>
    <w:rsid w:val="00391097"/>
    <w:rsid w:val="00391AAF"/>
    <w:rsid w:val="00392309"/>
    <w:rsid w:val="00393FCE"/>
    <w:rsid w:val="00395CFD"/>
    <w:rsid w:val="003976BB"/>
    <w:rsid w:val="003A0646"/>
    <w:rsid w:val="003A0949"/>
    <w:rsid w:val="003A11B7"/>
    <w:rsid w:val="003A1E80"/>
    <w:rsid w:val="003A2182"/>
    <w:rsid w:val="003A2CC9"/>
    <w:rsid w:val="003A2CD0"/>
    <w:rsid w:val="003A4006"/>
    <w:rsid w:val="003A4896"/>
    <w:rsid w:val="003A51FE"/>
    <w:rsid w:val="003B0EE5"/>
    <w:rsid w:val="003B2BE5"/>
    <w:rsid w:val="003B2F5D"/>
    <w:rsid w:val="003B38ED"/>
    <w:rsid w:val="003B3BC9"/>
    <w:rsid w:val="003B3CDA"/>
    <w:rsid w:val="003B4042"/>
    <w:rsid w:val="003B537E"/>
    <w:rsid w:val="003B64DD"/>
    <w:rsid w:val="003B6950"/>
    <w:rsid w:val="003B6C6A"/>
    <w:rsid w:val="003C000D"/>
    <w:rsid w:val="003C098D"/>
    <w:rsid w:val="003C1D09"/>
    <w:rsid w:val="003C20AC"/>
    <w:rsid w:val="003C3DEE"/>
    <w:rsid w:val="003C4271"/>
    <w:rsid w:val="003C580D"/>
    <w:rsid w:val="003C59CD"/>
    <w:rsid w:val="003C6DFA"/>
    <w:rsid w:val="003D0774"/>
    <w:rsid w:val="003D0C9C"/>
    <w:rsid w:val="003D2CB0"/>
    <w:rsid w:val="003D3BED"/>
    <w:rsid w:val="003D3FB8"/>
    <w:rsid w:val="003D43A8"/>
    <w:rsid w:val="003D55F9"/>
    <w:rsid w:val="003D699F"/>
    <w:rsid w:val="003D7714"/>
    <w:rsid w:val="003D7E40"/>
    <w:rsid w:val="003E0AD1"/>
    <w:rsid w:val="003E22C2"/>
    <w:rsid w:val="003E3C69"/>
    <w:rsid w:val="003F1623"/>
    <w:rsid w:val="003F19AF"/>
    <w:rsid w:val="003F259D"/>
    <w:rsid w:val="003F27F1"/>
    <w:rsid w:val="003F3C5F"/>
    <w:rsid w:val="003F3F52"/>
    <w:rsid w:val="003F48D1"/>
    <w:rsid w:val="003F4C0A"/>
    <w:rsid w:val="003F6469"/>
    <w:rsid w:val="003F686D"/>
    <w:rsid w:val="003F73A6"/>
    <w:rsid w:val="003F77E0"/>
    <w:rsid w:val="003F7F3E"/>
    <w:rsid w:val="00400150"/>
    <w:rsid w:val="00400E23"/>
    <w:rsid w:val="00401F37"/>
    <w:rsid w:val="00402676"/>
    <w:rsid w:val="0040289E"/>
    <w:rsid w:val="004028FB"/>
    <w:rsid w:val="00403040"/>
    <w:rsid w:val="004039FD"/>
    <w:rsid w:val="00406217"/>
    <w:rsid w:val="00406C22"/>
    <w:rsid w:val="00410B55"/>
    <w:rsid w:val="00411401"/>
    <w:rsid w:val="0041226A"/>
    <w:rsid w:val="00413BA9"/>
    <w:rsid w:val="00413DDC"/>
    <w:rsid w:val="00414A21"/>
    <w:rsid w:val="00415237"/>
    <w:rsid w:val="004157F4"/>
    <w:rsid w:val="0041673B"/>
    <w:rsid w:val="00417D2D"/>
    <w:rsid w:val="004215D2"/>
    <w:rsid w:val="004216D2"/>
    <w:rsid w:val="0042220E"/>
    <w:rsid w:val="00422446"/>
    <w:rsid w:val="00422656"/>
    <w:rsid w:val="004239BB"/>
    <w:rsid w:val="004250AA"/>
    <w:rsid w:val="00426AF9"/>
    <w:rsid w:val="004307D4"/>
    <w:rsid w:val="00430C6F"/>
    <w:rsid w:val="0043141C"/>
    <w:rsid w:val="00431FFE"/>
    <w:rsid w:val="00432760"/>
    <w:rsid w:val="00432D47"/>
    <w:rsid w:val="00433D87"/>
    <w:rsid w:val="004347FC"/>
    <w:rsid w:val="0043688D"/>
    <w:rsid w:val="004376C1"/>
    <w:rsid w:val="0044014E"/>
    <w:rsid w:val="00441C46"/>
    <w:rsid w:val="004429EE"/>
    <w:rsid w:val="004433FD"/>
    <w:rsid w:val="00443947"/>
    <w:rsid w:val="0044555E"/>
    <w:rsid w:val="004456DC"/>
    <w:rsid w:val="0044600C"/>
    <w:rsid w:val="0044663A"/>
    <w:rsid w:val="00450AB3"/>
    <w:rsid w:val="00451445"/>
    <w:rsid w:val="0045244C"/>
    <w:rsid w:val="00452B17"/>
    <w:rsid w:val="00454267"/>
    <w:rsid w:val="00456F1B"/>
    <w:rsid w:val="004575DA"/>
    <w:rsid w:val="00460139"/>
    <w:rsid w:val="004604D9"/>
    <w:rsid w:val="00462685"/>
    <w:rsid w:val="0046286E"/>
    <w:rsid w:val="00462B75"/>
    <w:rsid w:val="004636FD"/>
    <w:rsid w:val="004642B5"/>
    <w:rsid w:val="00464FD7"/>
    <w:rsid w:val="004659A8"/>
    <w:rsid w:val="0047140F"/>
    <w:rsid w:val="0047227F"/>
    <w:rsid w:val="004730B3"/>
    <w:rsid w:val="00473473"/>
    <w:rsid w:val="00473519"/>
    <w:rsid w:val="004748D8"/>
    <w:rsid w:val="00474D0D"/>
    <w:rsid w:val="004752FA"/>
    <w:rsid w:val="00476C42"/>
    <w:rsid w:val="0048075F"/>
    <w:rsid w:val="00480938"/>
    <w:rsid w:val="00480F62"/>
    <w:rsid w:val="00481258"/>
    <w:rsid w:val="00481563"/>
    <w:rsid w:val="00481CC4"/>
    <w:rsid w:val="00482240"/>
    <w:rsid w:val="0048317D"/>
    <w:rsid w:val="004831F1"/>
    <w:rsid w:val="0048336E"/>
    <w:rsid w:val="0048453A"/>
    <w:rsid w:val="00484D18"/>
    <w:rsid w:val="0048536D"/>
    <w:rsid w:val="00485584"/>
    <w:rsid w:val="00485CC2"/>
    <w:rsid w:val="004867AF"/>
    <w:rsid w:val="004906A9"/>
    <w:rsid w:val="004914BA"/>
    <w:rsid w:val="00491DCC"/>
    <w:rsid w:val="00492930"/>
    <w:rsid w:val="00493040"/>
    <w:rsid w:val="00493E59"/>
    <w:rsid w:val="00494BCB"/>
    <w:rsid w:val="00494FB5"/>
    <w:rsid w:val="0049596C"/>
    <w:rsid w:val="00496BB6"/>
    <w:rsid w:val="004A1C93"/>
    <w:rsid w:val="004A1DA0"/>
    <w:rsid w:val="004A2170"/>
    <w:rsid w:val="004A2B5A"/>
    <w:rsid w:val="004A305B"/>
    <w:rsid w:val="004A3102"/>
    <w:rsid w:val="004A41FA"/>
    <w:rsid w:val="004A50B4"/>
    <w:rsid w:val="004A6FE3"/>
    <w:rsid w:val="004A75BC"/>
    <w:rsid w:val="004A79A0"/>
    <w:rsid w:val="004A7DC5"/>
    <w:rsid w:val="004B1652"/>
    <w:rsid w:val="004B1E57"/>
    <w:rsid w:val="004B2383"/>
    <w:rsid w:val="004B474F"/>
    <w:rsid w:val="004B533E"/>
    <w:rsid w:val="004B5B52"/>
    <w:rsid w:val="004B60A4"/>
    <w:rsid w:val="004B6A21"/>
    <w:rsid w:val="004B6A87"/>
    <w:rsid w:val="004C100B"/>
    <w:rsid w:val="004C28E4"/>
    <w:rsid w:val="004C3179"/>
    <w:rsid w:val="004C568C"/>
    <w:rsid w:val="004C5F05"/>
    <w:rsid w:val="004C6239"/>
    <w:rsid w:val="004C6F86"/>
    <w:rsid w:val="004D16EC"/>
    <w:rsid w:val="004D3780"/>
    <w:rsid w:val="004D3835"/>
    <w:rsid w:val="004D393F"/>
    <w:rsid w:val="004D4290"/>
    <w:rsid w:val="004D4644"/>
    <w:rsid w:val="004D6C86"/>
    <w:rsid w:val="004D7A26"/>
    <w:rsid w:val="004E4C4A"/>
    <w:rsid w:val="004E6FDB"/>
    <w:rsid w:val="004F138D"/>
    <w:rsid w:val="004F1478"/>
    <w:rsid w:val="004F1503"/>
    <w:rsid w:val="004F15DD"/>
    <w:rsid w:val="004F1AAF"/>
    <w:rsid w:val="004F1D2A"/>
    <w:rsid w:val="004F3402"/>
    <w:rsid w:val="004F3CEF"/>
    <w:rsid w:val="004F4628"/>
    <w:rsid w:val="004F6CC8"/>
    <w:rsid w:val="004F6E58"/>
    <w:rsid w:val="004F7630"/>
    <w:rsid w:val="004F7B22"/>
    <w:rsid w:val="00500EEA"/>
    <w:rsid w:val="00501AFC"/>
    <w:rsid w:val="00501D4D"/>
    <w:rsid w:val="005025DB"/>
    <w:rsid w:val="0050453F"/>
    <w:rsid w:val="00504B80"/>
    <w:rsid w:val="00506641"/>
    <w:rsid w:val="00506BFE"/>
    <w:rsid w:val="005076EB"/>
    <w:rsid w:val="005120AD"/>
    <w:rsid w:val="00517377"/>
    <w:rsid w:val="00517575"/>
    <w:rsid w:val="005178A1"/>
    <w:rsid w:val="00520099"/>
    <w:rsid w:val="00520398"/>
    <w:rsid w:val="0052228A"/>
    <w:rsid w:val="00522E8A"/>
    <w:rsid w:val="00524074"/>
    <w:rsid w:val="0052492F"/>
    <w:rsid w:val="00525469"/>
    <w:rsid w:val="00525DC4"/>
    <w:rsid w:val="00526AE0"/>
    <w:rsid w:val="00527304"/>
    <w:rsid w:val="00530885"/>
    <w:rsid w:val="00531809"/>
    <w:rsid w:val="00535532"/>
    <w:rsid w:val="00537954"/>
    <w:rsid w:val="00541700"/>
    <w:rsid w:val="005419DE"/>
    <w:rsid w:val="00544027"/>
    <w:rsid w:val="00544EF9"/>
    <w:rsid w:val="005467E1"/>
    <w:rsid w:val="005468E8"/>
    <w:rsid w:val="00546C40"/>
    <w:rsid w:val="005500B0"/>
    <w:rsid w:val="00550735"/>
    <w:rsid w:val="00551D19"/>
    <w:rsid w:val="00553544"/>
    <w:rsid w:val="005538FE"/>
    <w:rsid w:val="0055409B"/>
    <w:rsid w:val="005540F9"/>
    <w:rsid w:val="0055518D"/>
    <w:rsid w:val="00555ECD"/>
    <w:rsid w:val="005569C9"/>
    <w:rsid w:val="00556F05"/>
    <w:rsid w:val="005570CF"/>
    <w:rsid w:val="005574DE"/>
    <w:rsid w:val="005602A6"/>
    <w:rsid w:val="005602C0"/>
    <w:rsid w:val="00560A25"/>
    <w:rsid w:val="00562F7E"/>
    <w:rsid w:val="00564A5B"/>
    <w:rsid w:val="00564BDB"/>
    <w:rsid w:val="00565635"/>
    <w:rsid w:val="00566B60"/>
    <w:rsid w:val="00566F53"/>
    <w:rsid w:val="005672CF"/>
    <w:rsid w:val="00567666"/>
    <w:rsid w:val="0057047A"/>
    <w:rsid w:val="00570F03"/>
    <w:rsid w:val="00571C85"/>
    <w:rsid w:val="00572A35"/>
    <w:rsid w:val="00573613"/>
    <w:rsid w:val="00573B61"/>
    <w:rsid w:val="00573DBB"/>
    <w:rsid w:val="005745CF"/>
    <w:rsid w:val="00574DA5"/>
    <w:rsid w:val="005760B5"/>
    <w:rsid w:val="0057653C"/>
    <w:rsid w:val="00576AD8"/>
    <w:rsid w:val="00576C9C"/>
    <w:rsid w:val="00577675"/>
    <w:rsid w:val="005779BC"/>
    <w:rsid w:val="0058032E"/>
    <w:rsid w:val="005827CB"/>
    <w:rsid w:val="00582BC0"/>
    <w:rsid w:val="00583101"/>
    <w:rsid w:val="00583137"/>
    <w:rsid w:val="00584371"/>
    <w:rsid w:val="0058729D"/>
    <w:rsid w:val="00590BF6"/>
    <w:rsid w:val="005977A9"/>
    <w:rsid w:val="005A1621"/>
    <w:rsid w:val="005A20AD"/>
    <w:rsid w:val="005A216A"/>
    <w:rsid w:val="005A2CD1"/>
    <w:rsid w:val="005A508D"/>
    <w:rsid w:val="005A63B3"/>
    <w:rsid w:val="005A7A28"/>
    <w:rsid w:val="005B0998"/>
    <w:rsid w:val="005B3312"/>
    <w:rsid w:val="005B39DF"/>
    <w:rsid w:val="005B58AE"/>
    <w:rsid w:val="005B5B9F"/>
    <w:rsid w:val="005B5DCE"/>
    <w:rsid w:val="005B6455"/>
    <w:rsid w:val="005B7673"/>
    <w:rsid w:val="005C2623"/>
    <w:rsid w:val="005C2F1E"/>
    <w:rsid w:val="005C3BEF"/>
    <w:rsid w:val="005C4AEB"/>
    <w:rsid w:val="005C5906"/>
    <w:rsid w:val="005C5F5E"/>
    <w:rsid w:val="005C73B3"/>
    <w:rsid w:val="005C7D03"/>
    <w:rsid w:val="005D0035"/>
    <w:rsid w:val="005D2036"/>
    <w:rsid w:val="005D2454"/>
    <w:rsid w:val="005D2AAE"/>
    <w:rsid w:val="005D4A98"/>
    <w:rsid w:val="005D5175"/>
    <w:rsid w:val="005D5AC5"/>
    <w:rsid w:val="005D681D"/>
    <w:rsid w:val="005D71DB"/>
    <w:rsid w:val="005D7C5F"/>
    <w:rsid w:val="005E0B0D"/>
    <w:rsid w:val="005E15FE"/>
    <w:rsid w:val="005E16BC"/>
    <w:rsid w:val="005E2170"/>
    <w:rsid w:val="005E29E1"/>
    <w:rsid w:val="005E2CF7"/>
    <w:rsid w:val="005E3B5E"/>
    <w:rsid w:val="005E43E9"/>
    <w:rsid w:val="005E5834"/>
    <w:rsid w:val="005E6B51"/>
    <w:rsid w:val="005E7575"/>
    <w:rsid w:val="005F1DF3"/>
    <w:rsid w:val="005F39D0"/>
    <w:rsid w:val="005F59A1"/>
    <w:rsid w:val="005F63F3"/>
    <w:rsid w:val="005F745B"/>
    <w:rsid w:val="005F7E15"/>
    <w:rsid w:val="0060075A"/>
    <w:rsid w:val="0060077B"/>
    <w:rsid w:val="00600F9C"/>
    <w:rsid w:val="00601500"/>
    <w:rsid w:val="00602B8F"/>
    <w:rsid w:val="00602B90"/>
    <w:rsid w:val="006039D0"/>
    <w:rsid w:val="00605032"/>
    <w:rsid w:val="00605847"/>
    <w:rsid w:val="006112CF"/>
    <w:rsid w:val="00611808"/>
    <w:rsid w:val="006131CE"/>
    <w:rsid w:val="00613D6A"/>
    <w:rsid w:val="006162D4"/>
    <w:rsid w:val="0061666D"/>
    <w:rsid w:val="00616EC1"/>
    <w:rsid w:val="00617F58"/>
    <w:rsid w:val="00625BE3"/>
    <w:rsid w:val="006262D3"/>
    <w:rsid w:val="00630132"/>
    <w:rsid w:val="006303F8"/>
    <w:rsid w:val="00630FD4"/>
    <w:rsid w:val="006313D3"/>
    <w:rsid w:val="00632DFF"/>
    <w:rsid w:val="0063375E"/>
    <w:rsid w:val="00634088"/>
    <w:rsid w:val="00634B62"/>
    <w:rsid w:val="00636297"/>
    <w:rsid w:val="00636CEA"/>
    <w:rsid w:val="00644261"/>
    <w:rsid w:val="00644595"/>
    <w:rsid w:val="00645C0E"/>
    <w:rsid w:val="00650746"/>
    <w:rsid w:val="0065418A"/>
    <w:rsid w:val="006545E8"/>
    <w:rsid w:val="00655BB3"/>
    <w:rsid w:val="00655D2F"/>
    <w:rsid w:val="00656CCB"/>
    <w:rsid w:val="00660591"/>
    <w:rsid w:val="0066182F"/>
    <w:rsid w:val="00661A5B"/>
    <w:rsid w:val="00664E54"/>
    <w:rsid w:val="0067073F"/>
    <w:rsid w:val="00670900"/>
    <w:rsid w:val="00672EE8"/>
    <w:rsid w:val="00673066"/>
    <w:rsid w:val="006741E5"/>
    <w:rsid w:val="0067433E"/>
    <w:rsid w:val="006753B7"/>
    <w:rsid w:val="00677416"/>
    <w:rsid w:val="006776D7"/>
    <w:rsid w:val="00680E0B"/>
    <w:rsid w:val="006813E9"/>
    <w:rsid w:val="00681430"/>
    <w:rsid w:val="00681E94"/>
    <w:rsid w:val="00682598"/>
    <w:rsid w:val="00682E4C"/>
    <w:rsid w:val="00683781"/>
    <w:rsid w:val="0068529E"/>
    <w:rsid w:val="00685ED1"/>
    <w:rsid w:val="00687147"/>
    <w:rsid w:val="0069063F"/>
    <w:rsid w:val="006908AE"/>
    <w:rsid w:val="00690973"/>
    <w:rsid w:val="0069181F"/>
    <w:rsid w:val="0069277C"/>
    <w:rsid w:val="00694B23"/>
    <w:rsid w:val="00695FAD"/>
    <w:rsid w:val="0069788C"/>
    <w:rsid w:val="006A0510"/>
    <w:rsid w:val="006A143B"/>
    <w:rsid w:val="006A178C"/>
    <w:rsid w:val="006A3481"/>
    <w:rsid w:val="006A39C2"/>
    <w:rsid w:val="006A487A"/>
    <w:rsid w:val="006A5D89"/>
    <w:rsid w:val="006A6D28"/>
    <w:rsid w:val="006A7666"/>
    <w:rsid w:val="006B28EB"/>
    <w:rsid w:val="006B4C8E"/>
    <w:rsid w:val="006B724B"/>
    <w:rsid w:val="006C02D8"/>
    <w:rsid w:val="006C105A"/>
    <w:rsid w:val="006C2420"/>
    <w:rsid w:val="006C266C"/>
    <w:rsid w:val="006C396A"/>
    <w:rsid w:val="006C4913"/>
    <w:rsid w:val="006C4DBC"/>
    <w:rsid w:val="006C4DE0"/>
    <w:rsid w:val="006C6150"/>
    <w:rsid w:val="006C6E96"/>
    <w:rsid w:val="006C7F68"/>
    <w:rsid w:val="006D109B"/>
    <w:rsid w:val="006D1ECD"/>
    <w:rsid w:val="006D20F4"/>
    <w:rsid w:val="006D25C7"/>
    <w:rsid w:val="006D3A56"/>
    <w:rsid w:val="006D3BEF"/>
    <w:rsid w:val="006D451E"/>
    <w:rsid w:val="006D55AF"/>
    <w:rsid w:val="006D59EE"/>
    <w:rsid w:val="006D6853"/>
    <w:rsid w:val="006D6EB5"/>
    <w:rsid w:val="006D7251"/>
    <w:rsid w:val="006D7F9A"/>
    <w:rsid w:val="006E17BC"/>
    <w:rsid w:val="006E1966"/>
    <w:rsid w:val="006E1D5A"/>
    <w:rsid w:val="006E215A"/>
    <w:rsid w:val="006E2555"/>
    <w:rsid w:val="006E3CAE"/>
    <w:rsid w:val="006E40C3"/>
    <w:rsid w:val="006E56B1"/>
    <w:rsid w:val="006E6EF4"/>
    <w:rsid w:val="006F0071"/>
    <w:rsid w:val="006F2D4B"/>
    <w:rsid w:val="006F4161"/>
    <w:rsid w:val="006F6811"/>
    <w:rsid w:val="00701330"/>
    <w:rsid w:val="007020F4"/>
    <w:rsid w:val="0070575E"/>
    <w:rsid w:val="0070607B"/>
    <w:rsid w:val="00706C89"/>
    <w:rsid w:val="00707FC8"/>
    <w:rsid w:val="0071069D"/>
    <w:rsid w:val="00710A9F"/>
    <w:rsid w:val="00713638"/>
    <w:rsid w:val="00713AFF"/>
    <w:rsid w:val="00715AEA"/>
    <w:rsid w:val="00715BA7"/>
    <w:rsid w:val="00716260"/>
    <w:rsid w:val="00716400"/>
    <w:rsid w:val="00716D75"/>
    <w:rsid w:val="00716F2E"/>
    <w:rsid w:val="007179DE"/>
    <w:rsid w:val="00720072"/>
    <w:rsid w:val="00720751"/>
    <w:rsid w:val="007211A2"/>
    <w:rsid w:val="007211ED"/>
    <w:rsid w:val="00722450"/>
    <w:rsid w:val="00722BD2"/>
    <w:rsid w:val="00722C45"/>
    <w:rsid w:val="0072557B"/>
    <w:rsid w:val="00726DD7"/>
    <w:rsid w:val="00726F20"/>
    <w:rsid w:val="00727BDC"/>
    <w:rsid w:val="00727ED6"/>
    <w:rsid w:val="00730789"/>
    <w:rsid w:val="007318BA"/>
    <w:rsid w:val="007318D6"/>
    <w:rsid w:val="007319FE"/>
    <w:rsid w:val="00733402"/>
    <w:rsid w:val="00733911"/>
    <w:rsid w:val="00734304"/>
    <w:rsid w:val="00734CDA"/>
    <w:rsid w:val="007407EC"/>
    <w:rsid w:val="00741204"/>
    <w:rsid w:val="007442A7"/>
    <w:rsid w:val="00746E36"/>
    <w:rsid w:val="00747A35"/>
    <w:rsid w:val="0075125A"/>
    <w:rsid w:val="007517B6"/>
    <w:rsid w:val="0075324E"/>
    <w:rsid w:val="00753511"/>
    <w:rsid w:val="0075397E"/>
    <w:rsid w:val="00754283"/>
    <w:rsid w:val="0075718C"/>
    <w:rsid w:val="00757688"/>
    <w:rsid w:val="00760453"/>
    <w:rsid w:val="00763C9A"/>
    <w:rsid w:val="007642F6"/>
    <w:rsid w:val="00764B2B"/>
    <w:rsid w:val="00765896"/>
    <w:rsid w:val="0076789F"/>
    <w:rsid w:val="00767B5F"/>
    <w:rsid w:val="007701D2"/>
    <w:rsid w:val="0077204D"/>
    <w:rsid w:val="007738E7"/>
    <w:rsid w:val="0077459A"/>
    <w:rsid w:val="00781D68"/>
    <w:rsid w:val="00781F50"/>
    <w:rsid w:val="00784947"/>
    <w:rsid w:val="007867CB"/>
    <w:rsid w:val="00787EB2"/>
    <w:rsid w:val="007921F6"/>
    <w:rsid w:val="007924EA"/>
    <w:rsid w:val="00792816"/>
    <w:rsid w:val="0079432B"/>
    <w:rsid w:val="007965B0"/>
    <w:rsid w:val="007975BD"/>
    <w:rsid w:val="007A0EBF"/>
    <w:rsid w:val="007A176E"/>
    <w:rsid w:val="007A20B7"/>
    <w:rsid w:val="007A24AA"/>
    <w:rsid w:val="007A7864"/>
    <w:rsid w:val="007A798B"/>
    <w:rsid w:val="007B000B"/>
    <w:rsid w:val="007B02F4"/>
    <w:rsid w:val="007B2118"/>
    <w:rsid w:val="007B2C50"/>
    <w:rsid w:val="007B3FF0"/>
    <w:rsid w:val="007B41C5"/>
    <w:rsid w:val="007B521E"/>
    <w:rsid w:val="007B55BA"/>
    <w:rsid w:val="007B5771"/>
    <w:rsid w:val="007B77D4"/>
    <w:rsid w:val="007C0AFD"/>
    <w:rsid w:val="007C287F"/>
    <w:rsid w:val="007C3AC5"/>
    <w:rsid w:val="007C4D76"/>
    <w:rsid w:val="007C52FF"/>
    <w:rsid w:val="007C55FC"/>
    <w:rsid w:val="007C641E"/>
    <w:rsid w:val="007C6A28"/>
    <w:rsid w:val="007C77B1"/>
    <w:rsid w:val="007D14A5"/>
    <w:rsid w:val="007D2B00"/>
    <w:rsid w:val="007D46B9"/>
    <w:rsid w:val="007D56C8"/>
    <w:rsid w:val="007D64A5"/>
    <w:rsid w:val="007D6F22"/>
    <w:rsid w:val="007E1CE5"/>
    <w:rsid w:val="007E4E06"/>
    <w:rsid w:val="007E50FA"/>
    <w:rsid w:val="007E55B1"/>
    <w:rsid w:val="007E5C4A"/>
    <w:rsid w:val="007E5F36"/>
    <w:rsid w:val="007E617E"/>
    <w:rsid w:val="007E7293"/>
    <w:rsid w:val="007E7CB9"/>
    <w:rsid w:val="007F01DB"/>
    <w:rsid w:val="007F1EC2"/>
    <w:rsid w:val="007F6A0D"/>
    <w:rsid w:val="00801691"/>
    <w:rsid w:val="008020B5"/>
    <w:rsid w:val="00802366"/>
    <w:rsid w:val="00802B92"/>
    <w:rsid w:val="00802C51"/>
    <w:rsid w:val="00805432"/>
    <w:rsid w:val="0080642B"/>
    <w:rsid w:val="00806935"/>
    <w:rsid w:val="00806E07"/>
    <w:rsid w:val="0080757E"/>
    <w:rsid w:val="008078F0"/>
    <w:rsid w:val="00811214"/>
    <w:rsid w:val="00813B6E"/>
    <w:rsid w:val="00815690"/>
    <w:rsid w:val="00815B11"/>
    <w:rsid w:val="00817785"/>
    <w:rsid w:val="00817D95"/>
    <w:rsid w:val="00817EFE"/>
    <w:rsid w:val="00821251"/>
    <w:rsid w:val="00824BFA"/>
    <w:rsid w:val="00824D82"/>
    <w:rsid w:val="00824DF1"/>
    <w:rsid w:val="008259E8"/>
    <w:rsid w:val="00825E09"/>
    <w:rsid w:val="00826D4E"/>
    <w:rsid w:val="008301B2"/>
    <w:rsid w:val="00830605"/>
    <w:rsid w:val="0083098E"/>
    <w:rsid w:val="0083270B"/>
    <w:rsid w:val="00834FD5"/>
    <w:rsid w:val="00835A7B"/>
    <w:rsid w:val="00836660"/>
    <w:rsid w:val="00837C66"/>
    <w:rsid w:val="0084043F"/>
    <w:rsid w:val="008408D4"/>
    <w:rsid w:val="00842928"/>
    <w:rsid w:val="00842A57"/>
    <w:rsid w:val="00843309"/>
    <w:rsid w:val="00845764"/>
    <w:rsid w:val="00851538"/>
    <w:rsid w:val="00853B3C"/>
    <w:rsid w:val="00856072"/>
    <w:rsid w:val="008561F8"/>
    <w:rsid w:val="008578A4"/>
    <w:rsid w:val="00860414"/>
    <w:rsid w:val="00860464"/>
    <w:rsid w:val="0086128B"/>
    <w:rsid w:val="00863A41"/>
    <w:rsid w:val="00864FCE"/>
    <w:rsid w:val="00865253"/>
    <w:rsid w:val="008652B6"/>
    <w:rsid w:val="00867164"/>
    <w:rsid w:val="008673B2"/>
    <w:rsid w:val="00870DC3"/>
    <w:rsid w:val="008712E2"/>
    <w:rsid w:val="00872170"/>
    <w:rsid w:val="00872403"/>
    <w:rsid w:val="008728E3"/>
    <w:rsid w:val="008736CF"/>
    <w:rsid w:val="00873734"/>
    <w:rsid w:val="008757F1"/>
    <w:rsid w:val="00876744"/>
    <w:rsid w:val="00877201"/>
    <w:rsid w:val="008806D7"/>
    <w:rsid w:val="00881B49"/>
    <w:rsid w:val="00882DB8"/>
    <w:rsid w:val="00883F31"/>
    <w:rsid w:val="00885A2B"/>
    <w:rsid w:val="00886003"/>
    <w:rsid w:val="00886EEC"/>
    <w:rsid w:val="00887065"/>
    <w:rsid w:val="00890740"/>
    <w:rsid w:val="00890892"/>
    <w:rsid w:val="0089132D"/>
    <w:rsid w:val="00892322"/>
    <w:rsid w:val="008936B6"/>
    <w:rsid w:val="00895D34"/>
    <w:rsid w:val="008A05C3"/>
    <w:rsid w:val="008A065E"/>
    <w:rsid w:val="008A252D"/>
    <w:rsid w:val="008A359C"/>
    <w:rsid w:val="008A363C"/>
    <w:rsid w:val="008A4F5E"/>
    <w:rsid w:val="008A5EC5"/>
    <w:rsid w:val="008A5FF5"/>
    <w:rsid w:val="008A70BC"/>
    <w:rsid w:val="008B15DF"/>
    <w:rsid w:val="008B2D65"/>
    <w:rsid w:val="008B36C5"/>
    <w:rsid w:val="008B5432"/>
    <w:rsid w:val="008B6636"/>
    <w:rsid w:val="008B7512"/>
    <w:rsid w:val="008C225F"/>
    <w:rsid w:val="008C24B0"/>
    <w:rsid w:val="008C3879"/>
    <w:rsid w:val="008C56F5"/>
    <w:rsid w:val="008C5A3D"/>
    <w:rsid w:val="008C7BD2"/>
    <w:rsid w:val="008D03F9"/>
    <w:rsid w:val="008D109F"/>
    <w:rsid w:val="008D231F"/>
    <w:rsid w:val="008D2F64"/>
    <w:rsid w:val="008D4E19"/>
    <w:rsid w:val="008D5087"/>
    <w:rsid w:val="008D5F98"/>
    <w:rsid w:val="008D76D6"/>
    <w:rsid w:val="008E217F"/>
    <w:rsid w:val="008E3659"/>
    <w:rsid w:val="008E396C"/>
    <w:rsid w:val="008E566F"/>
    <w:rsid w:val="008E6543"/>
    <w:rsid w:val="008E7843"/>
    <w:rsid w:val="008F20F0"/>
    <w:rsid w:val="008F312D"/>
    <w:rsid w:val="008F32E8"/>
    <w:rsid w:val="008F37F4"/>
    <w:rsid w:val="008F5E1C"/>
    <w:rsid w:val="008F5EF1"/>
    <w:rsid w:val="008F6794"/>
    <w:rsid w:val="008F79A4"/>
    <w:rsid w:val="008F7B35"/>
    <w:rsid w:val="009025D8"/>
    <w:rsid w:val="009029CD"/>
    <w:rsid w:val="00902C0C"/>
    <w:rsid w:val="00903D08"/>
    <w:rsid w:val="00904D59"/>
    <w:rsid w:val="00904F7D"/>
    <w:rsid w:val="009069F0"/>
    <w:rsid w:val="00907DEA"/>
    <w:rsid w:val="00911CB8"/>
    <w:rsid w:val="00911D6B"/>
    <w:rsid w:val="00913F0B"/>
    <w:rsid w:val="00913F7A"/>
    <w:rsid w:val="0091552E"/>
    <w:rsid w:val="009207BB"/>
    <w:rsid w:val="009216FD"/>
    <w:rsid w:val="00922C49"/>
    <w:rsid w:val="00922E42"/>
    <w:rsid w:val="00923040"/>
    <w:rsid w:val="00923AA3"/>
    <w:rsid w:val="00924D29"/>
    <w:rsid w:val="00927B1C"/>
    <w:rsid w:val="00932186"/>
    <w:rsid w:val="00933505"/>
    <w:rsid w:val="00933FD7"/>
    <w:rsid w:val="009366A0"/>
    <w:rsid w:val="00936E0B"/>
    <w:rsid w:val="00937940"/>
    <w:rsid w:val="00941772"/>
    <w:rsid w:val="00943C2F"/>
    <w:rsid w:val="00943EA2"/>
    <w:rsid w:val="00944975"/>
    <w:rsid w:val="00944FA3"/>
    <w:rsid w:val="009454F4"/>
    <w:rsid w:val="00946278"/>
    <w:rsid w:val="00947EA3"/>
    <w:rsid w:val="0095361B"/>
    <w:rsid w:val="00953F08"/>
    <w:rsid w:val="0096229A"/>
    <w:rsid w:val="009632B5"/>
    <w:rsid w:val="009638C2"/>
    <w:rsid w:val="00965CD4"/>
    <w:rsid w:val="00965D71"/>
    <w:rsid w:val="0096645A"/>
    <w:rsid w:val="0097053B"/>
    <w:rsid w:val="00972DA2"/>
    <w:rsid w:val="009744E9"/>
    <w:rsid w:val="00974F19"/>
    <w:rsid w:val="009750B6"/>
    <w:rsid w:val="00977556"/>
    <w:rsid w:val="009800F7"/>
    <w:rsid w:val="00980118"/>
    <w:rsid w:val="00982AD3"/>
    <w:rsid w:val="009831DA"/>
    <w:rsid w:val="00983F29"/>
    <w:rsid w:val="00985098"/>
    <w:rsid w:val="0098625E"/>
    <w:rsid w:val="00990D72"/>
    <w:rsid w:val="00993599"/>
    <w:rsid w:val="00993F59"/>
    <w:rsid w:val="009943F0"/>
    <w:rsid w:val="009944E3"/>
    <w:rsid w:val="00995E3A"/>
    <w:rsid w:val="00996247"/>
    <w:rsid w:val="00996924"/>
    <w:rsid w:val="00997643"/>
    <w:rsid w:val="009A1334"/>
    <w:rsid w:val="009A26A3"/>
    <w:rsid w:val="009A3B32"/>
    <w:rsid w:val="009A5E15"/>
    <w:rsid w:val="009B06B4"/>
    <w:rsid w:val="009B1E2E"/>
    <w:rsid w:val="009B32FA"/>
    <w:rsid w:val="009B3CFF"/>
    <w:rsid w:val="009B3F56"/>
    <w:rsid w:val="009B6A8E"/>
    <w:rsid w:val="009C1875"/>
    <w:rsid w:val="009C28BC"/>
    <w:rsid w:val="009C40AF"/>
    <w:rsid w:val="009C466C"/>
    <w:rsid w:val="009C4B7A"/>
    <w:rsid w:val="009C7E39"/>
    <w:rsid w:val="009D0A46"/>
    <w:rsid w:val="009D0C65"/>
    <w:rsid w:val="009D2607"/>
    <w:rsid w:val="009D3BDE"/>
    <w:rsid w:val="009D3FAA"/>
    <w:rsid w:val="009D6E11"/>
    <w:rsid w:val="009D7DC9"/>
    <w:rsid w:val="009E0788"/>
    <w:rsid w:val="009E1FA7"/>
    <w:rsid w:val="009E3D9C"/>
    <w:rsid w:val="009F17B5"/>
    <w:rsid w:val="009F337D"/>
    <w:rsid w:val="009F35FE"/>
    <w:rsid w:val="009F4831"/>
    <w:rsid w:val="009F55A7"/>
    <w:rsid w:val="009F55E5"/>
    <w:rsid w:val="00A00FCB"/>
    <w:rsid w:val="00A01B4E"/>
    <w:rsid w:val="00A01D2E"/>
    <w:rsid w:val="00A1154D"/>
    <w:rsid w:val="00A13CBE"/>
    <w:rsid w:val="00A16B06"/>
    <w:rsid w:val="00A16C89"/>
    <w:rsid w:val="00A2070C"/>
    <w:rsid w:val="00A30C4C"/>
    <w:rsid w:val="00A3379C"/>
    <w:rsid w:val="00A3492C"/>
    <w:rsid w:val="00A3506B"/>
    <w:rsid w:val="00A355E9"/>
    <w:rsid w:val="00A35788"/>
    <w:rsid w:val="00A363D5"/>
    <w:rsid w:val="00A37A34"/>
    <w:rsid w:val="00A40E5D"/>
    <w:rsid w:val="00A42277"/>
    <w:rsid w:val="00A44986"/>
    <w:rsid w:val="00A4678D"/>
    <w:rsid w:val="00A47F36"/>
    <w:rsid w:val="00A5053A"/>
    <w:rsid w:val="00A50BED"/>
    <w:rsid w:val="00A51019"/>
    <w:rsid w:val="00A516EF"/>
    <w:rsid w:val="00A5212A"/>
    <w:rsid w:val="00A5362D"/>
    <w:rsid w:val="00A546EC"/>
    <w:rsid w:val="00A578F3"/>
    <w:rsid w:val="00A60F8C"/>
    <w:rsid w:val="00A617C5"/>
    <w:rsid w:val="00A63DBF"/>
    <w:rsid w:val="00A656F1"/>
    <w:rsid w:val="00A669EF"/>
    <w:rsid w:val="00A66AF7"/>
    <w:rsid w:val="00A671A0"/>
    <w:rsid w:val="00A7024C"/>
    <w:rsid w:val="00A70818"/>
    <w:rsid w:val="00A7149A"/>
    <w:rsid w:val="00A71F67"/>
    <w:rsid w:val="00A7293A"/>
    <w:rsid w:val="00A72A83"/>
    <w:rsid w:val="00A74A6C"/>
    <w:rsid w:val="00A752F5"/>
    <w:rsid w:val="00A76F9A"/>
    <w:rsid w:val="00A7788E"/>
    <w:rsid w:val="00A77900"/>
    <w:rsid w:val="00A805BC"/>
    <w:rsid w:val="00A81469"/>
    <w:rsid w:val="00A818C0"/>
    <w:rsid w:val="00A818F6"/>
    <w:rsid w:val="00A82394"/>
    <w:rsid w:val="00A83771"/>
    <w:rsid w:val="00A8582B"/>
    <w:rsid w:val="00A92DB3"/>
    <w:rsid w:val="00A9385C"/>
    <w:rsid w:val="00A9408E"/>
    <w:rsid w:val="00A965A2"/>
    <w:rsid w:val="00AA0471"/>
    <w:rsid w:val="00AA08A1"/>
    <w:rsid w:val="00AA132E"/>
    <w:rsid w:val="00AA22D0"/>
    <w:rsid w:val="00AA42DF"/>
    <w:rsid w:val="00AA46E1"/>
    <w:rsid w:val="00AB03FC"/>
    <w:rsid w:val="00AB0E24"/>
    <w:rsid w:val="00AB100F"/>
    <w:rsid w:val="00AB2459"/>
    <w:rsid w:val="00AB3074"/>
    <w:rsid w:val="00AB3739"/>
    <w:rsid w:val="00AB652C"/>
    <w:rsid w:val="00AB7983"/>
    <w:rsid w:val="00AC3C56"/>
    <w:rsid w:val="00AC56F5"/>
    <w:rsid w:val="00AC6053"/>
    <w:rsid w:val="00AD10A3"/>
    <w:rsid w:val="00AD1C81"/>
    <w:rsid w:val="00AD28E0"/>
    <w:rsid w:val="00AD38D0"/>
    <w:rsid w:val="00AD44CC"/>
    <w:rsid w:val="00AD7253"/>
    <w:rsid w:val="00AD75F1"/>
    <w:rsid w:val="00AE0163"/>
    <w:rsid w:val="00AE11CF"/>
    <w:rsid w:val="00AE13FE"/>
    <w:rsid w:val="00AE1A8D"/>
    <w:rsid w:val="00AE1C1B"/>
    <w:rsid w:val="00AE2320"/>
    <w:rsid w:val="00AE2799"/>
    <w:rsid w:val="00AE27D9"/>
    <w:rsid w:val="00AE2A78"/>
    <w:rsid w:val="00AE2E55"/>
    <w:rsid w:val="00AE31D5"/>
    <w:rsid w:val="00AE50CA"/>
    <w:rsid w:val="00AF01CF"/>
    <w:rsid w:val="00AF184C"/>
    <w:rsid w:val="00AF3B78"/>
    <w:rsid w:val="00AF4E18"/>
    <w:rsid w:val="00AF59BC"/>
    <w:rsid w:val="00AF6093"/>
    <w:rsid w:val="00AF6C89"/>
    <w:rsid w:val="00AF6CB3"/>
    <w:rsid w:val="00B01337"/>
    <w:rsid w:val="00B03647"/>
    <w:rsid w:val="00B0379F"/>
    <w:rsid w:val="00B042B0"/>
    <w:rsid w:val="00B0443F"/>
    <w:rsid w:val="00B05377"/>
    <w:rsid w:val="00B0564E"/>
    <w:rsid w:val="00B06847"/>
    <w:rsid w:val="00B06A9A"/>
    <w:rsid w:val="00B078B6"/>
    <w:rsid w:val="00B100FA"/>
    <w:rsid w:val="00B116E2"/>
    <w:rsid w:val="00B1184B"/>
    <w:rsid w:val="00B119CB"/>
    <w:rsid w:val="00B12AE4"/>
    <w:rsid w:val="00B147F3"/>
    <w:rsid w:val="00B14882"/>
    <w:rsid w:val="00B15299"/>
    <w:rsid w:val="00B1661E"/>
    <w:rsid w:val="00B2000D"/>
    <w:rsid w:val="00B20708"/>
    <w:rsid w:val="00B22E52"/>
    <w:rsid w:val="00B24BD5"/>
    <w:rsid w:val="00B26310"/>
    <w:rsid w:val="00B267A0"/>
    <w:rsid w:val="00B26A20"/>
    <w:rsid w:val="00B2760D"/>
    <w:rsid w:val="00B27CB1"/>
    <w:rsid w:val="00B3184F"/>
    <w:rsid w:val="00B319CF"/>
    <w:rsid w:val="00B3221E"/>
    <w:rsid w:val="00B32705"/>
    <w:rsid w:val="00B33519"/>
    <w:rsid w:val="00B36D9C"/>
    <w:rsid w:val="00B37247"/>
    <w:rsid w:val="00B42B2C"/>
    <w:rsid w:val="00B42DFA"/>
    <w:rsid w:val="00B42FE9"/>
    <w:rsid w:val="00B432DA"/>
    <w:rsid w:val="00B434B9"/>
    <w:rsid w:val="00B43E0A"/>
    <w:rsid w:val="00B440AB"/>
    <w:rsid w:val="00B449FC"/>
    <w:rsid w:val="00B44B77"/>
    <w:rsid w:val="00B5038C"/>
    <w:rsid w:val="00B52E1D"/>
    <w:rsid w:val="00B53E8F"/>
    <w:rsid w:val="00B545A7"/>
    <w:rsid w:val="00B55D6E"/>
    <w:rsid w:val="00B57032"/>
    <w:rsid w:val="00B5780D"/>
    <w:rsid w:val="00B60B4E"/>
    <w:rsid w:val="00B61335"/>
    <w:rsid w:val="00B62027"/>
    <w:rsid w:val="00B63690"/>
    <w:rsid w:val="00B637D0"/>
    <w:rsid w:val="00B63F56"/>
    <w:rsid w:val="00B64FC7"/>
    <w:rsid w:val="00B6512F"/>
    <w:rsid w:val="00B728CF"/>
    <w:rsid w:val="00B72D52"/>
    <w:rsid w:val="00B7341A"/>
    <w:rsid w:val="00B7521D"/>
    <w:rsid w:val="00B76E57"/>
    <w:rsid w:val="00B7743B"/>
    <w:rsid w:val="00B80052"/>
    <w:rsid w:val="00B81686"/>
    <w:rsid w:val="00B817F4"/>
    <w:rsid w:val="00B829B9"/>
    <w:rsid w:val="00B84359"/>
    <w:rsid w:val="00B851A5"/>
    <w:rsid w:val="00B86658"/>
    <w:rsid w:val="00B90274"/>
    <w:rsid w:val="00B90321"/>
    <w:rsid w:val="00B90587"/>
    <w:rsid w:val="00B92C15"/>
    <w:rsid w:val="00B93CA4"/>
    <w:rsid w:val="00B94B0D"/>
    <w:rsid w:val="00B95579"/>
    <w:rsid w:val="00B95A0D"/>
    <w:rsid w:val="00B9662C"/>
    <w:rsid w:val="00B96708"/>
    <w:rsid w:val="00B97A87"/>
    <w:rsid w:val="00BA2F17"/>
    <w:rsid w:val="00BA4223"/>
    <w:rsid w:val="00BA4549"/>
    <w:rsid w:val="00BA643B"/>
    <w:rsid w:val="00BA649A"/>
    <w:rsid w:val="00BB033A"/>
    <w:rsid w:val="00BB232F"/>
    <w:rsid w:val="00BB2FC9"/>
    <w:rsid w:val="00BB304A"/>
    <w:rsid w:val="00BB324D"/>
    <w:rsid w:val="00BB3CEB"/>
    <w:rsid w:val="00BB4288"/>
    <w:rsid w:val="00BB4D78"/>
    <w:rsid w:val="00BB5E83"/>
    <w:rsid w:val="00BC1883"/>
    <w:rsid w:val="00BC1D16"/>
    <w:rsid w:val="00BC1E55"/>
    <w:rsid w:val="00BC2645"/>
    <w:rsid w:val="00BC2C05"/>
    <w:rsid w:val="00BC49C9"/>
    <w:rsid w:val="00BC64C6"/>
    <w:rsid w:val="00BD04C7"/>
    <w:rsid w:val="00BD098F"/>
    <w:rsid w:val="00BD0E75"/>
    <w:rsid w:val="00BD254A"/>
    <w:rsid w:val="00BD2D0E"/>
    <w:rsid w:val="00BD736F"/>
    <w:rsid w:val="00BE08B0"/>
    <w:rsid w:val="00BE24D3"/>
    <w:rsid w:val="00BE3AD0"/>
    <w:rsid w:val="00BE4C51"/>
    <w:rsid w:val="00BE60B0"/>
    <w:rsid w:val="00BE6F01"/>
    <w:rsid w:val="00BE743C"/>
    <w:rsid w:val="00BF0066"/>
    <w:rsid w:val="00BF0805"/>
    <w:rsid w:val="00BF33B9"/>
    <w:rsid w:val="00BF3C26"/>
    <w:rsid w:val="00BF5871"/>
    <w:rsid w:val="00C01346"/>
    <w:rsid w:val="00C01B1D"/>
    <w:rsid w:val="00C06F2A"/>
    <w:rsid w:val="00C10FF6"/>
    <w:rsid w:val="00C131C5"/>
    <w:rsid w:val="00C14367"/>
    <w:rsid w:val="00C1541E"/>
    <w:rsid w:val="00C16D9C"/>
    <w:rsid w:val="00C17505"/>
    <w:rsid w:val="00C22E9A"/>
    <w:rsid w:val="00C241DF"/>
    <w:rsid w:val="00C24917"/>
    <w:rsid w:val="00C2522A"/>
    <w:rsid w:val="00C258F3"/>
    <w:rsid w:val="00C2669F"/>
    <w:rsid w:val="00C307E1"/>
    <w:rsid w:val="00C337B1"/>
    <w:rsid w:val="00C3453F"/>
    <w:rsid w:val="00C34AD1"/>
    <w:rsid w:val="00C34D07"/>
    <w:rsid w:val="00C36038"/>
    <w:rsid w:val="00C362F8"/>
    <w:rsid w:val="00C36C09"/>
    <w:rsid w:val="00C3704C"/>
    <w:rsid w:val="00C37525"/>
    <w:rsid w:val="00C40F2D"/>
    <w:rsid w:val="00C432C0"/>
    <w:rsid w:val="00C43A1F"/>
    <w:rsid w:val="00C458CC"/>
    <w:rsid w:val="00C47C66"/>
    <w:rsid w:val="00C51039"/>
    <w:rsid w:val="00C51123"/>
    <w:rsid w:val="00C527B9"/>
    <w:rsid w:val="00C54203"/>
    <w:rsid w:val="00C55996"/>
    <w:rsid w:val="00C55DCF"/>
    <w:rsid w:val="00C61D55"/>
    <w:rsid w:val="00C6279E"/>
    <w:rsid w:val="00C64651"/>
    <w:rsid w:val="00C646B4"/>
    <w:rsid w:val="00C64A22"/>
    <w:rsid w:val="00C64F2F"/>
    <w:rsid w:val="00C6585C"/>
    <w:rsid w:val="00C659F7"/>
    <w:rsid w:val="00C6624A"/>
    <w:rsid w:val="00C664B8"/>
    <w:rsid w:val="00C6770A"/>
    <w:rsid w:val="00C67C82"/>
    <w:rsid w:val="00C67D1D"/>
    <w:rsid w:val="00C70695"/>
    <w:rsid w:val="00C707F4"/>
    <w:rsid w:val="00C735BE"/>
    <w:rsid w:val="00C736D8"/>
    <w:rsid w:val="00C73ABA"/>
    <w:rsid w:val="00C7554F"/>
    <w:rsid w:val="00C76E46"/>
    <w:rsid w:val="00C77B62"/>
    <w:rsid w:val="00C80790"/>
    <w:rsid w:val="00C80A0F"/>
    <w:rsid w:val="00C81DD9"/>
    <w:rsid w:val="00C841D0"/>
    <w:rsid w:val="00C845B3"/>
    <w:rsid w:val="00C84FD3"/>
    <w:rsid w:val="00C877D1"/>
    <w:rsid w:val="00C87F13"/>
    <w:rsid w:val="00C90C14"/>
    <w:rsid w:val="00C926F9"/>
    <w:rsid w:val="00C9416C"/>
    <w:rsid w:val="00C94BE4"/>
    <w:rsid w:val="00CA21F1"/>
    <w:rsid w:val="00CA2FC5"/>
    <w:rsid w:val="00CA2FEE"/>
    <w:rsid w:val="00CA37BE"/>
    <w:rsid w:val="00CA3E0A"/>
    <w:rsid w:val="00CA5401"/>
    <w:rsid w:val="00CA7223"/>
    <w:rsid w:val="00CA7D10"/>
    <w:rsid w:val="00CB04FD"/>
    <w:rsid w:val="00CB5E25"/>
    <w:rsid w:val="00CB5FFD"/>
    <w:rsid w:val="00CB61D1"/>
    <w:rsid w:val="00CB75CC"/>
    <w:rsid w:val="00CC18BD"/>
    <w:rsid w:val="00CC295C"/>
    <w:rsid w:val="00CC344A"/>
    <w:rsid w:val="00CC3B91"/>
    <w:rsid w:val="00CC3F5D"/>
    <w:rsid w:val="00CC5B79"/>
    <w:rsid w:val="00CC7077"/>
    <w:rsid w:val="00CD0F75"/>
    <w:rsid w:val="00CD145C"/>
    <w:rsid w:val="00CD16D4"/>
    <w:rsid w:val="00CD2C49"/>
    <w:rsid w:val="00CD3663"/>
    <w:rsid w:val="00CD386B"/>
    <w:rsid w:val="00CD4440"/>
    <w:rsid w:val="00CD46CB"/>
    <w:rsid w:val="00CD4A60"/>
    <w:rsid w:val="00CD502C"/>
    <w:rsid w:val="00CD5372"/>
    <w:rsid w:val="00CD5E69"/>
    <w:rsid w:val="00CD73F7"/>
    <w:rsid w:val="00CD780D"/>
    <w:rsid w:val="00CE210E"/>
    <w:rsid w:val="00CE21BA"/>
    <w:rsid w:val="00CE2D63"/>
    <w:rsid w:val="00CE2FCD"/>
    <w:rsid w:val="00CE53BD"/>
    <w:rsid w:val="00CE5D97"/>
    <w:rsid w:val="00CE5EE1"/>
    <w:rsid w:val="00CE6A76"/>
    <w:rsid w:val="00CE6B08"/>
    <w:rsid w:val="00CF01B9"/>
    <w:rsid w:val="00CF05B6"/>
    <w:rsid w:val="00CF0E38"/>
    <w:rsid w:val="00CF1A9C"/>
    <w:rsid w:val="00CF1ABC"/>
    <w:rsid w:val="00CF5038"/>
    <w:rsid w:val="00CF70AD"/>
    <w:rsid w:val="00D021AA"/>
    <w:rsid w:val="00D03287"/>
    <w:rsid w:val="00D04272"/>
    <w:rsid w:val="00D04D37"/>
    <w:rsid w:val="00D05305"/>
    <w:rsid w:val="00D05A8A"/>
    <w:rsid w:val="00D05C71"/>
    <w:rsid w:val="00D0607F"/>
    <w:rsid w:val="00D13380"/>
    <w:rsid w:val="00D147B4"/>
    <w:rsid w:val="00D215B4"/>
    <w:rsid w:val="00D219B9"/>
    <w:rsid w:val="00D225B8"/>
    <w:rsid w:val="00D240E4"/>
    <w:rsid w:val="00D2534D"/>
    <w:rsid w:val="00D25611"/>
    <w:rsid w:val="00D26DBC"/>
    <w:rsid w:val="00D312A7"/>
    <w:rsid w:val="00D328FD"/>
    <w:rsid w:val="00D3319A"/>
    <w:rsid w:val="00D33805"/>
    <w:rsid w:val="00D34BB8"/>
    <w:rsid w:val="00D353B9"/>
    <w:rsid w:val="00D41B33"/>
    <w:rsid w:val="00D448E6"/>
    <w:rsid w:val="00D4572F"/>
    <w:rsid w:val="00D46F33"/>
    <w:rsid w:val="00D50270"/>
    <w:rsid w:val="00D5056B"/>
    <w:rsid w:val="00D50628"/>
    <w:rsid w:val="00D5202C"/>
    <w:rsid w:val="00D520AF"/>
    <w:rsid w:val="00D52630"/>
    <w:rsid w:val="00D54E7B"/>
    <w:rsid w:val="00D55EBE"/>
    <w:rsid w:val="00D55F08"/>
    <w:rsid w:val="00D579F2"/>
    <w:rsid w:val="00D6357A"/>
    <w:rsid w:val="00D6431F"/>
    <w:rsid w:val="00D66339"/>
    <w:rsid w:val="00D71FDC"/>
    <w:rsid w:val="00D72939"/>
    <w:rsid w:val="00D73289"/>
    <w:rsid w:val="00D742E3"/>
    <w:rsid w:val="00D7573A"/>
    <w:rsid w:val="00D7577E"/>
    <w:rsid w:val="00D757CE"/>
    <w:rsid w:val="00D7623A"/>
    <w:rsid w:val="00D816BE"/>
    <w:rsid w:val="00D8171D"/>
    <w:rsid w:val="00D82043"/>
    <w:rsid w:val="00D8480E"/>
    <w:rsid w:val="00D84D6B"/>
    <w:rsid w:val="00D84DA7"/>
    <w:rsid w:val="00D8624B"/>
    <w:rsid w:val="00D87A9C"/>
    <w:rsid w:val="00D91BC3"/>
    <w:rsid w:val="00D9492A"/>
    <w:rsid w:val="00D97EA5"/>
    <w:rsid w:val="00DA369C"/>
    <w:rsid w:val="00DA6E0A"/>
    <w:rsid w:val="00DA7E51"/>
    <w:rsid w:val="00DB05F3"/>
    <w:rsid w:val="00DB0937"/>
    <w:rsid w:val="00DB0963"/>
    <w:rsid w:val="00DB2BA6"/>
    <w:rsid w:val="00DB3E1F"/>
    <w:rsid w:val="00DB3F98"/>
    <w:rsid w:val="00DB5614"/>
    <w:rsid w:val="00DB6554"/>
    <w:rsid w:val="00DB68DA"/>
    <w:rsid w:val="00DC1E66"/>
    <w:rsid w:val="00DC2A8C"/>
    <w:rsid w:val="00DC34EC"/>
    <w:rsid w:val="00DC3C5C"/>
    <w:rsid w:val="00DC40BC"/>
    <w:rsid w:val="00DC47C5"/>
    <w:rsid w:val="00DC5099"/>
    <w:rsid w:val="00DC59A1"/>
    <w:rsid w:val="00DC6F27"/>
    <w:rsid w:val="00DC7EA4"/>
    <w:rsid w:val="00DD254F"/>
    <w:rsid w:val="00DD425A"/>
    <w:rsid w:val="00DD6548"/>
    <w:rsid w:val="00DE1F79"/>
    <w:rsid w:val="00DE3071"/>
    <w:rsid w:val="00DE3285"/>
    <w:rsid w:val="00DE35D3"/>
    <w:rsid w:val="00DE4A69"/>
    <w:rsid w:val="00DE5CBC"/>
    <w:rsid w:val="00DE7C69"/>
    <w:rsid w:val="00DF0287"/>
    <w:rsid w:val="00DF1267"/>
    <w:rsid w:val="00DF19AF"/>
    <w:rsid w:val="00DF22E8"/>
    <w:rsid w:val="00DF2B3F"/>
    <w:rsid w:val="00DF2B59"/>
    <w:rsid w:val="00DF3AF5"/>
    <w:rsid w:val="00DF5435"/>
    <w:rsid w:val="00DF5851"/>
    <w:rsid w:val="00DF7BC3"/>
    <w:rsid w:val="00E04142"/>
    <w:rsid w:val="00E050E2"/>
    <w:rsid w:val="00E06F30"/>
    <w:rsid w:val="00E07D26"/>
    <w:rsid w:val="00E12B9D"/>
    <w:rsid w:val="00E13A98"/>
    <w:rsid w:val="00E14245"/>
    <w:rsid w:val="00E1449E"/>
    <w:rsid w:val="00E150C1"/>
    <w:rsid w:val="00E15405"/>
    <w:rsid w:val="00E154B0"/>
    <w:rsid w:val="00E15DB9"/>
    <w:rsid w:val="00E15E7D"/>
    <w:rsid w:val="00E16222"/>
    <w:rsid w:val="00E16A1B"/>
    <w:rsid w:val="00E16B73"/>
    <w:rsid w:val="00E17C7F"/>
    <w:rsid w:val="00E2002D"/>
    <w:rsid w:val="00E20E6A"/>
    <w:rsid w:val="00E20EA2"/>
    <w:rsid w:val="00E21A1D"/>
    <w:rsid w:val="00E232D8"/>
    <w:rsid w:val="00E2440C"/>
    <w:rsid w:val="00E245D5"/>
    <w:rsid w:val="00E24DD9"/>
    <w:rsid w:val="00E270B4"/>
    <w:rsid w:val="00E317E4"/>
    <w:rsid w:val="00E31D84"/>
    <w:rsid w:val="00E32496"/>
    <w:rsid w:val="00E334FF"/>
    <w:rsid w:val="00E34762"/>
    <w:rsid w:val="00E34D5F"/>
    <w:rsid w:val="00E3526D"/>
    <w:rsid w:val="00E3577E"/>
    <w:rsid w:val="00E42146"/>
    <w:rsid w:val="00E42D12"/>
    <w:rsid w:val="00E47AF1"/>
    <w:rsid w:val="00E51263"/>
    <w:rsid w:val="00E52502"/>
    <w:rsid w:val="00E52911"/>
    <w:rsid w:val="00E5436A"/>
    <w:rsid w:val="00E543B2"/>
    <w:rsid w:val="00E578D2"/>
    <w:rsid w:val="00E57B30"/>
    <w:rsid w:val="00E6116B"/>
    <w:rsid w:val="00E65CC8"/>
    <w:rsid w:val="00E66904"/>
    <w:rsid w:val="00E66AF9"/>
    <w:rsid w:val="00E66B3E"/>
    <w:rsid w:val="00E6716A"/>
    <w:rsid w:val="00E67567"/>
    <w:rsid w:val="00E677E3"/>
    <w:rsid w:val="00E70F0D"/>
    <w:rsid w:val="00E70FC2"/>
    <w:rsid w:val="00E7121B"/>
    <w:rsid w:val="00E715B3"/>
    <w:rsid w:val="00E71D84"/>
    <w:rsid w:val="00E7255C"/>
    <w:rsid w:val="00E72EC7"/>
    <w:rsid w:val="00E73832"/>
    <w:rsid w:val="00E74FD4"/>
    <w:rsid w:val="00E7529A"/>
    <w:rsid w:val="00E75D1B"/>
    <w:rsid w:val="00E77D53"/>
    <w:rsid w:val="00E77FB5"/>
    <w:rsid w:val="00E804DE"/>
    <w:rsid w:val="00E805EC"/>
    <w:rsid w:val="00E807B3"/>
    <w:rsid w:val="00E8240A"/>
    <w:rsid w:val="00E8344B"/>
    <w:rsid w:val="00E83A71"/>
    <w:rsid w:val="00E86F06"/>
    <w:rsid w:val="00E9431B"/>
    <w:rsid w:val="00E951A2"/>
    <w:rsid w:val="00EA0694"/>
    <w:rsid w:val="00EA06C9"/>
    <w:rsid w:val="00EA0C48"/>
    <w:rsid w:val="00EA1A77"/>
    <w:rsid w:val="00EA1E0A"/>
    <w:rsid w:val="00EA218E"/>
    <w:rsid w:val="00EA4209"/>
    <w:rsid w:val="00EA6F67"/>
    <w:rsid w:val="00EB0C3C"/>
    <w:rsid w:val="00EB279E"/>
    <w:rsid w:val="00EB4755"/>
    <w:rsid w:val="00EB624C"/>
    <w:rsid w:val="00EB6A27"/>
    <w:rsid w:val="00EB7B59"/>
    <w:rsid w:val="00EC02AF"/>
    <w:rsid w:val="00EC1428"/>
    <w:rsid w:val="00EC332B"/>
    <w:rsid w:val="00EC36F1"/>
    <w:rsid w:val="00EC4A86"/>
    <w:rsid w:val="00EC56AB"/>
    <w:rsid w:val="00ED2138"/>
    <w:rsid w:val="00ED23DF"/>
    <w:rsid w:val="00ED31E3"/>
    <w:rsid w:val="00ED57E8"/>
    <w:rsid w:val="00ED677D"/>
    <w:rsid w:val="00ED7597"/>
    <w:rsid w:val="00EE018E"/>
    <w:rsid w:val="00EE0BFE"/>
    <w:rsid w:val="00EE329B"/>
    <w:rsid w:val="00EE405A"/>
    <w:rsid w:val="00EE5BC6"/>
    <w:rsid w:val="00EF0233"/>
    <w:rsid w:val="00EF0D15"/>
    <w:rsid w:val="00EF2B1F"/>
    <w:rsid w:val="00EF3578"/>
    <w:rsid w:val="00EF441A"/>
    <w:rsid w:val="00EF49EB"/>
    <w:rsid w:val="00EF5EE2"/>
    <w:rsid w:val="00EF6609"/>
    <w:rsid w:val="00EF6C30"/>
    <w:rsid w:val="00F00119"/>
    <w:rsid w:val="00F037C6"/>
    <w:rsid w:val="00F046DA"/>
    <w:rsid w:val="00F04FC5"/>
    <w:rsid w:val="00F051AB"/>
    <w:rsid w:val="00F05664"/>
    <w:rsid w:val="00F07B6D"/>
    <w:rsid w:val="00F10734"/>
    <w:rsid w:val="00F112CB"/>
    <w:rsid w:val="00F1144A"/>
    <w:rsid w:val="00F11759"/>
    <w:rsid w:val="00F12558"/>
    <w:rsid w:val="00F12B7F"/>
    <w:rsid w:val="00F17155"/>
    <w:rsid w:val="00F175DA"/>
    <w:rsid w:val="00F21945"/>
    <w:rsid w:val="00F22683"/>
    <w:rsid w:val="00F23851"/>
    <w:rsid w:val="00F23859"/>
    <w:rsid w:val="00F238D2"/>
    <w:rsid w:val="00F24576"/>
    <w:rsid w:val="00F2537C"/>
    <w:rsid w:val="00F27322"/>
    <w:rsid w:val="00F27BC0"/>
    <w:rsid w:val="00F33235"/>
    <w:rsid w:val="00F37604"/>
    <w:rsid w:val="00F40525"/>
    <w:rsid w:val="00F40AA4"/>
    <w:rsid w:val="00F40BBA"/>
    <w:rsid w:val="00F418B5"/>
    <w:rsid w:val="00F41A00"/>
    <w:rsid w:val="00F43B42"/>
    <w:rsid w:val="00F4404E"/>
    <w:rsid w:val="00F454EB"/>
    <w:rsid w:val="00F5020C"/>
    <w:rsid w:val="00F504E4"/>
    <w:rsid w:val="00F50FE8"/>
    <w:rsid w:val="00F53D92"/>
    <w:rsid w:val="00F53E33"/>
    <w:rsid w:val="00F53EC1"/>
    <w:rsid w:val="00F56802"/>
    <w:rsid w:val="00F56D91"/>
    <w:rsid w:val="00F57A83"/>
    <w:rsid w:val="00F62435"/>
    <w:rsid w:val="00F62912"/>
    <w:rsid w:val="00F6407C"/>
    <w:rsid w:val="00F64701"/>
    <w:rsid w:val="00F652FF"/>
    <w:rsid w:val="00F67286"/>
    <w:rsid w:val="00F70BD2"/>
    <w:rsid w:val="00F70FA8"/>
    <w:rsid w:val="00F727CF"/>
    <w:rsid w:val="00F739D9"/>
    <w:rsid w:val="00F73B09"/>
    <w:rsid w:val="00F8063B"/>
    <w:rsid w:val="00F80782"/>
    <w:rsid w:val="00F81542"/>
    <w:rsid w:val="00F8660E"/>
    <w:rsid w:val="00F86C78"/>
    <w:rsid w:val="00F86F00"/>
    <w:rsid w:val="00F87DD0"/>
    <w:rsid w:val="00F908CD"/>
    <w:rsid w:val="00F92539"/>
    <w:rsid w:val="00F95831"/>
    <w:rsid w:val="00F9597C"/>
    <w:rsid w:val="00FA07B0"/>
    <w:rsid w:val="00FA10D3"/>
    <w:rsid w:val="00FA15BB"/>
    <w:rsid w:val="00FA29B5"/>
    <w:rsid w:val="00FA3276"/>
    <w:rsid w:val="00FA385D"/>
    <w:rsid w:val="00FA3E0A"/>
    <w:rsid w:val="00FA459E"/>
    <w:rsid w:val="00FA6AE6"/>
    <w:rsid w:val="00FA7AC0"/>
    <w:rsid w:val="00FB01CE"/>
    <w:rsid w:val="00FB1B58"/>
    <w:rsid w:val="00FB1C09"/>
    <w:rsid w:val="00FB2279"/>
    <w:rsid w:val="00FB25AF"/>
    <w:rsid w:val="00FB2810"/>
    <w:rsid w:val="00FB29D0"/>
    <w:rsid w:val="00FB310B"/>
    <w:rsid w:val="00FB38E3"/>
    <w:rsid w:val="00FB3BA8"/>
    <w:rsid w:val="00FB4507"/>
    <w:rsid w:val="00FB5757"/>
    <w:rsid w:val="00FB6279"/>
    <w:rsid w:val="00FB6932"/>
    <w:rsid w:val="00FC0612"/>
    <w:rsid w:val="00FC37E4"/>
    <w:rsid w:val="00FC39B9"/>
    <w:rsid w:val="00FC673D"/>
    <w:rsid w:val="00FD023E"/>
    <w:rsid w:val="00FD449A"/>
    <w:rsid w:val="00FD4A15"/>
    <w:rsid w:val="00FD6170"/>
    <w:rsid w:val="00FD7894"/>
    <w:rsid w:val="00FD7A72"/>
    <w:rsid w:val="00FE2905"/>
    <w:rsid w:val="00FE3B86"/>
    <w:rsid w:val="00FE5EC1"/>
    <w:rsid w:val="00FF1CFE"/>
    <w:rsid w:val="00FF2708"/>
    <w:rsid w:val="00FF2C16"/>
    <w:rsid w:val="00FF3589"/>
    <w:rsid w:val="00FF4A9A"/>
    <w:rsid w:val="00FF5025"/>
    <w:rsid w:val="00FF5908"/>
    <w:rsid w:val="00FF5B8F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EA4B"/>
  <w15:docId w15:val="{5E3D1FA1-FFDD-4FA2-ADFC-C6470296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  uvlaka 2"/>
    <w:basedOn w:val="Normal"/>
    <w:link w:val="TijelotekstaChar"/>
    <w:semiHidden/>
    <w:rsid w:val="00226030"/>
    <w:rPr>
      <w:sz w:val="22"/>
    </w:rPr>
  </w:style>
  <w:style w:type="character" w:customStyle="1" w:styleId="TijelotekstaChar">
    <w:name w:val="Tijelo teksta Char"/>
    <w:aliases w:val="  uvlaka 2 Char"/>
    <w:basedOn w:val="Zadanifontodlomka"/>
    <w:link w:val="Tijeloteksta"/>
    <w:semiHidden/>
    <w:rsid w:val="00226030"/>
    <w:rPr>
      <w:rFonts w:ascii="Times New Roman" w:eastAsia="Times New Roman" w:hAnsi="Times New Roman" w:cs="Times New Roman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D520AF"/>
    <w:pPr>
      <w:ind w:left="720"/>
      <w:contextualSpacing/>
    </w:pPr>
  </w:style>
  <w:style w:type="paragraph" w:customStyle="1" w:styleId="Default">
    <w:name w:val="Default"/>
    <w:rsid w:val="006F0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CC5B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C5B7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CC5B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C5B7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7B77D4"/>
  </w:style>
  <w:style w:type="paragraph" w:styleId="Tekstbalonia">
    <w:name w:val="Balloon Text"/>
    <w:basedOn w:val="Normal"/>
    <w:link w:val="TekstbaloniaChar"/>
    <w:uiPriority w:val="99"/>
    <w:semiHidden/>
    <w:unhideWhenUsed/>
    <w:rsid w:val="003A51F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A51FE"/>
    <w:rPr>
      <w:rFonts w:ascii="Tahoma" w:eastAsia="Times New Roman" w:hAnsi="Tahoma" w:cs="Tahoma"/>
      <w:sz w:val="16"/>
      <w:szCs w:val="16"/>
      <w:lang w:eastAsia="hr-HR"/>
    </w:rPr>
  </w:style>
  <w:style w:type="character" w:styleId="Istaknuto">
    <w:name w:val="Emphasis"/>
    <w:basedOn w:val="Zadanifontodlomka"/>
    <w:uiPriority w:val="20"/>
    <w:qFormat/>
    <w:rsid w:val="00582BC0"/>
    <w:rPr>
      <w:i/>
      <w:iCs/>
    </w:rPr>
  </w:style>
  <w:style w:type="character" w:customStyle="1" w:styleId="tlid-translation">
    <w:name w:val="tlid-translation"/>
    <w:basedOn w:val="Zadanifontodlomka"/>
    <w:rsid w:val="002C1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7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6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1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66115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20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48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3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6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7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2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9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18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9039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79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01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5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7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54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3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4196A-FB64-4B20-A57F-790B6602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10873</Words>
  <Characters>61979</Characters>
  <Application>Microsoft Office Word</Application>
  <DocSecurity>0</DocSecurity>
  <Lines>516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Domagoj</dc:creator>
  <cp:lastModifiedBy>Martina Turkalj</cp:lastModifiedBy>
  <cp:revision>4</cp:revision>
  <cp:lastPrinted>2019-11-25T10:30:00Z</cp:lastPrinted>
  <dcterms:created xsi:type="dcterms:W3CDTF">2022-11-03T13:59:00Z</dcterms:created>
  <dcterms:modified xsi:type="dcterms:W3CDTF">2024-11-07T06:48:00Z</dcterms:modified>
</cp:coreProperties>
</file>