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2DC3B" w14:textId="77777777" w:rsidR="005972B2" w:rsidRPr="00C144A6" w:rsidRDefault="005972B2" w:rsidP="005972B2">
      <w:pPr>
        <w:pStyle w:val="NpKrka-Normal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C144A6">
        <w:rPr>
          <w:rFonts w:ascii="Cambria" w:hAnsi="Cambria" w:cstheme="minorHAnsi"/>
          <w:b/>
          <w:bCs/>
          <w:sz w:val="24"/>
          <w:szCs w:val="24"/>
        </w:rPr>
        <w:t>PONUDBENI LIST</w:t>
      </w:r>
    </w:p>
    <w:p w14:paraId="44502DF7" w14:textId="672A5400" w:rsidR="005972B2" w:rsidRPr="00424ED9" w:rsidRDefault="005972B2" w:rsidP="005972B2">
      <w:pPr>
        <w:jc w:val="center"/>
        <w:rPr>
          <w:rFonts w:ascii="Cambria" w:eastAsia="Times New Roman" w:hAnsi="Cambria" w:cstheme="minorHAnsi"/>
          <w:color w:val="000000"/>
          <w:sz w:val="24"/>
          <w:szCs w:val="24"/>
          <w:lang w:eastAsia="hr-HR"/>
        </w:rPr>
      </w:pPr>
      <w:r w:rsidRPr="00424ED9">
        <w:rPr>
          <w:rFonts w:ascii="Cambria" w:eastAsia="Times New Roman" w:hAnsi="Cambria" w:cstheme="minorHAnsi"/>
          <w:color w:val="000000"/>
          <w:sz w:val="24"/>
          <w:szCs w:val="24"/>
          <w:lang w:eastAsia="hr-HR"/>
        </w:rPr>
        <w:t>za koncesijsko odob</w:t>
      </w:r>
      <w:r w:rsidR="00C144A6" w:rsidRPr="00424ED9">
        <w:rPr>
          <w:rFonts w:ascii="Cambria" w:eastAsia="Times New Roman" w:hAnsi="Cambria" w:cstheme="minorHAnsi"/>
          <w:color w:val="000000"/>
          <w:sz w:val="24"/>
          <w:szCs w:val="24"/>
          <w:lang w:eastAsia="hr-HR"/>
        </w:rPr>
        <w:t>renje za obavljanje djelatnosti: parkiranje na dopuštenim mjestima u svrhu obavljanja usluge autotaksi prijevoza u Nacionalnom parku Plitvička jezera</w:t>
      </w:r>
    </w:p>
    <w:p w14:paraId="5DE560E9" w14:textId="77777777" w:rsidR="00424ED9" w:rsidRDefault="00424ED9" w:rsidP="005972B2">
      <w:pPr>
        <w:jc w:val="center"/>
        <w:rPr>
          <w:rFonts w:ascii="Cambria" w:eastAsia="Times New Roman" w:hAnsi="Cambria" w:cstheme="minorHAnsi"/>
          <w:color w:val="000000"/>
          <w:sz w:val="24"/>
          <w:szCs w:val="24"/>
          <w:lang w:eastAsia="hr-HR"/>
        </w:rPr>
      </w:pPr>
    </w:p>
    <w:p w14:paraId="154659ED" w14:textId="77777777" w:rsidR="009426EB" w:rsidRPr="00424ED9" w:rsidRDefault="009426EB" w:rsidP="005972B2">
      <w:pPr>
        <w:jc w:val="center"/>
        <w:rPr>
          <w:rFonts w:ascii="Cambria" w:eastAsia="Times New Roman" w:hAnsi="Cambria" w:cstheme="minorHAnsi"/>
          <w:color w:val="000000"/>
          <w:sz w:val="24"/>
          <w:szCs w:val="24"/>
          <w:lang w:eastAsia="hr-HR"/>
        </w:rPr>
      </w:pPr>
    </w:p>
    <w:p w14:paraId="7240FC3F" w14:textId="65AE6BBF" w:rsidR="00424ED9" w:rsidRPr="00424ED9" w:rsidRDefault="00424ED9" w:rsidP="00424ED9">
      <w:pPr>
        <w:jc w:val="both"/>
        <w:rPr>
          <w:rFonts w:ascii="Cambria" w:eastAsia="Times New Roman" w:hAnsi="Cambria" w:cstheme="minorHAnsi"/>
          <w:b/>
          <w:color w:val="000000"/>
          <w:lang w:eastAsia="hr-HR"/>
        </w:rPr>
      </w:pPr>
      <w:r w:rsidRPr="00424ED9">
        <w:rPr>
          <w:rFonts w:ascii="Cambria" w:eastAsia="Times New Roman" w:hAnsi="Cambria" w:cstheme="minorHAnsi"/>
          <w:color w:val="000000"/>
          <w:lang w:eastAsia="hr-HR"/>
        </w:rPr>
        <w:t>Zahtjev (ponuda) se podnosi za sljedeće parkirno mjesto</w:t>
      </w:r>
      <w:r w:rsidRPr="00424ED9">
        <w:rPr>
          <w:rFonts w:ascii="Cambria" w:eastAsia="Times New Roman" w:hAnsi="Cambria" w:cstheme="minorHAnsi"/>
          <w:b/>
          <w:color w:val="000000"/>
          <w:lang w:eastAsia="hr-HR"/>
        </w:rPr>
        <w:t xml:space="preserve"> (zaokružiti):</w:t>
      </w:r>
    </w:p>
    <w:p w14:paraId="6F6870CD" w14:textId="77777777" w:rsidR="00424ED9" w:rsidRPr="00424ED9" w:rsidRDefault="00424ED9" w:rsidP="00424ED9">
      <w:pPr>
        <w:jc w:val="both"/>
        <w:rPr>
          <w:rFonts w:ascii="Cambria" w:eastAsia="Times New Roman" w:hAnsi="Cambria" w:cstheme="minorHAnsi"/>
          <w:b/>
          <w:color w:val="000000"/>
          <w:lang w:eastAsia="hr-HR"/>
        </w:rPr>
      </w:pPr>
    </w:p>
    <w:p w14:paraId="4219FFC9" w14:textId="71FC9362" w:rsidR="00424ED9" w:rsidRPr="00424ED9" w:rsidRDefault="00424ED9" w:rsidP="00424ED9">
      <w:pPr>
        <w:jc w:val="both"/>
        <w:rPr>
          <w:rFonts w:ascii="Cambria" w:eastAsia="Times New Roman" w:hAnsi="Cambria" w:cstheme="minorHAnsi"/>
          <w:b/>
          <w:color w:val="000000"/>
          <w:lang w:eastAsia="hr-HR"/>
        </w:rPr>
      </w:pPr>
      <w:r w:rsidRPr="00424ED9">
        <w:rPr>
          <w:rFonts w:ascii="Cambria" w:eastAsia="Times New Roman" w:hAnsi="Cambria" w:cstheme="minorHAnsi"/>
          <w:b/>
          <w:color w:val="000000"/>
          <w:lang w:eastAsia="hr-HR"/>
        </w:rPr>
        <w:t xml:space="preserve">Lokacija kod hotela </w:t>
      </w:r>
      <w:proofErr w:type="spellStart"/>
      <w:r w:rsidRPr="00424ED9">
        <w:rPr>
          <w:rFonts w:ascii="Cambria" w:eastAsia="Times New Roman" w:hAnsi="Cambria" w:cstheme="minorHAnsi"/>
          <w:b/>
          <w:color w:val="000000"/>
          <w:lang w:eastAsia="hr-HR"/>
        </w:rPr>
        <w:t>Bellevue</w:t>
      </w:r>
      <w:proofErr w:type="spellEnd"/>
      <w:r w:rsidRPr="00424ED9">
        <w:rPr>
          <w:rFonts w:ascii="Cambria" w:eastAsia="Times New Roman" w:hAnsi="Cambria" w:cstheme="minorHAnsi"/>
          <w:b/>
          <w:color w:val="000000"/>
          <w:lang w:eastAsia="hr-HR"/>
        </w:rPr>
        <w:t>:</w:t>
      </w:r>
    </w:p>
    <w:p w14:paraId="01AF0533" w14:textId="3BC862CD" w:rsidR="00424ED9" w:rsidRPr="00424ED9" w:rsidRDefault="00424ED9" w:rsidP="00424ED9">
      <w:pPr>
        <w:pStyle w:val="Odlomakpopisa"/>
        <w:numPr>
          <w:ilvl w:val="0"/>
          <w:numId w:val="3"/>
        </w:numPr>
        <w:jc w:val="both"/>
        <w:rPr>
          <w:rFonts w:ascii="Cambria" w:eastAsia="Times New Roman" w:hAnsi="Cambria" w:cstheme="minorHAnsi"/>
          <w:color w:val="000000"/>
          <w:lang w:eastAsia="hr-HR"/>
        </w:rPr>
      </w:pPr>
      <w:r w:rsidRPr="00424ED9">
        <w:rPr>
          <w:rFonts w:ascii="Cambria" w:eastAsia="Times New Roman" w:hAnsi="Cambria" w:cstheme="minorHAnsi"/>
          <w:color w:val="000000"/>
          <w:lang w:eastAsia="hr-HR"/>
        </w:rPr>
        <w:t>parkirno mjesto broj 1</w:t>
      </w:r>
    </w:p>
    <w:p w14:paraId="11831BD5" w14:textId="0A25BB3B" w:rsidR="00424ED9" w:rsidRPr="00424ED9" w:rsidRDefault="00424ED9" w:rsidP="00424ED9">
      <w:pPr>
        <w:pStyle w:val="Odlomakpopisa"/>
        <w:numPr>
          <w:ilvl w:val="0"/>
          <w:numId w:val="3"/>
        </w:numPr>
        <w:jc w:val="both"/>
        <w:rPr>
          <w:rFonts w:ascii="Cambria" w:eastAsia="Times New Roman" w:hAnsi="Cambria" w:cstheme="minorHAnsi"/>
          <w:color w:val="000000"/>
          <w:lang w:eastAsia="hr-HR"/>
        </w:rPr>
      </w:pPr>
      <w:r w:rsidRPr="00424ED9">
        <w:rPr>
          <w:rFonts w:ascii="Cambria" w:eastAsia="Times New Roman" w:hAnsi="Cambria" w:cstheme="minorHAnsi"/>
          <w:color w:val="000000"/>
          <w:lang w:eastAsia="hr-HR"/>
        </w:rPr>
        <w:t>parkirno mjesto broj 2</w:t>
      </w:r>
    </w:p>
    <w:p w14:paraId="648C8D3D" w14:textId="382E01BA" w:rsidR="00424ED9" w:rsidRPr="00424ED9" w:rsidRDefault="00424ED9" w:rsidP="00424ED9">
      <w:pPr>
        <w:pStyle w:val="Odlomakpopisa"/>
        <w:numPr>
          <w:ilvl w:val="0"/>
          <w:numId w:val="3"/>
        </w:numPr>
        <w:jc w:val="both"/>
        <w:rPr>
          <w:rFonts w:ascii="Cambria" w:eastAsia="Times New Roman" w:hAnsi="Cambria" w:cstheme="minorHAnsi"/>
          <w:color w:val="000000"/>
          <w:lang w:eastAsia="hr-HR"/>
        </w:rPr>
      </w:pPr>
      <w:r w:rsidRPr="00424ED9">
        <w:rPr>
          <w:rFonts w:ascii="Cambria" w:eastAsia="Times New Roman" w:hAnsi="Cambria" w:cstheme="minorHAnsi"/>
          <w:color w:val="000000"/>
          <w:lang w:eastAsia="hr-HR"/>
        </w:rPr>
        <w:t>parkirno mjesto broj 3</w:t>
      </w:r>
    </w:p>
    <w:p w14:paraId="45A63B86" w14:textId="77777777" w:rsidR="009426EB" w:rsidRPr="00424ED9" w:rsidRDefault="009426EB" w:rsidP="009426EB">
      <w:pPr>
        <w:pStyle w:val="Odlomakpopisa"/>
        <w:jc w:val="both"/>
        <w:rPr>
          <w:rFonts w:ascii="Cambria" w:eastAsia="Times New Roman" w:hAnsi="Cambria" w:cstheme="minorHAnsi"/>
          <w:color w:val="000000"/>
          <w:lang w:eastAsia="hr-HR"/>
        </w:rPr>
      </w:pPr>
      <w:bookmarkStart w:id="0" w:name="_GoBack"/>
      <w:bookmarkEnd w:id="0"/>
    </w:p>
    <w:p w14:paraId="530047A7" w14:textId="77777777" w:rsidR="005972B2" w:rsidRPr="00C144A6" w:rsidRDefault="005972B2" w:rsidP="005972B2">
      <w:pPr>
        <w:pStyle w:val="NpKrka-Normal"/>
        <w:jc w:val="both"/>
        <w:rPr>
          <w:rFonts w:ascii="Cambria" w:hAnsi="Cambria" w:cstheme="minorHAnsi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111"/>
        <w:gridCol w:w="4337"/>
      </w:tblGrid>
      <w:tr w:rsidR="005972B2" w:rsidRPr="00C144A6" w14:paraId="621DCAAE" w14:textId="77777777" w:rsidTr="00C144A6">
        <w:trPr>
          <w:jc w:val="center"/>
        </w:trPr>
        <w:tc>
          <w:tcPr>
            <w:tcW w:w="562" w:type="dxa"/>
            <w:vAlign w:val="center"/>
          </w:tcPr>
          <w:p w14:paraId="4CC9B339" w14:textId="77777777" w:rsidR="005972B2" w:rsidRPr="00C144A6" w:rsidRDefault="005972B2" w:rsidP="00745190">
            <w:pPr>
              <w:pStyle w:val="NpKrka-Normal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448" w:type="dxa"/>
            <w:gridSpan w:val="2"/>
            <w:vAlign w:val="center"/>
          </w:tcPr>
          <w:p w14:paraId="70ED7E93" w14:textId="77777777" w:rsidR="005972B2" w:rsidRPr="00C144A6" w:rsidRDefault="005972B2" w:rsidP="00745190">
            <w:pPr>
              <w:pStyle w:val="NpKrka-Normal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C144A6">
              <w:rPr>
                <w:rFonts w:ascii="Cambria" w:hAnsi="Cambria" w:cstheme="minorHAnsi"/>
                <w:b/>
                <w:bCs/>
                <w:sz w:val="24"/>
                <w:szCs w:val="24"/>
              </w:rPr>
              <w:t>PODACI O PODNOSITELJU PONUDE</w:t>
            </w:r>
          </w:p>
        </w:tc>
      </w:tr>
      <w:tr w:rsidR="005972B2" w:rsidRPr="00C144A6" w14:paraId="28B6FB9E" w14:textId="77777777" w:rsidTr="00424ED9">
        <w:trPr>
          <w:jc w:val="center"/>
        </w:trPr>
        <w:tc>
          <w:tcPr>
            <w:tcW w:w="562" w:type="dxa"/>
            <w:vAlign w:val="center"/>
          </w:tcPr>
          <w:p w14:paraId="2BF56A07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1.</w:t>
            </w:r>
          </w:p>
        </w:tc>
        <w:tc>
          <w:tcPr>
            <w:tcW w:w="4111" w:type="dxa"/>
            <w:vAlign w:val="center"/>
          </w:tcPr>
          <w:p w14:paraId="00F148D7" w14:textId="0E477A45" w:rsidR="005972B2" w:rsidRPr="00C144A6" w:rsidRDefault="00C144A6" w:rsidP="00C144A6">
            <w:pPr>
              <w:pStyle w:val="NpKrka-Normal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 xml:space="preserve">Naziv pravne osobe </w:t>
            </w:r>
            <w:r>
              <w:rPr>
                <w:rFonts w:ascii="Cambria" w:hAnsi="Cambria" w:cstheme="minorHAnsi"/>
              </w:rPr>
              <w:t>podnositelja ponude</w:t>
            </w:r>
            <w:r w:rsidR="00424ED9">
              <w:rPr>
                <w:rFonts w:ascii="Cambria" w:hAnsi="Cambria" w:cstheme="minorHAnsi"/>
              </w:rPr>
              <w:t xml:space="preserve"> (trgovačko društvo, obrt…)</w:t>
            </w:r>
          </w:p>
          <w:p w14:paraId="43841FB8" w14:textId="77777777" w:rsidR="005972B2" w:rsidRPr="00C144A6" w:rsidRDefault="005972B2" w:rsidP="00C144A6">
            <w:pPr>
              <w:pStyle w:val="NpKrka-Normal"/>
              <w:rPr>
                <w:rFonts w:ascii="Cambria" w:hAnsi="Cambria" w:cstheme="minorHAnsi"/>
              </w:rPr>
            </w:pPr>
          </w:p>
        </w:tc>
        <w:tc>
          <w:tcPr>
            <w:tcW w:w="4337" w:type="dxa"/>
            <w:vAlign w:val="center"/>
          </w:tcPr>
          <w:p w14:paraId="3EC1B7DA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  <w:tr w:rsidR="005972B2" w:rsidRPr="00C144A6" w14:paraId="125A2DDC" w14:textId="77777777" w:rsidTr="00424ED9">
        <w:trPr>
          <w:jc w:val="center"/>
        </w:trPr>
        <w:tc>
          <w:tcPr>
            <w:tcW w:w="562" w:type="dxa"/>
            <w:vAlign w:val="center"/>
          </w:tcPr>
          <w:p w14:paraId="0EDF9293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2.</w:t>
            </w:r>
          </w:p>
        </w:tc>
        <w:tc>
          <w:tcPr>
            <w:tcW w:w="4111" w:type="dxa"/>
            <w:vAlign w:val="center"/>
          </w:tcPr>
          <w:p w14:paraId="3206D164" w14:textId="77777777" w:rsidR="005972B2" w:rsidRPr="00C144A6" w:rsidRDefault="005972B2" w:rsidP="00C144A6">
            <w:pPr>
              <w:pStyle w:val="NpKrka-Normal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Sjedište</w:t>
            </w:r>
          </w:p>
          <w:p w14:paraId="4A9BC7D0" w14:textId="77777777" w:rsidR="005972B2" w:rsidRPr="00C144A6" w:rsidRDefault="005972B2" w:rsidP="00C144A6">
            <w:pPr>
              <w:pStyle w:val="NpKrka-Normal"/>
              <w:rPr>
                <w:rFonts w:ascii="Cambria" w:hAnsi="Cambria" w:cstheme="minorHAnsi"/>
              </w:rPr>
            </w:pPr>
          </w:p>
        </w:tc>
        <w:tc>
          <w:tcPr>
            <w:tcW w:w="4337" w:type="dxa"/>
            <w:vAlign w:val="center"/>
          </w:tcPr>
          <w:p w14:paraId="554D5246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  <w:tr w:rsidR="005972B2" w:rsidRPr="00C144A6" w14:paraId="303D563E" w14:textId="77777777" w:rsidTr="00424ED9">
        <w:trPr>
          <w:jc w:val="center"/>
        </w:trPr>
        <w:tc>
          <w:tcPr>
            <w:tcW w:w="562" w:type="dxa"/>
            <w:vAlign w:val="center"/>
          </w:tcPr>
          <w:p w14:paraId="289E1003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3.</w:t>
            </w:r>
          </w:p>
        </w:tc>
        <w:tc>
          <w:tcPr>
            <w:tcW w:w="4111" w:type="dxa"/>
            <w:vAlign w:val="center"/>
          </w:tcPr>
          <w:p w14:paraId="52D91AAE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OIB</w:t>
            </w:r>
          </w:p>
          <w:p w14:paraId="6DE16C03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337" w:type="dxa"/>
            <w:vAlign w:val="center"/>
          </w:tcPr>
          <w:p w14:paraId="7BF99105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  <w:tr w:rsidR="005972B2" w:rsidRPr="00C144A6" w14:paraId="78C3E2CE" w14:textId="77777777" w:rsidTr="00424ED9">
        <w:trPr>
          <w:jc w:val="center"/>
        </w:trPr>
        <w:tc>
          <w:tcPr>
            <w:tcW w:w="562" w:type="dxa"/>
            <w:vAlign w:val="center"/>
          </w:tcPr>
          <w:p w14:paraId="3C2251E1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4.</w:t>
            </w:r>
          </w:p>
        </w:tc>
        <w:tc>
          <w:tcPr>
            <w:tcW w:w="4111" w:type="dxa"/>
            <w:vAlign w:val="center"/>
          </w:tcPr>
          <w:p w14:paraId="0BABF7EA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PONUDITELJ JE U SUSTAVU PDV-a (DA/NE)</w:t>
            </w:r>
          </w:p>
        </w:tc>
        <w:tc>
          <w:tcPr>
            <w:tcW w:w="4337" w:type="dxa"/>
            <w:vAlign w:val="center"/>
          </w:tcPr>
          <w:p w14:paraId="5F5270F2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  <w:tr w:rsidR="005972B2" w:rsidRPr="00C144A6" w14:paraId="656AC0D7" w14:textId="77777777" w:rsidTr="00424ED9">
        <w:trPr>
          <w:jc w:val="center"/>
        </w:trPr>
        <w:tc>
          <w:tcPr>
            <w:tcW w:w="562" w:type="dxa"/>
            <w:vAlign w:val="center"/>
          </w:tcPr>
          <w:p w14:paraId="0DE0F273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5.</w:t>
            </w:r>
          </w:p>
        </w:tc>
        <w:tc>
          <w:tcPr>
            <w:tcW w:w="4111" w:type="dxa"/>
            <w:vAlign w:val="center"/>
          </w:tcPr>
          <w:p w14:paraId="09C1D1C4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Odgovorna osoba</w:t>
            </w:r>
            <w:r w:rsidRPr="00424ED9">
              <w:rPr>
                <w:rFonts w:ascii="Cambria" w:hAnsi="Cambria" w:cstheme="minorHAnsi"/>
                <w:b/>
              </w:rPr>
              <w:t>*</w:t>
            </w:r>
          </w:p>
        </w:tc>
        <w:tc>
          <w:tcPr>
            <w:tcW w:w="4337" w:type="dxa"/>
            <w:vAlign w:val="center"/>
          </w:tcPr>
          <w:p w14:paraId="6B98F137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  <w:tr w:rsidR="005972B2" w:rsidRPr="00C144A6" w14:paraId="36E359CC" w14:textId="77777777" w:rsidTr="00424ED9">
        <w:trPr>
          <w:jc w:val="center"/>
        </w:trPr>
        <w:tc>
          <w:tcPr>
            <w:tcW w:w="562" w:type="dxa"/>
            <w:vAlign w:val="center"/>
          </w:tcPr>
          <w:p w14:paraId="4B74EDAB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6.</w:t>
            </w:r>
          </w:p>
        </w:tc>
        <w:tc>
          <w:tcPr>
            <w:tcW w:w="4111" w:type="dxa"/>
            <w:vAlign w:val="center"/>
          </w:tcPr>
          <w:p w14:paraId="5FCE92BC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Adresa za dostavu pošte</w:t>
            </w:r>
          </w:p>
          <w:p w14:paraId="12E0196E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337" w:type="dxa"/>
            <w:vAlign w:val="center"/>
          </w:tcPr>
          <w:p w14:paraId="3A3C505A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  <w:tr w:rsidR="005972B2" w:rsidRPr="00C144A6" w14:paraId="13640FBF" w14:textId="77777777" w:rsidTr="00424ED9">
        <w:trPr>
          <w:jc w:val="center"/>
        </w:trPr>
        <w:tc>
          <w:tcPr>
            <w:tcW w:w="562" w:type="dxa"/>
            <w:vAlign w:val="center"/>
          </w:tcPr>
          <w:p w14:paraId="4AF8BD6D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7.</w:t>
            </w:r>
          </w:p>
        </w:tc>
        <w:tc>
          <w:tcPr>
            <w:tcW w:w="4111" w:type="dxa"/>
            <w:vAlign w:val="center"/>
          </w:tcPr>
          <w:p w14:paraId="4387E207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E-mail adresa</w:t>
            </w:r>
          </w:p>
          <w:p w14:paraId="4EF701CE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337" w:type="dxa"/>
            <w:vAlign w:val="center"/>
          </w:tcPr>
          <w:p w14:paraId="750D1ED0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  <w:tr w:rsidR="005972B2" w:rsidRPr="00C144A6" w14:paraId="04331533" w14:textId="77777777" w:rsidTr="00424ED9">
        <w:trPr>
          <w:jc w:val="center"/>
        </w:trPr>
        <w:tc>
          <w:tcPr>
            <w:tcW w:w="562" w:type="dxa"/>
            <w:vAlign w:val="center"/>
          </w:tcPr>
          <w:p w14:paraId="00BCC15F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8.</w:t>
            </w:r>
          </w:p>
        </w:tc>
        <w:tc>
          <w:tcPr>
            <w:tcW w:w="4111" w:type="dxa"/>
            <w:vAlign w:val="center"/>
          </w:tcPr>
          <w:p w14:paraId="645308B7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Br. telefona/mobitela</w:t>
            </w:r>
          </w:p>
          <w:p w14:paraId="60823EF4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337" w:type="dxa"/>
            <w:vAlign w:val="center"/>
          </w:tcPr>
          <w:p w14:paraId="7FB60036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  <w:tr w:rsidR="005972B2" w:rsidRPr="00C144A6" w14:paraId="5C6FCB9A" w14:textId="77777777" w:rsidTr="00C144A6">
        <w:trPr>
          <w:jc w:val="center"/>
        </w:trPr>
        <w:tc>
          <w:tcPr>
            <w:tcW w:w="562" w:type="dxa"/>
            <w:vAlign w:val="center"/>
          </w:tcPr>
          <w:p w14:paraId="36C1097D" w14:textId="77777777" w:rsidR="005972B2" w:rsidRPr="00C144A6" w:rsidRDefault="005972B2" w:rsidP="00745190">
            <w:pPr>
              <w:pStyle w:val="NpKrka-Normal"/>
              <w:jc w:val="center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8448" w:type="dxa"/>
            <w:gridSpan w:val="2"/>
            <w:vAlign w:val="center"/>
          </w:tcPr>
          <w:p w14:paraId="2695D096" w14:textId="77777777" w:rsidR="005972B2" w:rsidRPr="00C144A6" w:rsidRDefault="005972B2" w:rsidP="00C144A6">
            <w:pPr>
              <w:pStyle w:val="NpKrka-Normal"/>
              <w:jc w:val="center"/>
              <w:rPr>
                <w:rFonts w:ascii="Cambria" w:hAnsi="Cambria" w:cstheme="minorHAnsi"/>
                <w:b/>
                <w:bCs/>
              </w:rPr>
            </w:pPr>
            <w:r w:rsidRPr="00C144A6">
              <w:rPr>
                <w:rFonts w:ascii="Cambria" w:hAnsi="Cambria" w:cstheme="minorHAnsi"/>
                <w:b/>
                <w:bCs/>
              </w:rPr>
              <w:t>PONUDA</w:t>
            </w:r>
          </w:p>
        </w:tc>
      </w:tr>
      <w:tr w:rsidR="005972B2" w:rsidRPr="00C144A6" w14:paraId="3E564B53" w14:textId="77777777" w:rsidTr="00424ED9">
        <w:trPr>
          <w:jc w:val="center"/>
        </w:trPr>
        <w:tc>
          <w:tcPr>
            <w:tcW w:w="562" w:type="dxa"/>
            <w:vAlign w:val="center"/>
          </w:tcPr>
          <w:p w14:paraId="47E2CD3A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9.</w:t>
            </w:r>
          </w:p>
        </w:tc>
        <w:tc>
          <w:tcPr>
            <w:tcW w:w="4111" w:type="dxa"/>
            <w:vAlign w:val="center"/>
          </w:tcPr>
          <w:p w14:paraId="62E814B1" w14:textId="269BE983" w:rsidR="005972B2" w:rsidRPr="00C144A6" w:rsidRDefault="005972B2" w:rsidP="00424ED9">
            <w:pPr>
              <w:pStyle w:val="NpKrka-Normal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GODIŠNJA NAKNADA ZA KONCESIJSKO ODOBRENJE</w:t>
            </w:r>
            <w:r w:rsidR="00C144A6" w:rsidRPr="00C144A6">
              <w:rPr>
                <w:rFonts w:ascii="Cambria" w:hAnsi="Cambria" w:cstheme="minorHAnsi"/>
              </w:rPr>
              <w:t xml:space="preserve"> BEZ PDV-a</w:t>
            </w:r>
          </w:p>
        </w:tc>
        <w:tc>
          <w:tcPr>
            <w:tcW w:w="4337" w:type="dxa"/>
            <w:vAlign w:val="center"/>
          </w:tcPr>
          <w:p w14:paraId="7C6EB658" w14:textId="276E3745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  <w:tr w:rsidR="005972B2" w:rsidRPr="00C144A6" w14:paraId="0A058CAB" w14:textId="77777777" w:rsidTr="00424ED9">
        <w:trPr>
          <w:jc w:val="center"/>
        </w:trPr>
        <w:tc>
          <w:tcPr>
            <w:tcW w:w="562" w:type="dxa"/>
            <w:vAlign w:val="center"/>
          </w:tcPr>
          <w:p w14:paraId="0F9484A6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10.</w:t>
            </w:r>
          </w:p>
        </w:tc>
        <w:tc>
          <w:tcPr>
            <w:tcW w:w="4111" w:type="dxa"/>
            <w:vAlign w:val="center"/>
          </w:tcPr>
          <w:p w14:paraId="6A25A4A5" w14:textId="702F2EC6" w:rsidR="005972B2" w:rsidRPr="00C144A6" w:rsidRDefault="005972B2" w:rsidP="00424ED9">
            <w:pPr>
              <w:pStyle w:val="NpKrka-Normal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PDV</w:t>
            </w:r>
            <w:r w:rsidRPr="00424ED9">
              <w:rPr>
                <w:rFonts w:ascii="Cambria" w:hAnsi="Cambria" w:cstheme="minorHAnsi"/>
                <w:b/>
              </w:rPr>
              <w:t>**</w:t>
            </w:r>
          </w:p>
        </w:tc>
        <w:tc>
          <w:tcPr>
            <w:tcW w:w="4337" w:type="dxa"/>
            <w:vAlign w:val="center"/>
          </w:tcPr>
          <w:p w14:paraId="412A2CCD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  <w:tr w:rsidR="005972B2" w:rsidRPr="00C144A6" w14:paraId="6B4D2BE4" w14:textId="77777777" w:rsidTr="00424ED9">
        <w:trPr>
          <w:jc w:val="center"/>
        </w:trPr>
        <w:tc>
          <w:tcPr>
            <w:tcW w:w="562" w:type="dxa"/>
            <w:vAlign w:val="center"/>
          </w:tcPr>
          <w:p w14:paraId="11F22795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11.</w:t>
            </w:r>
          </w:p>
        </w:tc>
        <w:tc>
          <w:tcPr>
            <w:tcW w:w="4111" w:type="dxa"/>
            <w:vAlign w:val="center"/>
          </w:tcPr>
          <w:p w14:paraId="11E54018" w14:textId="3BD875E1" w:rsidR="005972B2" w:rsidRPr="00C144A6" w:rsidRDefault="005972B2" w:rsidP="00424ED9">
            <w:pPr>
              <w:pStyle w:val="NpKrka-Normal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UKUPNA GODIŠNJA NAKNADA ZA KONCESIJSKO ODOBRENJE</w:t>
            </w:r>
            <w:r w:rsidR="00C144A6" w:rsidRPr="00C144A6">
              <w:rPr>
                <w:rFonts w:ascii="Cambria" w:hAnsi="Cambria" w:cstheme="minorHAnsi"/>
              </w:rPr>
              <w:t xml:space="preserve"> S PDV-om</w:t>
            </w:r>
          </w:p>
        </w:tc>
        <w:tc>
          <w:tcPr>
            <w:tcW w:w="4337" w:type="dxa"/>
            <w:vAlign w:val="center"/>
          </w:tcPr>
          <w:p w14:paraId="22D89EB4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  <w:tr w:rsidR="005972B2" w:rsidRPr="00C144A6" w14:paraId="119001E6" w14:textId="77777777" w:rsidTr="00424ED9">
        <w:trPr>
          <w:jc w:val="center"/>
        </w:trPr>
        <w:tc>
          <w:tcPr>
            <w:tcW w:w="562" w:type="dxa"/>
            <w:vAlign w:val="center"/>
          </w:tcPr>
          <w:p w14:paraId="0A99B521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>10.</w:t>
            </w:r>
          </w:p>
        </w:tc>
        <w:tc>
          <w:tcPr>
            <w:tcW w:w="4111" w:type="dxa"/>
            <w:vAlign w:val="center"/>
          </w:tcPr>
          <w:p w14:paraId="5A0CAD72" w14:textId="77777777" w:rsidR="00C144A6" w:rsidRDefault="00C144A6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  <w:p w14:paraId="3366C841" w14:textId="77777777" w:rsidR="00C144A6" w:rsidRDefault="00C144A6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  <w:p w14:paraId="45C66AA9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  <w:r w:rsidRPr="00C144A6">
              <w:rPr>
                <w:rFonts w:ascii="Cambria" w:hAnsi="Cambria" w:cstheme="minorHAnsi"/>
              </w:rPr>
              <w:t xml:space="preserve">DODATNE VRIJEDNOSTI </w:t>
            </w:r>
            <w:r w:rsidRPr="00424ED9">
              <w:rPr>
                <w:rFonts w:ascii="Cambria" w:hAnsi="Cambria" w:cstheme="minorHAnsi"/>
                <w:b/>
              </w:rPr>
              <w:t>***</w:t>
            </w:r>
          </w:p>
          <w:p w14:paraId="67F6ADA8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  <w:p w14:paraId="16433226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337" w:type="dxa"/>
            <w:vAlign w:val="center"/>
          </w:tcPr>
          <w:p w14:paraId="2AE796C6" w14:textId="77777777" w:rsidR="005972B2" w:rsidRPr="00C144A6" w:rsidRDefault="005972B2" w:rsidP="00745190">
            <w:pPr>
              <w:pStyle w:val="NpKrka-Normal"/>
              <w:jc w:val="both"/>
              <w:rPr>
                <w:rFonts w:ascii="Cambria" w:hAnsi="Cambria" w:cstheme="minorHAnsi"/>
              </w:rPr>
            </w:pPr>
          </w:p>
        </w:tc>
      </w:tr>
    </w:tbl>
    <w:p w14:paraId="5CA59178" w14:textId="77777777" w:rsidR="005972B2" w:rsidRPr="00C144A6" w:rsidRDefault="005972B2" w:rsidP="005972B2">
      <w:pPr>
        <w:pStyle w:val="NpKrka-Normal"/>
        <w:jc w:val="both"/>
        <w:rPr>
          <w:rFonts w:ascii="Cambria" w:hAnsi="Cambria" w:cstheme="minorHAnsi"/>
          <w:sz w:val="16"/>
          <w:szCs w:val="16"/>
        </w:rPr>
      </w:pPr>
      <w:r w:rsidRPr="00424ED9">
        <w:rPr>
          <w:rFonts w:ascii="Cambria" w:hAnsi="Cambria" w:cstheme="minorHAnsi"/>
          <w:b/>
          <w:sz w:val="16"/>
          <w:szCs w:val="16"/>
        </w:rPr>
        <w:t xml:space="preserve">*   </w:t>
      </w:r>
      <w:r w:rsidRPr="00C144A6">
        <w:rPr>
          <w:rFonts w:ascii="Cambria" w:hAnsi="Cambria" w:cstheme="minorHAnsi"/>
          <w:sz w:val="16"/>
          <w:szCs w:val="16"/>
        </w:rPr>
        <w:t xml:space="preserve">    član uprave, direktor trgovačkog društva, vlasnik obrta </w:t>
      </w:r>
    </w:p>
    <w:p w14:paraId="56CA9C48" w14:textId="77777777" w:rsidR="005972B2" w:rsidRPr="00C144A6" w:rsidRDefault="005972B2" w:rsidP="005972B2">
      <w:pPr>
        <w:pStyle w:val="NpKrka-Normal"/>
        <w:jc w:val="both"/>
        <w:rPr>
          <w:rFonts w:ascii="Cambria" w:hAnsi="Cambria" w:cstheme="minorHAnsi"/>
          <w:sz w:val="16"/>
          <w:szCs w:val="16"/>
        </w:rPr>
      </w:pPr>
      <w:r w:rsidRPr="00424ED9">
        <w:rPr>
          <w:rFonts w:ascii="Cambria" w:hAnsi="Cambria" w:cstheme="minorHAnsi"/>
          <w:b/>
          <w:sz w:val="16"/>
          <w:szCs w:val="16"/>
        </w:rPr>
        <w:t xml:space="preserve">**    </w:t>
      </w:r>
      <w:r w:rsidRPr="00C144A6">
        <w:rPr>
          <w:rFonts w:ascii="Cambria" w:hAnsi="Cambria" w:cstheme="minorHAnsi"/>
          <w:sz w:val="16"/>
          <w:szCs w:val="16"/>
        </w:rPr>
        <w:t xml:space="preserve">ako gospodarski subjekt nije u sustavu PDV-a, u rubriku 10. unosi se 0,00 </w:t>
      </w:r>
      <w:r w:rsidR="009039AD" w:rsidRPr="00C144A6">
        <w:rPr>
          <w:rFonts w:ascii="Cambria" w:hAnsi="Cambria" w:cstheme="minorHAnsi"/>
          <w:sz w:val="16"/>
          <w:szCs w:val="16"/>
        </w:rPr>
        <w:t>Eura</w:t>
      </w:r>
      <w:r w:rsidRPr="00C144A6">
        <w:rPr>
          <w:rFonts w:ascii="Cambria" w:hAnsi="Cambria" w:cstheme="minorHAnsi"/>
          <w:sz w:val="16"/>
          <w:szCs w:val="16"/>
        </w:rPr>
        <w:t>, a iznosi u rubrikama 9. i 11. su identični</w:t>
      </w:r>
    </w:p>
    <w:p w14:paraId="35DA6161" w14:textId="77777777" w:rsidR="005972B2" w:rsidRPr="00C144A6" w:rsidRDefault="005972B2" w:rsidP="005972B2">
      <w:pPr>
        <w:pStyle w:val="NpKrka-Normal"/>
        <w:jc w:val="both"/>
        <w:rPr>
          <w:rFonts w:ascii="Cambria" w:hAnsi="Cambria" w:cstheme="minorHAnsi"/>
          <w:sz w:val="16"/>
          <w:szCs w:val="16"/>
        </w:rPr>
      </w:pPr>
      <w:r w:rsidRPr="00424ED9">
        <w:rPr>
          <w:rFonts w:ascii="Cambria" w:eastAsia="Times New Roman" w:hAnsi="Cambria" w:cstheme="minorHAnsi"/>
          <w:b/>
          <w:sz w:val="16"/>
          <w:szCs w:val="16"/>
          <w:lang w:eastAsia="hr-HR"/>
        </w:rPr>
        <w:t xml:space="preserve">*** </w:t>
      </w:r>
      <w:r w:rsidRPr="00C144A6">
        <w:rPr>
          <w:rFonts w:ascii="Cambria" w:eastAsia="Times New Roman" w:hAnsi="Cambria" w:cstheme="minorHAnsi"/>
          <w:sz w:val="16"/>
          <w:szCs w:val="16"/>
          <w:lang w:eastAsia="hr-HR"/>
        </w:rPr>
        <w:t xml:space="preserve">dodatnu vrijednost koju ponuditelj može dati vezano za zaštitu prostora, </w:t>
      </w:r>
      <w:proofErr w:type="spellStart"/>
      <w:r w:rsidRPr="00C144A6">
        <w:rPr>
          <w:rFonts w:ascii="Cambria" w:eastAsia="Times New Roman" w:hAnsi="Cambria" w:cstheme="minorHAnsi"/>
          <w:sz w:val="16"/>
          <w:szCs w:val="16"/>
          <w:lang w:eastAsia="hr-HR"/>
        </w:rPr>
        <w:t>bioraznolikost</w:t>
      </w:r>
      <w:proofErr w:type="spellEnd"/>
      <w:r w:rsidRPr="00C144A6">
        <w:rPr>
          <w:rFonts w:ascii="Cambria" w:eastAsia="Times New Roman" w:hAnsi="Cambria" w:cstheme="minorHAnsi"/>
          <w:sz w:val="16"/>
          <w:szCs w:val="16"/>
          <w:lang w:eastAsia="hr-HR"/>
        </w:rPr>
        <w:t>, ekološku mrežu, krajobrazne vrijednosti te edukaciju i informiranje šire javnosti</w:t>
      </w:r>
    </w:p>
    <w:p w14:paraId="15D69D4F" w14:textId="77777777" w:rsidR="005972B2" w:rsidRPr="00C144A6" w:rsidRDefault="005972B2" w:rsidP="005972B2">
      <w:pPr>
        <w:pStyle w:val="NpKrka-Normal"/>
        <w:jc w:val="both"/>
        <w:rPr>
          <w:rFonts w:ascii="Cambria" w:hAnsi="Cambria" w:cstheme="minorHAnsi"/>
        </w:rPr>
      </w:pPr>
    </w:p>
    <w:p w14:paraId="46F48F32" w14:textId="77777777" w:rsidR="009426EB" w:rsidRDefault="009426EB" w:rsidP="005972B2">
      <w:pPr>
        <w:pStyle w:val="NpKrka-Normal"/>
        <w:jc w:val="both"/>
        <w:rPr>
          <w:rFonts w:ascii="Cambria" w:hAnsi="Cambria" w:cstheme="minorHAnsi"/>
          <w:b/>
        </w:rPr>
      </w:pPr>
    </w:p>
    <w:p w14:paraId="655D95B8" w14:textId="6BECED76" w:rsidR="005972B2" w:rsidRPr="00424ED9" w:rsidRDefault="005972B2" w:rsidP="005972B2">
      <w:pPr>
        <w:pStyle w:val="NpKrka-Normal"/>
        <w:jc w:val="both"/>
        <w:rPr>
          <w:rFonts w:ascii="Cambria" w:hAnsi="Cambria" w:cstheme="minorHAnsi"/>
          <w:b/>
        </w:rPr>
      </w:pPr>
      <w:r w:rsidRPr="00424ED9">
        <w:rPr>
          <w:rFonts w:ascii="Cambria" w:hAnsi="Cambria" w:cstheme="minorHAnsi"/>
          <w:b/>
        </w:rPr>
        <w:t>Prilozi:</w:t>
      </w:r>
    </w:p>
    <w:p w14:paraId="57C40D85" w14:textId="650BF81D" w:rsidR="00C144A6" w:rsidRPr="00C144A6" w:rsidRDefault="00C144A6" w:rsidP="00C144A6">
      <w:pPr>
        <w:numPr>
          <w:ilvl w:val="0"/>
          <w:numId w:val="1"/>
        </w:numPr>
        <w:jc w:val="both"/>
        <w:rPr>
          <w:rFonts w:ascii="Cambria" w:eastAsia="Times New Roman" w:hAnsi="Cambria" w:cstheme="minorHAnsi"/>
          <w:color w:val="000000"/>
          <w:lang w:eastAsia="hr-HR"/>
        </w:rPr>
      </w:pPr>
      <w:r w:rsidRPr="00C144A6">
        <w:rPr>
          <w:rFonts w:ascii="Cambria" w:eastAsia="Times New Roman" w:hAnsi="Cambria" w:cstheme="minorHAnsi"/>
          <w:color w:val="000000"/>
          <w:lang w:eastAsia="hr-HR"/>
        </w:rPr>
        <w:t>presliku osobne iskaznice odgovorne osobe ponuditelja</w:t>
      </w:r>
    </w:p>
    <w:p w14:paraId="17478A99" w14:textId="77777777" w:rsidR="00C144A6" w:rsidRPr="00C144A6" w:rsidRDefault="00C144A6" w:rsidP="00C144A6">
      <w:pPr>
        <w:numPr>
          <w:ilvl w:val="0"/>
          <w:numId w:val="1"/>
        </w:numPr>
        <w:jc w:val="both"/>
        <w:rPr>
          <w:rFonts w:ascii="Cambria" w:eastAsia="Times New Roman" w:hAnsi="Cambria" w:cstheme="minorHAnsi"/>
          <w:color w:val="000000"/>
          <w:lang w:eastAsia="hr-HR"/>
        </w:rPr>
      </w:pPr>
      <w:r w:rsidRPr="00C144A6">
        <w:rPr>
          <w:rFonts w:ascii="Cambria" w:eastAsia="Times New Roman" w:hAnsi="Cambria" w:cstheme="minorHAnsi"/>
          <w:color w:val="000000"/>
          <w:lang w:eastAsia="hr-HR"/>
        </w:rPr>
        <w:t>dokaz o registraciji za obavljanje djelatnosti koja je predmet davanja koncesijskog odobrenja</w:t>
      </w:r>
    </w:p>
    <w:p w14:paraId="2E9CDCE9" w14:textId="0FD565E9" w:rsidR="00C144A6" w:rsidRPr="00C144A6" w:rsidRDefault="00C144A6" w:rsidP="00C144A6">
      <w:pPr>
        <w:numPr>
          <w:ilvl w:val="0"/>
          <w:numId w:val="1"/>
        </w:numPr>
        <w:jc w:val="both"/>
        <w:rPr>
          <w:rFonts w:ascii="Cambria" w:eastAsia="Times New Roman" w:hAnsi="Cambria" w:cstheme="minorHAnsi"/>
          <w:color w:val="000000"/>
          <w:lang w:eastAsia="hr-HR"/>
        </w:rPr>
      </w:pPr>
      <w:r w:rsidRPr="00C144A6">
        <w:rPr>
          <w:rFonts w:ascii="Cambria" w:eastAsia="Times New Roman" w:hAnsi="Cambria" w:cstheme="minorHAnsi"/>
          <w:color w:val="000000"/>
          <w:lang w:eastAsia="hr-HR"/>
        </w:rPr>
        <w:t xml:space="preserve">važeća licenciju za autotaksi prijevoz putnika </w:t>
      </w:r>
    </w:p>
    <w:p w14:paraId="52D39B81" w14:textId="535A1120" w:rsidR="00C144A6" w:rsidRPr="00C144A6" w:rsidRDefault="00424ED9" w:rsidP="00C144A6">
      <w:pPr>
        <w:numPr>
          <w:ilvl w:val="0"/>
          <w:numId w:val="1"/>
        </w:numPr>
        <w:jc w:val="both"/>
        <w:rPr>
          <w:rFonts w:ascii="Cambria" w:eastAsia="Times New Roman" w:hAnsi="Cambria" w:cstheme="minorHAnsi"/>
          <w:color w:val="000000"/>
          <w:lang w:eastAsia="hr-HR"/>
        </w:rPr>
      </w:pPr>
      <w:r>
        <w:rPr>
          <w:rFonts w:ascii="Cambria" w:eastAsia="Times New Roman" w:hAnsi="Cambria" w:cstheme="minorHAnsi"/>
          <w:color w:val="000000"/>
          <w:lang w:eastAsia="hr-HR"/>
        </w:rPr>
        <w:t>važeća dozvola</w:t>
      </w:r>
      <w:r w:rsidR="00C144A6" w:rsidRPr="00C144A6">
        <w:rPr>
          <w:rFonts w:ascii="Cambria" w:eastAsia="Times New Roman" w:hAnsi="Cambria" w:cstheme="minorHAnsi"/>
          <w:color w:val="000000"/>
          <w:lang w:eastAsia="hr-HR"/>
        </w:rPr>
        <w:t xml:space="preserve"> Općine Plitvička jezera za obavljanje autotaksi prijevoza putnika </w:t>
      </w:r>
    </w:p>
    <w:p w14:paraId="1B017AEF" w14:textId="4AADE046" w:rsidR="00C144A6" w:rsidRPr="00C144A6" w:rsidRDefault="00C144A6" w:rsidP="00C144A6">
      <w:pPr>
        <w:numPr>
          <w:ilvl w:val="0"/>
          <w:numId w:val="1"/>
        </w:numPr>
        <w:jc w:val="both"/>
        <w:rPr>
          <w:rFonts w:ascii="Cambria" w:eastAsia="Times New Roman" w:hAnsi="Cambria" w:cstheme="minorHAnsi"/>
          <w:color w:val="000000"/>
          <w:lang w:eastAsia="hr-HR"/>
        </w:rPr>
      </w:pPr>
      <w:r w:rsidRPr="00C144A6">
        <w:rPr>
          <w:rFonts w:ascii="Cambria" w:eastAsia="Times New Roman" w:hAnsi="Cambria" w:cstheme="minorHAnsi"/>
          <w:color w:val="000000"/>
          <w:lang w:eastAsia="hr-HR"/>
        </w:rPr>
        <w:t>izvornik ili ovjerena preslika potvrde o stanju poreznog duga ponuditelja izdan od nadležne porezne uprave Ministarstva financija, ne stariji od 30 dana od dana objave poziva na nadmetanje, ili jednakovrijedan dokument nadležnog tijela države sjedišta ponuditelja</w:t>
      </w:r>
    </w:p>
    <w:p w14:paraId="70777F3D" w14:textId="77777777" w:rsidR="00C144A6" w:rsidRDefault="00C144A6" w:rsidP="005972B2">
      <w:pPr>
        <w:pStyle w:val="NpKrka-Normal"/>
        <w:jc w:val="both"/>
        <w:rPr>
          <w:rFonts w:ascii="Cambria" w:hAnsi="Cambria" w:cstheme="minorHAnsi"/>
        </w:rPr>
      </w:pPr>
    </w:p>
    <w:p w14:paraId="33593455" w14:textId="77777777" w:rsidR="00C144A6" w:rsidRDefault="00C144A6" w:rsidP="005972B2">
      <w:pPr>
        <w:pStyle w:val="NpKrka-Normal"/>
        <w:jc w:val="both"/>
        <w:rPr>
          <w:rFonts w:ascii="Cambria" w:hAnsi="Cambria" w:cstheme="minorHAnsi"/>
        </w:rPr>
      </w:pPr>
    </w:p>
    <w:p w14:paraId="6E056FE0" w14:textId="77777777" w:rsidR="00424ED9" w:rsidRPr="00C144A6" w:rsidRDefault="00424ED9" w:rsidP="005972B2">
      <w:pPr>
        <w:pStyle w:val="NpKrka-Normal"/>
        <w:jc w:val="both"/>
        <w:rPr>
          <w:rFonts w:ascii="Cambria" w:hAnsi="Cambria" w:cstheme="minorHAnsi"/>
        </w:rPr>
      </w:pPr>
    </w:p>
    <w:p w14:paraId="4E9D1A7C" w14:textId="2EF38A95" w:rsidR="005972B2" w:rsidRPr="00C144A6" w:rsidRDefault="005972B2" w:rsidP="005972B2">
      <w:pPr>
        <w:pStyle w:val="NpKrka-Normal"/>
        <w:jc w:val="both"/>
        <w:rPr>
          <w:rFonts w:ascii="Cambria" w:hAnsi="Cambria" w:cstheme="minorHAnsi"/>
        </w:rPr>
      </w:pPr>
      <w:r w:rsidRPr="00C144A6">
        <w:rPr>
          <w:rFonts w:ascii="Cambria" w:hAnsi="Cambria" w:cstheme="minorHAnsi"/>
        </w:rPr>
        <w:t>___________________________</w:t>
      </w:r>
      <w:r w:rsidRPr="00C144A6">
        <w:rPr>
          <w:rFonts w:ascii="Cambria" w:hAnsi="Cambria" w:cstheme="minorHAnsi"/>
        </w:rPr>
        <w:tab/>
      </w:r>
      <w:r w:rsidRPr="00C144A6">
        <w:rPr>
          <w:rFonts w:ascii="Cambria" w:hAnsi="Cambria" w:cstheme="minorHAnsi"/>
        </w:rPr>
        <w:tab/>
      </w:r>
      <w:r w:rsidRPr="00C144A6">
        <w:rPr>
          <w:rFonts w:ascii="Cambria" w:hAnsi="Cambria" w:cstheme="minorHAnsi"/>
        </w:rPr>
        <w:tab/>
      </w:r>
      <w:r w:rsidRPr="00C144A6">
        <w:rPr>
          <w:rFonts w:ascii="Cambria" w:hAnsi="Cambria" w:cstheme="minorHAnsi"/>
        </w:rPr>
        <w:tab/>
      </w:r>
      <w:r w:rsidRPr="00C144A6">
        <w:rPr>
          <w:rFonts w:ascii="Cambria" w:hAnsi="Cambria" w:cstheme="minorHAnsi"/>
        </w:rPr>
        <w:tab/>
      </w:r>
      <w:r w:rsidR="00424ED9">
        <w:rPr>
          <w:rFonts w:ascii="Cambria" w:hAnsi="Cambria" w:cstheme="minorHAnsi"/>
        </w:rPr>
        <w:tab/>
      </w:r>
      <w:r w:rsidRPr="00C144A6">
        <w:rPr>
          <w:rFonts w:ascii="Cambria" w:hAnsi="Cambria" w:cstheme="minorHAnsi"/>
        </w:rPr>
        <w:t>___________________________</w:t>
      </w:r>
      <w:r w:rsidR="00424ED9">
        <w:rPr>
          <w:rFonts w:ascii="Cambria" w:hAnsi="Cambria" w:cstheme="minorHAnsi"/>
        </w:rPr>
        <w:t>______________</w:t>
      </w:r>
    </w:p>
    <w:p w14:paraId="288F73F7" w14:textId="7D3906B6" w:rsidR="005972B2" w:rsidRPr="00424ED9" w:rsidRDefault="00C144A6" w:rsidP="00124D2B">
      <w:pPr>
        <w:pStyle w:val="NpKrka-Normal"/>
        <w:jc w:val="both"/>
        <w:rPr>
          <w:rFonts w:ascii="Cambria" w:hAnsi="Cambria" w:cstheme="minorHAnsi"/>
          <w:b/>
        </w:rPr>
      </w:pPr>
      <w:r w:rsidRPr="00424ED9">
        <w:rPr>
          <w:rFonts w:ascii="Cambria" w:hAnsi="Cambria" w:cstheme="minorHAnsi"/>
          <w:b/>
        </w:rPr>
        <w:t>(mjesto i datum)</w:t>
      </w:r>
      <w:r w:rsidRPr="00424ED9">
        <w:rPr>
          <w:rFonts w:ascii="Cambria" w:hAnsi="Cambria" w:cstheme="minorHAnsi"/>
          <w:b/>
        </w:rPr>
        <w:tab/>
      </w:r>
      <w:r w:rsidRPr="00424ED9">
        <w:rPr>
          <w:rFonts w:ascii="Cambria" w:hAnsi="Cambria" w:cstheme="minorHAnsi"/>
          <w:b/>
        </w:rPr>
        <w:tab/>
      </w:r>
      <w:r w:rsidRPr="00424ED9">
        <w:rPr>
          <w:rFonts w:ascii="Cambria" w:hAnsi="Cambria" w:cstheme="minorHAnsi"/>
          <w:b/>
        </w:rPr>
        <w:tab/>
      </w:r>
      <w:r w:rsidRPr="00424ED9">
        <w:rPr>
          <w:rFonts w:ascii="Cambria" w:hAnsi="Cambria" w:cstheme="minorHAnsi"/>
          <w:b/>
        </w:rPr>
        <w:tab/>
        <w:t xml:space="preserve">           </w:t>
      </w:r>
      <w:r w:rsidR="00424ED9" w:rsidRPr="00424ED9">
        <w:rPr>
          <w:rFonts w:ascii="Cambria" w:hAnsi="Cambria" w:cstheme="minorHAnsi"/>
          <w:b/>
        </w:rPr>
        <w:tab/>
      </w:r>
      <w:r w:rsidR="00424ED9" w:rsidRPr="00424ED9">
        <w:rPr>
          <w:rFonts w:ascii="Cambria" w:hAnsi="Cambria" w:cstheme="minorHAnsi"/>
          <w:b/>
        </w:rPr>
        <w:tab/>
      </w:r>
      <w:r w:rsidR="005972B2" w:rsidRPr="00424ED9">
        <w:rPr>
          <w:rFonts w:ascii="Cambria" w:hAnsi="Cambria" w:cstheme="minorHAnsi"/>
          <w:b/>
        </w:rPr>
        <w:t>(potpis odgovorne osobe i pečat)</w:t>
      </w:r>
    </w:p>
    <w:p w14:paraId="6CCAB26C" w14:textId="77777777" w:rsidR="00F7054A" w:rsidRPr="00C144A6" w:rsidRDefault="00F7054A">
      <w:pPr>
        <w:rPr>
          <w:rFonts w:ascii="Cambria" w:hAnsi="Cambria"/>
        </w:rPr>
      </w:pPr>
    </w:p>
    <w:sectPr w:rsidR="00F7054A" w:rsidRPr="00C144A6" w:rsidSect="00C144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1440" w:bottom="709" w:left="1440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27AB5" w14:textId="77777777" w:rsidR="0089145B" w:rsidRDefault="0089145B">
      <w:r>
        <w:separator/>
      </w:r>
    </w:p>
  </w:endnote>
  <w:endnote w:type="continuationSeparator" w:id="0">
    <w:p w14:paraId="43483C5C" w14:textId="77777777" w:rsidR="0089145B" w:rsidRDefault="0089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yponineSans Pro Normal">
    <w:altName w:val="Corbel"/>
    <w:panose1 w:val="00000000000000000000"/>
    <w:charset w:val="00"/>
    <w:family w:val="modern"/>
    <w:notTrueType/>
    <w:pitch w:val="variable"/>
    <w:sig w:usb0="00000001" w:usb1="4001E47B" w:usb2="00000000" w:usb3="00000000" w:csb0="000000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8991" w14:textId="77777777" w:rsidR="00275C36" w:rsidRDefault="00F3477B" w:rsidP="00283978">
    <w:pPr>
      <w:framePr w:wrap="around" w:vAnchor="text" w:hAnchor="margin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EB75B04" w14:textId="77777777" w:rsidR="00275C36" w:rsidRDefault="0089145B" w:rsidP="001B1F01">
    <w:pPr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C8F54" w14:textId="77777777" w:rsidR="00275C36" w:rsidRPr="001B1F01" w:rsidRDefault="00F3477B" w:rsidP="001B1F01">
    <w:pPr>
      <w:framePr w:wrap="around" w:vAnchor="text" w:hAnchor="margin" w:y="-898"/>
      <w:rPr>
        <w:rStyle w:val="Brojstranice"/>
        <w:rFonts w:ascii="Calibri" w:hAnsi="Calibri"/>
      </w:rPr>
    </w:pPr>
    <w:r w:rsidRPr="001B1F01">
      <w:rPr>
        <w:rStyle w:val="Brojstranice"/>
        <w:rFonts w:ascii="Calibri" w:hAnsi="Calibri"/>
      </w:rPr>
      <w:fldChar w:fldCharType="begin"/>
    </w:r>
    <w:r w:rsidRPr="001B1F01">
      <w:rPr>
        <w:rStyle w:val="Brojstranice"/>
        <w:rFonts w:ascii="Calibri" w:hAnsi="Calibri"/>
      </w:rPr>
      <w:instrText xml:space="preserve">PAGE  </w:instrText>
    </w:r>
    <w:r w:rsidRPr="001B1F01">
      <w:rPr>
        <w:rStyle w:val="Brojstranice"/>
        <w:rFonts w:ascii="Calibri" w:hAnsi="Calibri"/>
      </w:rPr>
      <w:fldChar w:fldCharType="separate"/>
    </w:r>
    <w:r w:rsidR="00424ED9">
      <w:rPr>
        <w:rStyle w:val="Brojstranice"/>
        <w:rFonts w:ascii="Calibri" w:hAnsi="Calibri"/>
        <w:noProof/>
      </w:rPr>
      <w:t>2</w:t>
    </w:r>
    <w:r w:rsidRPr="001B1F01">
      <w:rPr>
        <w:rStyle w:val="Brojstranice"/>
        <w:rFonts w:ascii="Calibri" w:hAnsi="Calibri"/>
      </w:rPr>
      <w:fldChar w:fldCharType="end"/>
    </w:r>
  </w:p>
  <w:p w14:paraId="37735F3C" w14:textId="77777777" w:rsidR="00275C36" w:rsidRDefault="0089145B" w:rsidP="001B1F01">
    <w:pPr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39094" w14:textId="77777777" w:rsidR="00B72547" w:rsidRDefault="00B7254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7ED81" w14:textId="77777777" w:rsidR="0089145B" w:rsidRDefault="0089145B">
      <w:r>
        <w:separator/>
      </w:r>
    </w:p>
  </w:footnote>
  <w:footnote w:type="continuationSeparator" w:id="0">
    <w:p w14:paraId="42049805" w14:textId="77777777" w:rsidR="0089145B" w:rsidRDefault="00891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36D01" w14:textId="77777777" w:rsidR="00B72547" w:rsidRDefault="00B7254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388B2" w14:textId="77777777" w:rsidR="00B72547" w:rsidRDefault="00B72547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CD9B1" w14:textId="77777777" w:rsidR="00B72547" w:rsidRDefault="00B7254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12F24"/>
    <w:multiLevelType w:val="singleLevel"/>
    <w:tmpl w:val="8E549E9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8C15060"/>
    <w:multiLevelType w:val="hybridMultilevel"/>
    <w:tmpl w:val="D9540A20"/>
    <w:lvl w:ilvl="0" w:tplc="25DA86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B58BE"/>
    <w:multiLevelType w:val="hybridMultilevel"/>
    <w:tmpl w:val="CE3EA4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969EB"/>
    <w:multiLevelType w:val="hybridMultilevel"/>
    <w:tmpl w:val="62BE7B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B2"/>
    <w:rsid w:val="0000085A"/>
    <w:rsid w:val="0000594D"/>
    <w:rsid w:val="00006F21"/>
    <w:rsid w:val="00010EB0"/>
    <w:rsid w:val="00011BF9"/>
    <w:rsid w:val="00012E32"/>
    <w:rsid w:val="00017E8D"/>
    <w:rsid w:val="00020312"/>
    <w:rsid w:val="00023865"/>
    <w:rsid w:val="00025B3F"/>
    <w:rsid w:val="000307E2"/>
    <w:rsid w:val="00034818"/>
    <w:rsid w:val="00040A67"/>
    <w:rsid w:val="0004243D"/>
    <w:rsid w:val="00051C7C"/>
    <w:rsid w:val="0005306E"/>
    <w:rsid w:val="000546F4"/>
    <w:rsid w:val="00062684"/>
    <w:rsid w:val="00062AD5"/>
    <w:rsid w:val="00070791"/>
    <w:rsid w:val="0007275E"/>
    <w:rsid w:val="00077634"/>
    <w:rsid w:val="00083E27"/>
    <w:rsid w:val="00087914"/>
    <w:rsid w:val="00096977"/>
    <w:rsid w:val="000A4193"/>
    <w:rsid w:val="000A6B70"/>
    <w:rsid w:val="000C7732"/>
    <w:rsid w:val="000D2F32"/>
    <w:rsid w:val="000E1077"/>
    <w:rsid w:val="000E529E"/>
    <w:rsid w:val="000E6407"/>
    <w:rsid w:val="000E760A"/>
    <w:rsid w:val="001066B0"/>
    <w:rsid w:val="00124D2B"/>
    <w:rsid w:val="001324E0"/>
    <w:rsid w:val="00134DBE"/>
    <w:rsid w:val="0014000B"/>
    <w:rsid w:val="001454C4"/>
    <w:rsid w:val="00146B9E"/>
    <w:rsid w:val="00157955"/>
    <w:rsid w:val="001629CA"/>
    <w:rsid w:val="001634C9"/>
    <w:rsid w:val="001654CF"/>
    <w:rsid w:val="0017062B"/>
    <w:rsid w:val="00172786"/>
    <w:rsid w:val="00176C8B"/>
    <w:rsid w:val="00182109"/>
    <w:rsid w:val="0018238A"/>
    <w:rsid w:val="00190FBB"/>
    <w:rsid w:val="001914DD"/>
    <w:rsid w:val="00195760"/>
    <w:rsid w:val="00196569"/>
    <w:rsid w:val="001A7866"/>
    <w:rsid w:val="001B60C2"/>
    <w:rsid w:val="001B626A"/>
    <w:rsid w:val="001C21CB"/>
    <w:rsid w:val="001C5CFF"/>
    <w:rsid w:val="001D28FE"/>
    <w:rsid w:val="001D5933"/>
    <w:rsid w:val="001D6DA7"/>
    <w:rsid w:val="001E1A02"/>
    <w:rsid w:val="001E66C3"/>
    <w:rsid w:val="001F2728"/>
    <w:rsid w:val="001F41AC"/>
    <w:rsid w:val="001F5FCA"/>
    <w:rsid w:val="00206AA7"/>
    <w:rsid w:val="00207BCD"/>
    <w:rsid w:val="00210F64"/>
    <w:rsid w:val="00212E2F"/>
    <w:rsid w:val="002171D7"/>
    <w:rsid w:val="00237C67"/>
    <w:rsid w:val="00240122"/>
    <w:rsid w:val="00243587"/>
    <w:rsid w:val="00250727"/>
    <w:rsid w:val="00250B94"/>
    <w:rsid w:val="00252541"/>
    <w:rsid w:val="0026331B"/>
    <w:rsid w:val="00263CC0"/>
    <w:rsid w:val="00271313"/>
    <w:rsid w:val="00282535"/>
    <w:rsid w:val="00283251"/>
    <w:rsid w:val="00287385"/>
    <w:rsid w:val="00290FC6"/>
    <w:rsid w:val="00292E2A"/>
    <w:rsid w:val="00292FD1"/>
    <w:rsid w:val="002B17BF"/>
    <w:rsid w:val="002C4F8B"/>
    <w:rsid w:val="002D5A1E"/>
    <w:rsid w:val="002E34B5"/>
    <w:rsid w:val="002E5FAA"/>
    <w:rsid w:val="002F6ABB"/>
    <w:rsid w:val="002F79B1"/>
    <w:rsid w:val="003014AF"/>
    <w:rsid w:val="003016E6"/>
    <w:rsid w:val="003046F2"/>
    <w:rsid w:val="0031233B"/>
    <w:rsid w:val="003138C0"/>
    <w:rsid w:val="00313DBC"/>
    <w:rsid w:val="003145D8"/>
    <w:rsid w:val="003179C9"/>
    <w:rsid w:val="00325F34"/>
    <w:rsid w:val="0032663C"/>
    <w:rsid w:val="00330201"/>
    <w:rsid w:val="00333BB7"/>
    <w:rsid w:val="00342529"/>
    <w:rsid w:val="003425B1"/>
    <w:rsid w:val="00343212"/>
    <w:rsid w:val="00344A02"/>
    <w:rsid w:val="00346D66"/>
    <w:rsid w:val="003474F9"/>
    <w:rsid w:val="00347C2D"/>
    <w:rsid w:val="00351F01"/>
    <w:rsid w:val="00362B33"/>
    <w:rsid w:val="00364355"/>
    <w:rsid w:val="003668D0"/>
    <w:rsid w:val="003706F3"/>
    <w:rsid w:val="00375F7C"/>
    <w:rsid w:val="003861B9"/>
    <w:rsid w:val="00391CC5"/>
    <w:rsid w:val="003951ED"/>
    <w:rsid w:val="003A006F"/>
    <w:rsid w:val="003A12EC"/>
    <w:rsid w:val="003A1785"/>
    <w:rsid w:val="003A60D7"/>
    <w:rsid w:val="003B05B3"/>
    <w:rsid w:val="003B6B8E"/>
    <w:rsid w:val="003C1BB1"/>
    <w:rsid w:val="003C4B7B"/>
    <w:rsid w:val="003C5B21"/>
    <w:rsid w:val="003D2599"/>
    <w:rsid w:val="003D5AB8"/>
    <w:rsid w:val="003D6140"/>
    <w:rsid w:val="003E47C2"/>
    <w:rsid w:val="003E76DD"/>
    <w:rsid w:val="003F28A7"/>
    <w:rsid w:val="003F5079"/>
    <w:rsid w:val="004026EA"/>
    <w:rsid w:val="00402864"/>
    <w:rsid w:val="004060DB"/>
    <w:rsid w:val="004061E6"/>
    <w:rsid w:val="00407A9F"/>
    <w:rsid w:val="0041674B"/>
    <w:rsid w:val="0041738A"/>
    <w:rsid w:val="00424ED9"/>
    <w:rsid w:val="0042677B"/>
    <w:rsid w:val="004432FA"/>
    <w:rsid w:val="00444A0D"/>
    <w:rsid w:val="00451E75"/>
    <w:rsid w:val="00455095"/>
    <w:rsid w:val="00456C5C"/>
    <w:rsid w:val="00456F15"/>
    <w:rsid w:val="00462EB4"/>
    <w:rsid w:val="00465020"/>
    <w:rsid w:val="00466FFB"/>
    <w:rsid w:val="00472990"/>
    <w:rsid w:val="0047670F"/>
    <w:rsid w:val="004773AB"/>
    <w:rsid w:val="004A62C8"/>
    <w:rsid w:val="004A6CAD"/>
    <w:rsid w:val="004B59F3"/>
    <w:rsid w:val="004B70BE"/>
    <w:rsid w:val="004C0075"/>
    <w:rsid w:val="004C3D11"/>
    <w:rsid w:val="004D04BF"/>
    <w:rsid w:val="004D0F62"/>
    <w:rsid w:val="004D2F90"/>
    <w:rsid w:val="004D4353"/>
    <w:rsid w:val="004E1317"/>
    <w:rsid w:val="004E18DB"/>
    <w:rsid w:val="004E2CE5"/>
    <w:rsid w:val="004F17A4"/>
    <w:rsid w:val="004F1C18"/>
    <w:rsid w:val="004F469D"/>
    <w:rsid w:val="00500BAA"/>
    <w:rsid w:val="00502A23"/>
    <w:rsid w:val="00511D45"/>
    <w:rsid w:val="00520613"/>
    <w:rsid w:val="00521CA0"/>
    <w:rsid w:val="005251CC"/>
    <w:rsid w:val="00526DD5"/>
    <w:rsid w:val="005323CE"/>
    <w:rsid w:val="00540079"/>
    <w:rsid w:val="005464F0"/>
    <w:rsid w:val="00554552"/>
    <w:rsid w:val="0056446D"/>
    <w:rsid w:val="00570524"/>
    <w:rsid w:val="00573C15"/>
    <w:rsid w:val="005758B5"/>
    <w:rsid w:val="00576020"/>
    <w:rsid w:val="0058328C"/>
    <w:rsid w:val="00583789"/>
    <w:rsid w:val="00583A21"/>
    <w:rsid w:val="00596930"/>
    <w:rsid w:val="005972B2"/>
    <w:rsid w:val="005A040A"/>
    <w:rsid w:val="005A178A"/>
    <w:rsid w:val="005A3FA8"/>
    <w:rsid w:val="005A4E85"/>
    <w:rsid w:val="005B341B"/>
    <w:rsid w:val="005B3A0C"/>
    <w:rsid w:val="005B5031"/>
    <w:rsid w:val="005B5855"/>
    <w:rsid w:val="005C1601"/>
    <w:rsid w:val="005C69E0"/>
    <w:rsid w:val="005D45DA"/>
    <w:rsid w:val="005E0586"/>
    <w:rsid w:val="005E4EC8"/>
    <w:rsid w:val="005F3442"/>
    <w:rsid w:val="005F7290"/>
    <w:rsid w:val="005F73CD"/>
    <w:rsid w:val="006006EF"/>
    <w:rsid w:val="00601919"/>
    <w:rsid w:val="00605B7C"/>
    <w:rsid w:val="0060649C"/>
    <w:rsid w:val="00610626"/>
    <w:rsid w:val="00610B69"/>
    <w:rsid w:val="006129C3"/>
    <w:rsid w:val="006135FC"/>
    <w:rsid w:val="0061541D"/>
    <w:rsid w:val="00616B55"/>
    <w:rsid w:val="0062137B"/>
    <w:rsid w:val="0062162B"/>
    <w:rsid w:val="00622E00"/>
    <w:rsid w:val="0062503C"/>
    <w:rsid w:val="006256ED"/>
    <w:rsid w:val="0062730D"/>
    <w:rsid w:val="0063401A"/>
    <w:rsid w:val="006411DA"/>
    <w:rsid w:val="0064201B"/>
    <w:rsid w:val="00646050"/>
    <w:rsid w:val="0066298C"/>
    <w:rsid w:val="006721F8"/>
    <w:rsid w:val="00672E93"/>
    <w:rsid w:val="00675843"/>
    <w:rsid w:val="00676C22"/>
    <w:rsid w:val="006844EA"/>
    <w:rsid w:val="006932D2"/>
    <w:rsid w:val="00697F8A"/>
    <w:rsid w:val="006A188C"/>
    <w:rsid w:val="006A410A"/>
    <w:rsid w:val="006A6DDE"/>
    <w:rsid w:val="006B19C4"/>
    <w:rsid w:val="006B2D82"/>
    <w:rsid w:val="006B30FA"/>
    <w:rsid w:val="006B69B9"/>
    <w:rsid w:val="006B6AA4"/>
    <w:rsid w:val="006C0762"/>
    <w:rsid w:val="006C443C"/>
    <w:rsid w:val="006C581E"/>
    <w:rsid w:val="006C7CAD"/>
    <w:rsid w:val="006D16BC"/>
    <w:rsid w:val="006D1BB5"/>
    <w:rsid w:val="006D258D"/>
    <w:rsid w:val="006D4716"/>
    <w:rsid w:val="006E7639"/>
    <w:rsid w:val="006F1D1C"/>
    <w:rsid w:val="006F38E9"/>
    <w:rsid w:val="006F7A92"/>
    <w:rsid w:val="00705409"/>
    <w:rsid w:val="00707333"/>
    <w:rsid w:val="007103C5"/>
    <w:rsid w:val="00713925"/>
    <w:rsid w:val="0071745C"/>
    <w:rsid w:val="0072000B"/>
    <w:rsid w:val="007237F7"/>
    <w:rsid w:val="00732B3D"/>
    <w:rsid w:val="007335D8"/>
    <w:rsid w:val="00734075"/>
    <w:rsid w:val="007347F1"/>
    <w:rsid w:val="007447CF"/>
    <w:rsid w:val="00754B6D"/>
    <w:rsid w:val="00755695"/>
    <w:rsid w:val="0075638B"/>
    <w:rsid w:val="00762981"/>
    <w:rsid w:val="007647F8"/>
    <w:rsid w:val="00775215"/>
    <w:rsid w:val="00776B2D"/>
    <w:rsid w:val="0078778A"/>
    <w:rsid w:val="00787EDB"/>
    <w:rsid w:val="00791DFB"/>
    <w:rsid w:val="0079285A"/>
    <w:rsid w:val="00793A04"/>
    <w:rsid w:val="00793DF0"/>
    <w:rsid w:val="00795676"/>
    <w:rsid w:val="007A040C"/>
    <w:rsid w:val="007A04DE"/>
    <w:rsid w:val="007A0F37"/>
    <w:rsid w:val="007A6A57"/>
    <w:rsid w:val="007B32CA"/>
    <w:rsid w:val="007B404D"/>
    <w:rsid w:val="007B4B78"/>
    <w:rsid w:val="007C3559"/>
    <w:rsid w:val="007C46A8"/>
    <w:rsid w:val="007D6FC8"/>
    <w:rsid w:val="007E42DB"/>
    <w:rsid w:val="007E507E"/>
    <w:rsid w:val="007F1657"/>
    <w:rsid w:val="007F23BB"/>
    <w:rsid w:val="007F702B"/>
    <w:rsid w:val="00802618"/>
    <w:rsid w:val="00804105"/>
    <w:rsid w:val="008163AB"/>
    <w:rsid w:val="00816A1D"/>
    <w:rsid w:val="00822D4E"/>
    <w:rsid w:val="00825C90"/>
    <w:rsid w:val="008367E6"/>
    <w:rsid w:val="00841A20"/>
    <w:rsid w:val="008435BC"/>
    <w:rsid w:val="008561EA"/>
    <w:rsid w:val="00856C2D"/>
    <w:rsid w:val="00860ABB"/>
    <w:rsid w:val="00860C24"/>
    <w:rsid w:val="008632EC"/>
    <w:rsid w:val="00866292"/>
    <w:rsid w:val="00866CF8"/>
    <w:rsid w:val="00881483"/>
    <w:rsid w:val="0089145B"/>
    <w:rsid w:val="008923EA"/>
    <w:rsid w:val="00893D89"/>
    <w:rsid w:val="00895646"/>
    <w:rsid w:val="0089585B"/>
    <w:rsid w:val="008A021D"/>
    <w:rsid w:val="008A281B"/>
    <w:rsid w:val="008A36BD"/>
    <w:rsid w:val="008A5425"/>
    <w:rsid w:val="008A71C9"/>
    <w:rsid w:val="008B0DE3"/>
    <w:rsid w:val="008B13B8"/>
    <w:rsid w:val="008B35EA"/>
    <w:rsid w:val="008B36F6"/>
    <w:rsid w:val="008B7E5B"/>
    <w:rsid w:val="008C0359"/>
    <w:rsid w:val="008C0EC9"/>
    <w:rsid w:val="008D026B"/>
    <w:rsid w:val="008D63FB"/>
    <w:rsid w:val="008E21AC"/>
    <w:rsid w:val="008E7965"/>
    <w:rsid w:val="008F36C4"/>
    <w:rsid w:val="008F399F"/>
    <w:rsid w:val="008F6C1D"/>
    <w:rsid w:val="008F77F4"/>
    <w:rsid w:val="009039AD"/>
    <w:rsid w:val="00905589"/>
    <w:rsid w:val="009165F5"/>
    <w:rsid w:val="00923592"/>
    <w:rsid w:val="00924750"/>
    <w:rsid w:val="00925AB1"/>
    <w:rsid w:val="00931DE7"/>
    <w:rsid w:val="00932CCF"/>
    <w:rsid w:val="00933FD7"/>
    <w:rsid w:val="009344CF"/>
    <w:rsid w:val="00940E27"/>
    <w:rsid w:val="009413E9"/>
    <w:rsid w:val="009426EB"/>
    <w:rsid w:val="009509EA"/>
    <w:rsid w:val="00951C9D"/>
    <w:rsid w:val="00955D36"/>
    <w:rsid w:val="00962A19"/>
    <w:rsid w:val="0096313B"/>
    <w:rsid w:val="00963301"/>
    <w:rsid w:val="00963E15"/>
    <w:rsid w:val="00964C7A"/>
    <w:rsid w:val="00965F94"/>
    <w:rsid w:val="00967A33"/>
    <w:rsid w:val="00982E82"/>
    <w:rsid w:val="00984D8E"/>
    <w:rsid w:val="00985A83"/>
    <w:rsid w:val="0098742A"/>
    <w:rsid w:val="009936D1"/>
    <w:rsid w:val="0099652F"/>
    <w:rsid w:val="009A1B52"/>
    <w:rsid w:val="009A3CA6"/>
    <w:rsid w:val="009A5D74"/>
    <w:rsid w:val="009B1B36"/>
    <w:rsid w:val="009B2993"/>
    <w:rsid w:val="009C07C2"/>
    <w:rsid w:val="009C134C"/>
    <w:rsid w:val="009C2872"/>
    <w:rsid w:val="009C3805"/>
    <w:rsid w:val="009C593B"/>
    <w:rsid w:val="009C6047"/>
    <w:rsid w:val="009E09FE"/>
    <w:rsid w:val="00A03FEF"/>
    <w:rsid w:val="00A05A42"/>
    <w:rsid w:val="00A07231"/>
    <w:rsid w:val="00A077B1"/>
    <w:rsid w:val="00A1135F"/>
    <w:rsid w:val="00A12AEF"/>
    <w:rsid w:val="00A12E90"/>
    <w:rsid w:val="00A13288"/>
    <w:rsid w:val="00A13533"/>
    <w:rsid w:val="00A15DB7"/>
    <w:rsid w:val="00A31A6C"/>
    <w:rsid w:val="00A37209"/>
    <w:rsid w:val="00A376FE"/>
    <w:rsid w:val="00A41123"/>
    <w:rsid w:val="00A5064E"/>
    <w:rsid w:val="00A74D7C"/>
    <w:rsid w:val="00A8360B"/>
    <w:rsid w:val="00A9284E"/>
    <w:rsid w:val="00A92B1C"/>
    <w:rsid w:val="00A93FF9"/>
    <w:rsid w:val="00AA5F19"/>
    <w:rsid w:val="00AB6AC2"/>
    <w:rsid w:val="00AC131C"/>
    <w:rsid w:val="00AC4DB5"/>
    <w:rsid w:val="00AC4F7E"/>
    <w:rsid w:val="00AC6EDE"/>
    <w:rsid w:val="00AD06D3"/>
    <w:rsid w:val="00AD3FC5"/>
    <w:rsid w:val="00AD5380"/>
    <w:rsid w:val="00AE24AE"/>
    <w:rsid w:val="00AE37F4"/>
    <w:rsid w:val="00AE79AC"/>
    <w:rsid w:val="00AF254C"/>
    <w:rsid w:val="00B015D4"/>
    <w:rsid w:val="00B01F30"/>
    <w:rsid w:val="00B04869"/>
    <w:rsid w:val="00B13431"/>
    <w:rsid w:val="00B20791"/>
    <w:rsid w:val="00B26759"/>
    <w:rsid w:val="00B37031"/>
    <w:rsid w:val="00B41A87"/>
    <w:rsid w:val="00B4294E"/>
    <w:rsid w:val="00B47006"/>
    <w:rsid w:val="00B658CC"/>
    <w:rsid w:val="00B72547"/>
    <w:rsid w:val="00B7362B"/>
    <w:rsid w:val="00B738EB"/>
    <w:rsid w:val="00B76953"/>
    <w:rsid w:val="00B76956"/>
    <w:rsid w:val="00B80230"/>
    <w:rsid w:val="00B80907"/>
    <w:rsid w:val="00B84175"/>
    <w:rsid w:val="00B94C24"/>
    <w:rsid w:val="00B95D18"/>
    <w:rsid w:val="00B96859"/>
    <w:rsid w:val="00B96E06"/>
    <w:rsid w:val="00B97B28"/>
    <w:rsid w:val="00BA20CD"/>
    <w:rsid w:val="00BA265A"/>
    <w:rsid w:val="00BB0612"/>
    <w:rsid w:val="00BC615A"/>
    <w:rsid w:val="00BC7E0E"/>
    <w:rsid w:val="00BD2965"/>
    <w:rsid w:val="00BD7CAF"/>
    <w:rsid w:val="00BE595F"/>
    <w:rsid w:val="00BF0DC1"/>
    <w:rsid w:val="00C00FC4"/>
    <w:rsid w:val="00C0234D"/>
    <w:rsid w:val="00C1327E"/>
    <w:rsid w:val="00C142D7"/>
    <w:rsid w:val="00C144A6"/>
    <w:rsid w:val="00C14A44"/>
    <w:rsid w:val="00C163EA"/>
    <w:rsid w:val="00C16502"/>
    <w:rsid w:val="00C17EBD"/>
    <w:rsid w:val="00C21AA2"/>
    <w:rsid w:val="00C243B6"/>
    <w:rsid w:val="00C25B8F"/>
    <w:rsid w:val="00C26159"/>
    <w:rsid w:val="00C31EFC"/>
    <w:rsid w:val="00C348E2"/>
    <w:rsid w:val="00C3694E"/>
    <w:rsid w:val="00C36D2E"/>
    <w:rsid w:val="00C417F7"/>
    <w:rsid w:val="00C43E23"/>
    <w:rsid w:val="00C46812"/>
    <w:rsid w:val="00C47038"/>
    <w:rsid w:val="00C573CB"/>
    <w:rsid w:val="00C6157E"/>
    <w:rsid w:val="00C61F70"/>
    <w:rsid w:val="00C63665"/>
    <w:rsid w:val="00C70686"/>
    <w:rsid w:val="00C729F9"/>
    <w:rsid w:val="00C75662"/>
    <w:rsid w:val="00C76CB5"/>
    <w:rsid w:val="00C777BA"/>
    <w:rsid w:val="00C8186F"/>
    <w:rsid w:val="00C874E7"/>
    <w:rsid w:val="00C94444"/>
    <w:rsid w:val="00CA23AF"/>
    <w:rsid w:val="00CA6EB5"/>
    <w:rsid w:val="00CB57E3"/>
    <w:rsid w:val="00CC01E9"/>
    <w:rsid w:val="00CC2ED5"/>
    <w:rsid w:val="00CC7637"/>
    <w:rsid w:val="00CD0B19"/>
    <w:rsid w:val="00CF1E5E"/>
    <w:rsid w:val="00CF3E43"/>
    <w:rsid w:val="00CF5B5C"/>
    <w:rsid w:val="00CF5E51"/>
    <w:rsid w:val="00D02E71"/>
    <w:rsid w:val="00D043EC"/>
    <w:rsid w:val="00D06A07"/>
    <w:rsid w:val="00D170DF"/>
    <w:rsid w:val="00D17AC1"/>
    <w:rsid w:val="00D21ACB"/>
    <w:rsid w:val="00D26B44"/>
    <w:rsid w:val="00D2702A"/>
    <w:rsid w:val="00D30081"/>
    <w:rsid w:val="00D421E1"/>
    <w:rsid w:val="00D44B67"/>
    <w:rsid w:val="00D4536A"/>
    <w:rsid w:val="00D46DF4"/>
    <w:rsid w:val="00D57193"/>
    <w:rsid w:val="00D63DAB"/>
    <w:rsid w:val="00D67FC3"/>
    <w:rsid w:val="00D70F98"/>
    <w:rsid w:val="00D77BD2"/>
    <w:rsid w:val="00D84E0E"/>
    <w:rsid w:val="00D84EFD"/>
    <w:rsid w:val="00D8630E"/>
    <w:rsid w:val="00D90166"/>
    <w:rsid w:val="00D91F2B"/>
    <w:rsid w:val="00D93092"/>
    <w:rsid w:val="00D94A42"/>
    <w:rsid w:val="00DA19F7"/>
    <w:rsid w:val="00DA399C"/>
    <w:rsid w:val="00DA3F85"/>
    <w:rsid w:val="00DA4453"/>
    <w:rsid w:val="00DA6371"/>
    <w:rsid w:val="00DA75D7"/>
    <w:rsid w:val="00DB6C5D"/>
    <w:rsid w:val="00DB7305"/>
    <w:rsid w:val="00DC3848"/>
    <w:rsid w:val="00DC5719"/>
    <w:rsid w:val="00DC66F7"/>
    <w:rsid w:val="00DD0CD9"/>
    <w:rsid w:val="00DD303B"/>
    <w:rsid w:val="00DE021F"/>
    <w:rsid w:val="00DE7195"/>
    <w:rsid w:val="00DF1A5E"/>
    <w:rsid w:val="00DF5FAC"/>
    <w:rsid w:val="00DF7AC0"/>
    <w:rsid w:val="00E02E55"/>
    <w:rsid w:val="00E06992"/>
    <w:rsid w:val="00E079EA"/>
    <w:rsid w:val="00E14D2A"/>
    <w:rsid w:val="00E14EB6"/>
    <w:rsid w:val="00E20BA9"/>
    <w:rsid w:val="00E24E5E"/>
    <w:rsid w:val="00E2748C"/>
    <w:rsid w:val="00E3127D"/>
    <w:rsid w:val="00E3619D"/>
    <w:rsid w:val="00E37AEA"/>
    <w:rsid w:val="00E41483"/>
    <w:rsid w:val="00E41B05"/>
    <w:rsid w:val="00E5000E"/>
    <w:rsid w:val="00E55E7A"/>
    <w:rsid w:val="00E70052"/>
    <w:rsid w:val="00E7264D"/>
    <w:rsid w:val="00E8161E"/>
    <w:rsid w:val="00E91EDE"/>
    <w:rsid w:val="00E97EDE"/>
    <w:rsid w:val="00EA1449"/>
    <w:rsid w:val="00EA52C2"/>
    <w:rsid w:val="00EA7983"/>
    <w:rsid w:val="00EB0868"/>
    <w:rsid w:val="00EB1282"/>
    <w:rsid w:val="00EB339E"/>
    <w:rsid w:val="00EC7899"/>
    <w:rsid w:val="00ED0A6A"/>
    <w:rsid w:val="00EE3FA3"/>
    <w:rsid w:val="00EE4153"/>
    <w:rsid w:val="00EE4275"/>
    <w:rsid w:val="00EF79CA"/>
    <w:rsid w:val="00F02100"/>
    <w:rsid w:val="00F137FF"/>
    <w:rsid w:val="00F1403E"/>
    <w:rsid w:val="00F17CD8"/>
    <w:rsid w:val="00F216A1"/>
    <w:rsid w:val="00F2256D"/>
    <w:rsid w:val="00F23073"/>
    <w:rsid w:val="00F305E1"/>
    <w:rsid w:val="00F3477B"/>
    <w:rsid w:val="00F34EC6"/>
    <w:rsid w:val="00F36441"/>
    <w:rsid w:val="00F36C6D"/>
    <w:rsid w:val="00F425B1"/>
    <w:rsid w:val="00F43907"/>
    <w:rsid w:val="00F470C8"/>
    <w:rsid w:val="00F52101"/>
    <w:rsid w:val="00F55086"/>
    <w:rsid w:val="00F6176B"/>
    <w:rsid w:val="00F630EC"/>
    <w:rsid w:val="00F7054A"/>
    <w:rsid w:val="00F832C6"/>
    <w:rsid w:val="00F908F0"/>
    <w:rsid w:val="00F94209"/>
    <w:rsid w:val="00FA132D"/>
    <w:rsid w:val="00FA1E01"/>
    <w:rsid w:val="00FA1FC6"/>
    <w:rsid w:val="00FB33F6"/>
    <w:rsid w:val="00FB703E"/>
    <w:rsid w:val="00FC088A"/>
    <w:rsid w:val="00FD2637"/>
    <w:rsid w:val="00FD2903"/>
    <w:rsid w:val="00FD451C"/>
    <w:rsid w:val="00FE1D8A"/>
    <w:rsid w:val="00FE3343"/>
    <w:rsid w:val="00FE46A5"/>
    <w:rsid w:val="00FE7FD6"/>
    <w:rsid w:val="00FF2D90"/>
    <w:rsid w:val="00FF35A3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C3B3"/>
  <w15:chartTrackingRefBased/>
  <w15:docId w15:val="{F4939C62-52B8-443E-B54F-26E0DAEF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2B2"/>
    <w:pPr>
      <w:spacing w:after="0" w:line="240" w:lineRule="auto"/>
    </w:pPr>
    <w:rPr>
      <w:rFonts w:ascii="TyponineSans Pro Normal" w:eastAsia="MS Mincho" w:hAnsi="TyponineSans Pro Normal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pKrka-Normal">
    <w:name w:val="NpKrka - Normal"/>
    <w:basedOn w:val="Normal"/>
    <w:qFormat/>
    <w:rsid w:val="005972B2"/>
    <w:rPr>
      <w:rFonts w:ascii="Calibri" w:hAnsi="Calibri"/>
    </w:rPr>
  </w:style>
  <w:style w:type="character" w:styleId="Brojstranice">
    <w:name w:val="page number"/>
    <w:uiPriority w:val="99"/>
    <w:semiHidden/>
    <w:unhideWhenUsed/>
    <w:rsid w:val="005972B2"/>
  </w:style>
  <w:style w:type="paragraph" w:styleId="Odlomakpopisa">
    <w:name w:val="List Paragraph"/>
    <w:basedOn w:val="Normal"/>
    <w:uiPriority w:val="34"/>
    <w:qFormat/>
    <w:rsid w:val="005972B2"/>
    <w:pPr>
      <w:ind w:left="720"/>
      <w:contextualSpacing/>
    </w:pPr>
  </w:style>
  <w:style w:type="character" w:styleId="Hiperveza">
    <w:name w:val="Hyperlink"/>
    <w:uiPriority w:val="99"/>
    <w:unhideWhenUsed/>
    <w:rsid w:val="005972B2"/>
    <w:rPr>
      <w:color w:val="0563C1"/>
      <w:u w:val="single"/>
    </w:rPr>
  </w:style>
  <w:style w:type="table" w:styleId="Reetkatablice">
    <w:name w:val="Table Grid"/>
    <w:basedOn w:val="Obinatablica"/>
    <w:uiPriority w:val="59"/>
    <w:rsid w:val="005972B2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7254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2547"/>
    <w:rPr>
      <w:rFonts w:ascii="TyponineSans Pro Normal" w:eastAsia="MS Mincho" w:hAnsi="TyponineSans Pro Normal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B7254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2547"/>
    <w:rPr>
      <w:rFonts w:ascii="TyponineSans Pro Normal" w:eastAsia="MS Mincho" w:hAnsi="TyponineSans Pro Norm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Višnjić</dc:creator>
  <cp:keywords/>
  <dc:description/>
  <cp:lastModifiedBy>Nataša Maričić</cp:lastModifiedBy>
  <cp:revision>2</cp:revision>
  <dcterms:created xsi:type="dcterms:W3CDTF">2025-04-07T12:51:00Z</dcterms:created>
  <dcterms:modified xsi:type="dcterms:W3CDTF">2025-04-07T12:51:00Z</dcterms:modified>
</cp:coreProperties>
</file>